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447A8" w14:textId="373963EA" w:rsidR="00872C27" w:rsidRDefault="00DF7D58">
      <w:r>
        <w:t>1: Import CSV file. Create simple index and explain. Create a compound index and explain function.</w:t>
      </w:r>
    </w:p>
    <w:p w14:paraId="2FBAD4A9" w14:textId="1EE2DA4B" w:rsidR="00DF7D58" w:rsidRDefault="000F06CB">
      <w:r>
        <w:rPr>
          <w:noProof/>
        </w:rPr>
        <w:drawing>
          <wp:inline distT="0" distB="0" distL="0" distR="0" wp14:anchorId="059CDD44" wp14:editId="06E87526">
            <wp:extent cx="5943600" cy="39306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3E84" w14:textId="5E9A782C" w:rsidR="000F06CB" w:rsidRDefault="000F06CB">
      <w:r>
        <w:rPr>
          <w:noProof/>
        </w:rPr>
        <w:lastRenderedPageBreak/>
        <w:drawing>
          <wp:inline distT="0" distB="0" distL="0" distR="0" wp14:anchorId="464B5EE9" wp14:editId="55A47A49">
            <wp:extent cx="5943600" cy="390969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116EF" w14:textId="2FD9BEB2" w:rsidR="00AE4B93" w:rsidRDefault="00AE4B93"/>
    <w:p w14:paraId="4F756D68" w14:textId="66F31834" w:rsidR="00AE4B93" w:rsidRDefault="00AE4B93"/>
    <w:p w14:paraId="16F47289" w14:textId="3ADABDF9" w:rsidR="00AE4B93" w:rsidRDefault="00AE4B93"/>
    <w:p w14:paraId="74B6C8E1" w14:textId="23454E42" w:rsidR="00AE4B93" w:rsidRDefault="00AE4B93"/>
    <w:p w14:paraId="34D810D2" w14:textId="600A0FC5" w:rsidR="00AE4B93" w:rsidRDefault="00AE4B93"/>
    <w:p w14:paraId="7D0BDD57" w14:textId="4B375E92" w:rsidR="00AE4B93" w:rsidRDefault="00AE4B93"/>
    <w:p w14:paraId="2633EC92" w14:textId="3107553D" w:rsidR="00AE4B93" w:rsidRDefault="00AE4B93"/>
    <w:p w14:paraId="015DC17B" w14:textId="04D447A1" w:rsidR="00AE4B93" w:rsidRDefault="00AE4B93"/>
    <w:p w14:paraId="5ECCAAF4" w14:textId="6CC73234" w:rsidR="00AE4B93" w:rsidRDefault="00AE4B93"/>
    <w:p w14:paraId="30DDF47F" w14:textId="4DF96C80" w:rsidR="00AE4B93" w:rsidRDefault="00AE4B93"/>
    <w:p w14:paraId="74C44576" w14:textId="28A9AD57" w:rsidR="00AE4B93" w:rsidRDefault="00AE4B93"/>
    <w:p w14:paraId="106BA49F" w14:textId="0C971C37" w:rsidR="00AE4B93" w:rsidRDefault="00AE4B93"/>
    <w:p w14:paraId="1C222327" w14:textId="64AB5958" w:rsidR="00AE4B93" w:rsidRDefault="00AE4B93"/>
    <w:p w14:paraId="1C8F7E6E" w14:textId="47F2064C" w:rsidR="00AE4B93" w:rsidRDefault="00AE4B93"/>
    <w:p w14:paraId="2AE85E43" w14:textId="2F750336" w:rsidR="00AE4B93" w:rsidRDefault="00AE4B93"/>
    <w:p w14:paraId="37090469" w14:textId="6FFB0928" w:rsidR="00AE4B93" w:rsidRDefault="00AE4B93"/>
    <w:p w14:paraId="0C9B3BA5" w14:textId="2096E3BD" w:rsidR="00AE4B93" w:rsidRDefault="00AE4B93">
      <w:r>
        <w:t>Simple index</w:t>
      </w:r>
    </w:p>
    <w:p w14:paraId="3140956F" w14:textId="57AB84A1" w:rsidR="000F06CB" w:rsidRDefault="00394BD2">
      <w:r>
        <w:rPr>
          <w:noProof/>
        </w:rPr>
        <w:drawing>
          <wp:inline distT="0" distB="0" distL="0" distR="0" wp14:anchorId="6856A2CC" wp14:editId="6A996DA2">
            <wp:extent cx="5943600" cy="436435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EC74" w14:textId="05611BC1" w:rsidR="00AE4B93" w:rsidRDefault="00AE4B93">
      <w:r>
        <w:t>Compound Index:</w:t>
      </w:r>
    </w:p>
    <w:p w14:paraId="79725C3A" w14:textId="7A6CB30F" w:rsidR="00AE4B93" w:rsidRDefault="00AE4B93">
      <w:r>
        <w:rPr>
          <w:noProof/>
        </w:rPr>
        <w:lastRenderedPageBreak/>
        <w:drawing>
          <wp:inline distT="0" distB="0" distL="0" distR="0" wp14:anchorId="2E3E7ABE" wp14:editId="3719F8DB">
            <wp:extent cx="5943600" cy="4378960"/>
            <wp:effectExtent l="0" t="0" r="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E4DEC" w14:textId="15E856EB" w:rsidR="00AE4B93" w:rsidRDefault="00AE4B93">
      <w:r>
        <w:rPr>
          <w:noProof/>
        </w:rPr>
        <w:lastRenderedPageBreak/>
        <w:drawing>
          <wp:inline distT="0" distB="0" distL="0" distR="0" wp14:anchorId="60867887" wp14:editId="27F9ED96">
            <wp:extent cx="5943600" cy="43688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3D75" w14:textId="00515AF2" w:rsidR="00725C32" w:rsidRDefault="00725C32"/>
    <w:p w14:paraId="4C1A942F" w14:textId="5400F066" w:rsidR="00725C32" w:rsidRDefault="00725C32">
      <w:r>
        <w:t>2: Set up user authentication for admin database</w:t>
      </w:r>
    </w:p>
    <w:p w14:paraId="43135F55" w14:textId="17B75D87" w:rsidR="00725C32" w:rsidRDefault="00725C32">
      <w:r>
        <w:rPr>
          <w:noProof/>
        </w:rPr>
        <w:lastRenderedPageBreak/>
        <w:drawing>
          <wp:inline distT="0" distB="0" distL="0" distR="0" wp14:anchorId="708BC3BB" wp14:editId="47497116">
            <wp:extent cx="5943600" cy="392557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DA03" w14:textId="4608E727" w:rsidR="00725C32" w:rsidRDefault="00725C32">
      <w:r>
        <w:rPr>
          <w:noProof/>
        </w:rPr>
        <w:drawing>
          <wp:inline distT="0" distB="0" distL="0" distR="0" wp14:anchorId="7D414EA8" wp14:editId="2FCFDA92">
            <wp:extent cx="5943600" cy="3922395"/>
            <wp:effectExtent l="0" t="0" r="0" b="190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A307" w14:textId="7E1825E4" w:rsidR="00F559DD" w:rsidRDefault="00BD6416">
      <w:r>
        <w:rPr>
          <w:noProof/>
        </w:rPr>
        <w:lastRenderedPageBreak/>
        <w:drawing>
          <wp:inline distT="0" distB="0" distL="0" distR="0" wp14:anchorId="7F72A5D8" wp14:editId="25A4EDFD">
            <wp:extent cx="5943600" cy="391414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A3B0" w14:textId="77777777" w:rsidR="00725C32" w:rsidRDefault="00725C32"/>
    <w:p w14:paraId="6A542455" w14:textId="77777777" w:rsidR="00AE4B93" w:rsidRDefault="00AE4B93"/>
    <w:p w14:paraId="22743177" w14:textId="77777777" w:rsidR="00AE4B93" w:rsidRDefault="00AE4B93"/>
    <w:p w14:paraId="7AEB06CA" w14:textId="03EB9999" w:rsidR="000F06CB" w:rsidRDefault="006A2A2A">
      <w:r>
        <w:t xml:space="preserve">3: Create a new user account called </w:t>
      </w:r>
      <w:proofErr w:type="spellStart"/>
      <w:r>
        <w:t>aacuser</w:t>
      </w:r>
      <w:proofErr w:type="spellEnd"/>
      <w:r>
        <w:t xml:space="preserve"> for the AAC database</w:t>
      </w:r>
      <w:r w:rsidR="009D15EA">
        <w:t>.</w:t>
      </w:r>
    </w:p>
    <w:p w14:paraId="0070395C" w14:textId="78730A22" w:rsidR="00B04868" w:rsidRDefault="00B04868">
      <w:r>
        <w:rPr>
          <w:noProof/>
        </w:rPr>
        <w:lastRenderedPageBreak/>
        <w:drawing>
          <wp:inline distT="0" distB="0" distL="0" distR="0" wp14:anchorId="7058A1D3" wp14:editId="191FDAFD">
            <wp:extent cx="5943600" cy="389382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AE79" w14:textId="39D394FC" w:rsidR="009D15EA" w:rsidRDefault="00D526F0">
      <w:r>
        <w:rPr>
          <w:noProof/>
        </w:rPr>
        <w:drawing>
          <wp:inline distT="0" distB="0" distL="0" distR="0" wp14:anchorId="4672899B" wp14:editId="2ED56BA2">
            <wp:extent cx="5943600" cy="3935730"/>
            <wp:effectExtent l="0" t="0" r="0" b="762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576D" w14:textId="655ACF90" w:rsidR="006A3256" w:rsidRDefault="006A3256"/>
    <w:p w14:paraId="67D9C172" w14:textId="66942A14" w:rsidR="006A3256" w:rsidRDefault="006A3256">
      <w:r>
        <w:t>Reflection:</w:t>
      </w:r>
    </w:p>
    <w:p w14:paraId="5D1F20F3" w14:textId="19C368C2" w:rsidR="006A3256" w:rsidRDefault="00205B29">
      <w:r>
        <w:t xml:space="preserve">I hope these screenshots show everything you are looking for please let me know if there is something I am missing. I have been working on this assignment for so long trying to figure out why I could still see </w:t>
      </w:r>
      <w:r w:rsidR="00CE0E06">
        <w:t>all</w:t>
      </w:r>
      <w:r>
        <w:t xml:space="preserve"> the </w:t>
      </w:r>
      <w:r w:rsidR="00C21C37">
        <w:t xml:space="preserve">databases under the </w:t>
      </w:r>
      <w:proofErr w:type="spellStart"/>
      <w:r w:rsidR="00C21C37">
        <w:t>aacuser</w:t>
      </w:r>
      <w:proofErr w:type="spellEnd"/>
      <w:r w:rsidR="00C21C37">
        <w:t xml:space="preserve"> </w:t>
      </w:r>
      <w:r w:rsidR="00CE0E06">
        <w:t>account,</w:t>
      </w:r>
      <w:r w:rsidR="00C21C37">
        <w:t xml:space="preserve"> and I finally found that you </w:t>
      </w:r>
      <w:r w:rsidR="008C4237">
        <w:t>must</w:t>
      </w:r>
      <w:r w:rsidR="00C21C37">
        <w:t xml:space="preserve"> use the mongo stop, and then use mongo start</w:t>
      </w:r>
      <w:r w:rsidR="00CE0E06">
        <w:t xml:space="preserve"> again. I kept using the start-</w:t>
      </w:r>
      <w:proofErr w:type="spellStart"/>
      <w:r w:rsidR="00CE0E06">
        <w:t>noauth</w:t>
      </w:r>
      <w:proofErr w:type="spellEnd"/>
      <w:r w:rsidR="00CE0E06">
        <w:t xml:space="preserve"> and it was still showing me all the databases under the </w:t>
      </w:r>
      <w:proofErr w:type="spellStart"/>
      <w:r w:rsidR="00CE0E06">
        <w:t>aacuser</w:t>
      </w:r>
      <w:proofErr w:type="spellEnd"/>
      <w:r w:rsidR="00CE0E06">
        <w:t xml:space="preserve"> login. I will share this in the class discussion so others who might have the same problem can verify their setup on that user worked properly.</w:t>
      </w:r>
      <w:r w:rsidR="00B04868">
        <w:t xml:space="preserve"> I also had to remove the </w:t>
      </w:r>
      <w:proofErr w:type="spellStart"/>
      <w:r w:rsidR="00B04868">
        <w:t>aacuser</w:t>
      </w:r>
      <w:proofErr w:type="spellEnd"/>
      <w:r w:rsidR="00B04868">
        <w:t xml:space="preserve"> so I could recreate the user </w:t>
      </w:r>
      <w:r w:rsidR="008C4237">
        <w:t>for this new term.</w:t>
      </w:r>
    </w:p>
    <w:sectPr w:rsidR="006A3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D58"/>
    <w:rsid w:val="000F06CB"/>
    <w:rsid w:val="00122735"/>
    <w:rsid w:val="00205B29"/>
    <w:rsid w:val="00394BD2"/>
    <w:rsid w:val="006A2A2A"/>
    <w:rsid w:val="006A3256"/>
    <w:rsid w:val="00725C32"/>
    <w:rsid w:val="00872C27"/>
    <w:rsid w:val="008C4237"/>
    <w:rsid w:val="009D15EA"/>
    <w:rsid w:val="00AE4B93"/>
    <w:rsid w:val="00B04868"/>
    <w:rsid w:val="00BD6416"/>
    <w:rsid w:val="00C21C37"/>
    <w:rsid w:val="00CE0E06"/>
    <w:rsid w:val="00D526F0"/>
    <w:rsid w:val="00DF7D58"/>
    <w:rsid w:val="00F559DD"/>
    <w:rsid w:val="00F7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8F9EB"/>
  <w15:chartTrackingRefBased/>
  <w15:docId w15:val="{35E3578C-252C-4FC4-8C12-06314ADC6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Biros</dc:creator>
  <cp:keywords/>
  <dc:description/>
  <cp:lastModifiedBy>Gage Biros</cp:lastModifiedBy>
  <cp:revision>6</cp:revision>
  <dcterms:created xsi:type="dcterms:W3CDTF">2022-05-22T18:00:00Z</dcterms:created>
  <dcterms:modified xsi:type="dcterms:W3CDTF">2022-05-22T18:12:00Z</dcterms:modified>
</cp:coreProperties>
</file>