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18" w:rsidRDefault="00DC0F18" w:rsidP="00DC0F18">
      <w:pPr>
        <w:pStyle w:val="Normal1"/>
        <w:rPr>
          <w:b/>
          <w:sz w:val="44"/>
          <w:szCs w:val="44"/>
        </w:rPr>
      </w:pPr>
      <w:r>
        <w:rPr>
          <w:b/>
          <w:sz w:val="44"/>
          <w:szCs w:val="44"/>
        </w:rPr>
        <w:t>Unit Plan</w:t>
      </w:r>
    </w:p>
    <w:p w:rsidR="00DC0F18" w:rsidRPr="003314ED" w:rsidRDefault="00DC0F18" w:rsidP="00DC0F18">
      <w:pPr>
        <w:pStyle w:val="Normal1"/>
        <w:rPr>
          <w:u w:val="single"/>
        </w:rPr>
      </w:pPr>
      <w:r>
        <w:rPr>
          <w:b/>
        </w:rPr>
        <w:t>Month:</w:t>
      </w:r>
      <w:r w:rsidR="00356EEA">
        <w:rPr>
          <w:b/>
        </w:rPr>
        <w:t xml:space="preserve"> </w:t>
      </w:r>
      <w:r w:rsidR="003D2011">
        <w:rPr>
          <w:u w:val="single"/>
        </w:rPr>
        <w:t>July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Name of the Lesson</w:t>
      </w:r>
      <w:r w:rsidRPr="00312EAD">
        <w:t xml:space="preserve">:      </w:t>
      </w:r>
      <w:r>
        <w:t>Rain on the Roof</w:t>
      </w:r>
      <w:r>
        <w:rPr>
          <w:b/>
        </w:rPr>
        <w:t xml:space="preserve">                                                    No. of Periods required: </w:t>
      </w:r>
      <w:r>
        <w:t>3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Class: I</w:t>
      </w:r>
      <w:r w:rsidRPr="00312EAD">
        <w:t>X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Division into unit and sub-units along with number of periods to be taken:</w:t>
      </w:r>
    </w:p>
    <w:p w:rsidR="00DC0F18" w:rsidRPr="00312EAD" w:rsidRDefault="00DC0F18" w:rsidP="00DC0F18">
      <w:pPr>
        <w:pStyle w:val="Normal1"/>
        <w:numPr>
          <w:ilvl w:val="0"/>
          <w:numId w:val="1"/>
        </w:numPr>
        <w:spacing w:line="240" w:lineRule="auto"/>
      </w:pPr>
      <w:r w:rsidRPr="00312EAD">
        <w:t xml:space="preserve">Introduction </w:t>
      </w:r>
      <w:r>
        <w:t>to the Poem</w:t>
      </w:r>
      <w:r w:rsidRPr="00312EAD">
        <w:t xml:space="preserve"> and </w:t>
      </w:r>
      <w:r>
        <w:t>Poet</w:t>
      </w:r>
    </w:p>
    <w:p w:rsidR="00DC0F18" w:rsidRPr="00312EAD" w:rsidRDefault="00DC0F18" w:rsidP="00DC0F18">
      <w:pPr>
        <w:pStyle w:val="Normal1"/>
        <w:numPr>
          <w:ilvl w:val="0"/>
          <w:numId w:val="1"/>
        </w:numPr>
        <w:spacing w:line="240" w:lineRule="auto"/>
      </w:pPr>
      <w:r>
        <w:t>Vocabulary and Poetic devices</w:t>
      </w:r>
    </w:p>
    <w:p w:rsidR="00DC0F18" w:rsidRPr="00312EAD" w:rsidRDefault="00DC0F18" w:rsidP="00DC0F18">
      <w:pPr>
        <w:pStyle w:val="Normal1"/>
        <w:numPr>
          <w:ilvl w:val="0"/>
          <w:numId w:val="1"/>
        </w:numPr>
        <w:spacing w:line="240" w:lineRule="auto"/>
      </w:pPr>
      <w:r>
        <w:t>Recitation and explanation</w:t>
      </w:r>
    </w:p>
    <w:p w:rsidR="00DC0F18" w:rsidRDefault="00DC0F18" w:rsidP="00DC0F18">
      <w:pPr>
        <w:pStyle w:val="Normal1"/>
        <w:numPr>
          <w:ilvl w:val="0"/>
          <w:numId w:val="1"/>
        </w:numPr>
        <w:spacing w:line="240" w:lineRule="auto"/>
      </w:pPr>
      <w:r>
        <w:t>Questions and Answers discussion</w:t>
      </w:r>
    </w:p>
    <w:p w:rsidR="00DC0F18" w:rsidRDefault="00DC0F18" w:rsidP="00DC0F18">
      <w:pPr>
        <w:pStyle w:val="Normal1"/>
        <w:numPr>
          <w:ilvl w:val="0"/>
          <w:numId w:val="1"/>
        </w:numPr>
        <w:spacing w:line="240" w:lineRule="auto"/>
      </w:pPr>
      <w:r w:rsidRPr="00312EAD">
        <w:t>Recapitulation</w:t>
      </w:r>
    </w:p>
    <w:p w:rsidR="00DC0F18" w:rsidRPr="00312EAD" w:rsidRDefault="00DC0F18" w:rsidP="00DC0F18">
      <w:pPr>
        <w:pStyle w:val="Normal1"/>
        <w:spacing w:line="240" w:lineRule="auto"/>
        <w:ind w:left="720"/>
      </w:pPr>
    </w:p>
    <w:p w:rsidR="00DC0F18" w:rsidRDefault="00DC0F18" w:rsidP="00DC0F18">
      <w:pPr>
        <w:pStyle w:val="Normal1"/>
        <w:rPr>
          <w:b/>
        </w:rPr>
      </w:pPr>
      <w:r>
        <w:rPr>
          <w:b/>
        </w:rPr>
        <w:t xml:space="preserve">Learning Objectives: </w:t>
      </w:r>
      <w:r>
        <w:t>To sensitize the students, highlight the aesthetic importance of rain and to understand that rain has soothing effect.</w:t>
      </w:r>
    </w:p>
    <w:p w:rsidR="00DC0F18" w:rsidRDefault="00DC0F18" w:rsidP="00DC0F18">
      <w:pPr>
        <w:pStyle w:val="Normal1"/>
        <w:rPr>
          <w:b/>
        </w:rPr>
      </w:pPr>
    </w:p>
    <w:p w:rsidR="00DC0F18" w:rsidRPr="00312EAD" w:rsidRDefault="00DC0F18" w:rsidP="00DC0F18">
      <w:pPr>
        <w:pStyle w:val="Normal1"/>
      </w:pPr>
      <w:r>
        <w:rPr>
          <w:b/>
        </w:rPr>
        <w:t xml:space="preserve">Aids to be used: </w:t>
      </w:r>
      <w:r w:rsidRPr="00312EAD">
        <w:t>E-book</w:t>
      </w:r>
      <w:r>
        <w:rPr>
          <w:b/>
        </w:rPr>
        <w:t xml:space="preserve">, </w:t>
      </w:r>
      <w:r w:rsidRPr="00312EAD">
        <w:t>PPT</w:t>
      </w:r>
    </w:p>
    <w:p w:rsidR="00DC0F18" w:rsidRPr="00312EAD" w:rsidRDefault="00DC0F18" w:rsidP="00DC0F18">
      <w:pPr>
        <w:pStyle w:val="Normal1"/>
      </w:pPr>
    </w:p>
    <w:p w:rsidR="00DC0F18" w:rsidRPr="00312EAD" w:rsidRDefault="00DC0F18" w:rsidP="00DC0F18">
      <w:pPr>
        <w:pStyle w:val="Normal1"/>
      </w:pPr>
      <w:r>
        <w:rPr>
          <w:b/>
        </w:rPr>
        <w:t>Smart Class Modules to be used at what stage of lesson:</w:t>
      </w:r>
      <w:r w:rsidRPr="00312EAD">
        <w:t xml:space="preserve"> PPT presentation, some you tube videos</w:t>
      </w:r>
    </w:p>
    <w:p w:rsidR="00DC0F18" w:rsidRPr="00312EAD" w:rsidRDefault="00DC0F18" w:rsidP="00DC0F18">
      <w:pPr>
        <w:pStyle w:val="Normal1"/>
      </w:pPr>
      <w:proofErr w:type="gramStart"/>
      <w:r w:rsidRPr="00312EAD">
        <w:t>relevant</w:t>
      </w:r>
      <w:proofErr w:type="gramEnd"/>
      <w:r w:rsidRPr="00312EAD">
        <w:t xml:space="preserve"> to the topics (as per approved by CBSE)</w:t>
      </w:r>
    </w:p>
    <w:p w:rsidR="00DC0F18" w:rsidRDefault="00DC0F18" w:rsidP="00DC0F18">
      <w:pPr>
        <w:pStyle w:val="Normal1"/>
        <w:rPr>
          <w:b/>
        </w:rPr>
      </w:pPr>
    </w:p>
    <w:p w:rsidR="00DC0F18" w:rsidRDefault="00DC0F18" w:rsidP="00DC0F18">
      <w:pPr>
        <w:pStyle w:val="Normal1"/>
        <w:rPr>
          <w:b/>
        </w:rPr>
      </w:pPr>
      <w:r>
        <w:rPr>
          <w:b/>
        </w:rPr>
        <w:t>Teaching Methodology:</w:t>
      </w:r>
      <w:r w:rsidRPr="00312EAD">
        <w:t xml:space="preserve"> Discussion method, Real life experience</w:t>
      </w:r>
      <w:r>
        <w:t>, Recitation and explanation</w:t>
      </w:r>
    </w:p>
    <w:p w:rsidR="00DC0F18" w:rsidRDefault="00DC0F18" w:rsidP="00DC0F18">
      <w:pPr>
        <w:pStyle w:val="Normal1"/>
        <w:rPr>
          <w:b/>
        </w:rPr>
      </w:pPr>
    </w:p>
    <w:p w:rsidR="00DC0F18" w:rsidRPr="00064DE0" w:rsidRDefault="00DC0F18" w:rsidP="00DC0F18">
      <w:pPr>
        <w:pStyle w:val="Normal1"/>
      </w:pPr>
      <w:r>
        <w:rPr>
          <w:b/>
        </w:rPr>
        <w:t xml:space="preserve">Extended Learning: </w:t>
      </w:r>
      <w:r w:rsidRPr="00064DE0">
        <w:t>Read the lesson thoroughly and prepare notes,</w:t>
      </w:r>
      <w:r>
        <w:t xml:space="preserve"> s</w:t>
      </w:r>
      <w:r w:rsidRPr="00064DE0">
        <w:t>olve textbook questions,</w:t>
      </w:r>
      <w:r>
        <w:t xml:space="preserve"> </w:t>
      </w:r>
      <w:r w:rsidRPr="00064DE0">
        <w:t>topic wise Quiz formation</w:t>
      </w:r>
    </w:p>
    <w:p w:rsidR="00DC0F18" w:rsidRDefault="00DC0F18" w:rsidP="00DC0F18">
      <w:pPr>
        <w:pStyle w:val="Normal1"/>
        <w:rPr>
          <w:b/>
        </w:rPr>
      </w:pPr>
    </w:p>
    <w:p w:rsidR="00DC0F18" w:rsidRPr="00505C53" w:rsidRDefault="00DC0F18" w:rsidP="00DC0F18">
      <w:pPr>
        <w:pStyle w:val="Normal1"/>
      </w:pPr>
      <w:r>
        <w:rPr>
          <w:b/>
        </w:rPr>
        <w:t xml:space="preserve">Assessment (Items for measuring the attainment of the learning outcomes): </w:t>
      </w:r>
      <w:r w:rsidRPr="00505C53">
        <w:t>Unit Test /Class Tests/Pen Paper Test</w:t>
      </w:r>
    </w:p>
    <w:p w:rsidR="00DC0F18" w:rsidRDefault="00DC0F18" w:rsidP="00DC0F18">
      <w:pPr>
        <w:pStyle w:val="Normal1"/>
        <w:rPr>
          <w:b/>
        </w:rPr>
      </w:pPr>
    </w:p>
    <w:p w:rsidR="00DC0F18" w:rsidRDefault="00DC0F18" w:rsidP="00DC0F18">
      <w:pPr>
        <w:pStyle w:val="Normal1"/>
      </w:pPr>
      <w:r>
        <w:rPr>
          <w:b/>
        </w:rPr>
        <w:t xml:space="preserve">Activity/ Sub- enrichment based on learning: </w:t>
      </w:r>
      <w:r>
        <w:t>The Poet in the poem ‘Rain on the Roof’ conveys the soothing effect of rain. Students write a poem on Rain expressing their experiences when it rains.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Life skill addressed and connected thro’ examples/worksheet/assignment</w:t>
      </w:r>
    </w:p>
    <w:p w:rsidR="00DC0F18" w:rsidRPr="00505C53" w:rsidRDefault="003D2011" w:rsidP="00DC0F18">
      <w:pPr>
        <w:pStyle w:val="Normal1"/>
      </w:pPr>
      <w:r>
        <w:t>Aesthetic sense</w:t>
      </w:r>
    </w:p>
    <w:p w:rsidR="00DC0F18" w:rsidRDefault="00DC0F18" w:rsidP="00DC0F18">
      <w:pPr>
        <w:pStyle w:val="Normal1"/>
      </w:pPr>
      <w:r>
        <w:rPr>
          <w:b/>
        </w:rPr>
        <w:t xml:space="preserve">Learning Outcome after teaching every sub unit: </w:t>
      </w:r>
      <w:r>
        <w:t>The learner is-</w:t>
      </w:r>
    </w:p>
    <w:p w:rsidR="00DC0F18" w:rsidRPr="00EA0A1B" w:rsidRDefault="00DC0F18" w:rsidP="00DC0F18">
      <w:pPr>
        <w:pStyle w:val="Normal1"/>
        <w:numPr>
          <w:ilvl w:val="0"/>
          <w:numId w:val="2"/>
        </w:numPr>
      </w:pPr>
      <w:proofErr w:type="gramStart"/>
      <w:r>
        <w:t>able</w:t>
      </w:r>
      <w:proofErr w:type="gramEnd"/>
      <w:r>
        <w:t xml:space="preserve"> to analyze and appreciate a point of view as reflected in the text.</w:t>
      </w:r>
    </w:p>
    <w:p w:rsidR="00DC0F18" w:rsidRPr="00EA0A1B" w:rsidRDefault="00DC0F18" w:rsidP="00DC0F18">
      <w:pPr>
        <w:pStyle w:val="Normal1"/>
        <w:numPr>
          <w:ilvl w:val="0"/>
          <w:numId w:val="2"/>
        </w:numPr>
      </w:pPr>
      <w:proofErr w:type="gramStart"/>
      <w:r w:rsidRPr="00EA0A1B">
        <w:t>able</w:t>
      </w:r>
      <w:proofErr w:type="gramEnd"/>
      <w:r w:rsidRPr="00EA0A1B">
        <w:t xml:space="preserve"> to build reflection, expression and individual opinion and deeper understanding </w:t>
      </w:r>
      <w:r w:rsidR="00B13E51">
        <w:t>rain and its soothing effect.</w:t>
      </w:r>
    </w:p>
    <w:p w:rsidR="00DC0F18" w:rsidRPr="004F70B4" w:rsidRDefault="00DC0F18" w:rsidP="00DC0F18">
      <w:pPr>
        <w:pStyle w:val="Normal1"/>
        <w:numPr>
          <w:ilvl w:val="0"/>
          <w:numId w:val="2"/>
        </w:numPr>
      </w:pPr>
      <w:r>
        <w:t>identify significant literary elements such as figurative language— metaphor, imagery, symbol, simile, intention or point of view, rhyme scheme, etc., understand comparisons, allusions, poet’s or writer’s point of view, etc</w:t>
      </w:r>
    </w:p>
    <w:p w:rsidR="00DC0F18" w:rsidRDefault="00DC0F18" w:rsidP="00DC0F18">
      <w:pPr>
        <w:pStyle w:val="Normal1"/>
      </w:pPr>
      <w:r>
        <w:rPr>
          <w:b/>
        </w:rPr>
        <w:t>Pedagogical Strategies (Role</w:t>
      </w:r>
      <w:r w:rsidR="003D2011">
        <w:rPr>
          <w:b/>
        </w:rPr>
        <w:t xml:space="preserve"> </w:t>
      </w:r>
      <w:r>
        <w:rPr>
          <w:b/>
        </w:rPr>
        <w:t>plays, activities, etc</w:t>
      </w:r>
      <w:proofErr w:type="gramStart"/>
      <w:r>
        <w:rPr>
          <w:b/>
        </w:rPr>
        <w:t>) :</w:t>
      </w:r>
      <w:proofErr w:type="gramEnd"/>
    </w:p>
    <w:p w:rsidR="00DC0F18" w:rsidRPr="00514756" w:rsidRDefault="00DC0F18" w:rsidP="00DC0F18">
      <w:pPr>
        <w:pStyle w:val="Normal1"/>
        <w:numPr>
          <w:ilvl w:val="0"/>
          <w:numId w:val="3"/>
        </w:numPr>
      </w:pPr>
      <w:r w:rsidRPr="00514756">
        <w:t xml:space="preserve">Brainstorming, </w:t>
      </w:r>
      <w:r>
        <w:t>Simulating real life situations, Interpreting pictures / sketches / cartoons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 xml:space="preserve">Interdisciplinary Linkages and infusion of Life-skills, Values, Gender sensitivity </w:t>
      </w:r>
      <w:proofErr w:type="gramStart"/>
      <w:r>
        <w:rPr>
          <w:b/>
        </w:rPr>
        <w:t>etc ;</w:t>
      </w:r>
      <w:proofErr w:type="gramEnd"/>
    </w:p>
    <w:p w:rsidR="00356EEA" w:rsidRDefault="00DC0F18" w:rsidP="00DC0F18">
      <w:pPr>
        <w:pStyle w:val="Normal1"/>
      </w:pPr>
      <w:r w:rsidRPr="00640885">
        <w:t xml:space="preserve">The topics of the chapter helped the students </w:t>
      </w:r>
      <w:r w:rsidR="003D2011">
        <w:t>enjoy the aesthetic and soothing aspects of rain.</w:t>
      </w:r>
      <w:r w:rsidR="00356EEA">
        <w:t xml:space="preserve"> 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Feedback and remedial teaching plan:</w:t>
      </w:r>
    </w:p>
    <w:p w:rsidR="00DC0F18" w:rsidRPr="00665BFE" w:rsidRDefault="00DC0F18" w:rsidP="00DC0F18">
      <w:pPr>
        <w:pStyle w:val="Normal1"/>
        <w:numPr>
          <w:ilvl w:val="0"/>
          <w:numId w:val="3"/>
        </w:numPr>
      </w:pPr>
      <w:r w:rsidRPr="00665BFE">
        <w:t>Slow learners were encouraged to participate online</w:t>
      </w:r>
    </w:p>
    <w:p w:rsidR="00DC0F18" w:rsidRPr="00665BFE" w:rsidRDefault="00DC0F18" w:rsidP="00DC0F18">
      <w:pPr>
        <w:pStyle w:val="Normal1"/>
        <w:numPr>
          <w:ilvl w:val="0"/>
          <w:numId w:val="3"/>
        </w:numPr>
      </w:pPr>
      <w:r w:rsidRPr="00665BFE">
        <w:t>With the help of PPTs topics were made easy for students to navigate information and gain knowledge.</w:t>
      </w:r>
    </w:p>
    <w:p w:rsidR="00DC0F18" w:rsidRDefault="00DC0F18" w:rsidP="00DC0F18">
      <w:pPr>
        <w:pStyle w:val="Normal1"/>
        <w:numPr>
          <w:ilvl w:val="0"/>
          <w:numId w:val="3"/>
        </w:numPr>
      </w:pPr>
      <w:r w:rsidRPr="00665BFE">
        <w:t>Doubt clearing session</w:t>
      </w:r>
    </w:p>
    <w:p w:rsidR="00DC0F18" w:rsidRPr="00665BFE" w:rsidRDefault="00DC0F18" w:rsidP="00DC0F18">
      <w:pPr>
        <w:pStyle w:val="Normal1"/>
        <w:numPr>
          <w:ilvl w:val="0"/>
          <w:numId w:val="3"/>
        </w:numPr>
      </w:pPr>
      <w:r>
        <w:t>Students promoted for one to one discussion</w:t>
      </w:r>
    </w:p>
    <w:p w:rsidR="00DC0F18" w:rsidRDefault="00DC0F18" w:rsidP="00DC0F18">
      <w:pPr>
        <w:pStyle w:val="Normal1"/>
        <w:rPr>
          <w:b/>
        </w:rPr>
      </w:pPr>
      <w:r>
        <w:rPr>
          <w:b/>
        </w:rPr>
        <w:t>Bibliography /Resources (including ICT):</w:t>
      </w:r>
    </w:p>
    <w:p w:rsidR="00DC0F18" w:rsidRPr="00A5508B" w:rsidRDefault="00DC0F18" w:rsidP="00DC0F18">
      <w:pPr>
        <w:pStyle w:val="Normal1"/>
      </w:pPr>
      <w:r>
        <w:t>Moments</w:t>
      </w:r>
    </w:p>
    <w:p w:rsidR="00DC0F18" w:rsidRDefault="00DC0F18" w:rsidP="00DC0F18">
      <w:pPr>
        <w:pStyle w:val="Normal1"/>
      </w:pPr>
      <w:r>
        <w:rPr>
          <w:b/>
        </w:rPr>
        <w:t>Conclusion:</w:t>
      </w:r>
      <w:r w:rsidR="00B13E51" w:rsidRPr="00B13E51">
        <w:rPr>
          <w:rFonts w:ascii="Arial" w:hAnsi="Arial" w:cs="Arial"/>
          <w:color w:val="000000"/>
        </w:rPr>
        <w:t xml:space="preserve"> </w:t>
      </w:r>
      <w:r w:rsidR="00B13E51" w:rsidRPr="003D2011">
        <w:t>Students</w:t>
      </w:r>
      <w:r w:rsidR="00B13E51">
        <w:rPr>
          <w:rFonts w:ascii="Arial" w:hAnsi="Arial" w:cs="Arial"/>
          <w:color w:val="000000"/>
        </w:rPr>
        <w:t xml:space="preserve"> </w:t>
      </w:r>
      <w:r w:rsidR="00B13E51" w:rsidRPr="003D2011">
        <w:t>can connect with their childhood memories linked with rain.</w:t>
      </w:r>
    </w:p>
    <w:p w:rsidR="00DC0F18" w:rsidRPr="00F23EC8" w:rsidRDefault="00DC0F18" w:rsidP="00DC0F18">
      <w:pPr>
        <w:pStyle w:val="Normal1"/>
      </w:pPr>
      <w:r>
        <w:rPr>
          <w:b/>
        </w:rPr>
        <w:t xml:space="preserve"> Reflection:</w:t>
      </w:r>
      <w:r>
        <w:t xml:space="preserve"> </w:t>
      </w:r>
      <w:r w:rsidR="003D2011">
        <w:t>Rain brings extreme happiness to us.</w:t>
      </w:r>
    </w:p>
    <w:p w:rsidR="00FF31B3" w:rsidRDefault="00FF31B3"/>
    <w:sectPr w:rsidR="00FF31B3" w:rsidSect="00D94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B26B9"/>
    <w:multiLevelType w:val="hybridMultilevel"/>
    <w:tmpl w:val="69A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017AF"/>
    <w:multiLevelType w:val="hybridMultilevel"/>
    <w:tmpl w:val="A164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22E17"/>
    <w:multiLevelType w:val="hybridMultilevel"/>
    <w:tmpl w:val="B87C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0F18"/>
    <w:rsid w:val="00032B31"/>
    <w:rsid w:val="0004313E"/>
    <w:rsid w:val="0005789A"/>
    <w:rsid w:val="00081E72"/>
    <w:rsid w:val="0008437E"/>
    <w:rsid w:val="000B7AD4"/>
    <w:rsid w:val="000E765E"/>
    <w:rsid w:val="001131F8"/>
    <w:rsid w:val="00120DB0"/>
    <w:rsid w:val="001417FA"/>
    <w:rsid w:val="001533B9"/>
    <w:rsid w:val="001C433E"/>
    <w:rsid w:val="001E7A8B"/>
    <w:rsid w:val="001F1832"/>
    <w:rsid w:val="001F7C91"/>
    <w:rsid w:val="002178DE"/>
    <w:rsid w:val="0022385A"/>
    <w:rsid w:val="00226D6E"/>
    <w:rsid w:val="00243C63"/>
    <w:rsid w:val="002523D1"/>
    <w:rsid w:val="00280A8D"/>
    <w:rsid w:val="002B0664"/>
    <w:rsid w:val="002B1605"/>
    <w:rsid w:val="002E53B4"/>
    <w:rsid w:val="002F043E"/>
    <w:rsid w:val="002F311F"/>
    <w:rsid w:val="002F352D"/>
    <w:rsid w:val="002F71DF"/>
    <w:rsid w:val="00304958"/>
    <w:rsid w:val="00314C02"/>
    <w:rsid w:val="00352EC3"/>
    <w:rsid w:val="00356EEA"/>
    <w:rsid w:val="0036324A"/>
    <w:rsid w:val="00367A31"/>
    <w:rsid w:val="0037133D"/>
    <w:rsid w:val="0037326F"/>
    <w:rsid w:val="00377A4A"/>
    <w:rsid w:val="00385651"/>
    <w:rsid w:val="00386241"/>
    <w:rsid w:val="003B0200"/>
    <w:rsid w:val="003C1405"/>
    <w:rsid w:val="003D2011"/>
    <w:rsid w:val="003F1FEB"/>
    <w:rsid w:val="004078C3"/>
    <w:rsid w:val="00412955"/>
    <w:rsid w:val="00420AE2"/>
    <w:rsid w:val="00443DF7"/>
    <w:rsid w:val="004A5A78"/>
    <w:rsid w:val="004B0252"/>
    <w:rsid w:val="004B030A"/>
    <w:rsid w:val="004D3D2E"/>
    <w:rsid w:val="004E0640"/>
    <w:rsid w:val="00505CEC"/>
    <w:rsid w:val="00515F52"/>
    <w:rsid w:val="00543505"/>
    <w:rsid w:val="005B01EC"/>
    <w:rsid w:val="005C10CC"/>
    <w:rsid w:val="005C5FB4"/>
    <w:rsid w:val="006077C6"/>
    <w:rsid w:val="00611124"/>
    <w:rsid w:val="006435B0"/>
    <w:rsid w:val="00651BC1"/>
    <w:rsid w:val="0066256F"/>
    <w:rsid w:val="006658ED"/>
    <w:rsid w:val="00673D47"/>
    <w:rsid w:val="006745B9"/>
    <w:rsid w:val="00693118"/>
    <w:rsid w:val="006A4AE6"/>
    <w:rsid w:val="006B1039"/>
    <w:rsid w:val="006C28B3"/>
    <w:rsid w:val="006D1ABA"/>
    <w:rsid w:val="006E359D"/>
    <w:rsid w:val="006F6570"/>
    <w:rsid w:val="007036FC"/>
    <w:rsid w:val="007054C4"/>
    <w:rsid w:val="007122CE"/>
    <w:rsid w:val="00712FA2"/>
    <w:rsid w:val="007135F4"/>
    <w:rsid w:val="007174FA"/>
    <w:rsid w:val="00721209"/>
    <w:rsid w:val="00724801"/>
    <w:rsid w:val="00731B04"/>
    <w:rsid w:val="00750991"/>
    <w:rsid w:val="007603A3"/>
    <w:rsid w:val="0076371F"/>
    <w:rsid w:val="00770389"/>
    <w:rsid w:val="00771746"/>
    <w:rsid w:val="00772232"/>
    <w:rsid w:val="00773146"/>
    <w:rsid w:val="007A4253"/>
    <w:rsid w:val="007B665F"/>
    <w:rsid w:val="007E3DB3"/>
    <w:rsid w:val="007E612E"/>
    <w:rsid w:val="00804B43"/>
    <w:rsid w:val="008165CC"/>
    <w:rsid w:val="0082102C"/>
    <w:rsid w:val="00824411"/>
    <w:rsid w:val="0084172F"/>
    <w:rsid w:val="008510D4"/>
    <w:rsid w:val="008519BF"/>
    <w:rsid w:val="008631B1"/>
    <w:rsid w:val="00895565"/>
    <w:rsid w:val="008A12AB"/>
    <w:rsid w:val="008D0D65"/>
    <w:rsid w:val="008E5FFB"/>
    <w:rsid w:val="0090626C"/>
    <w:rsid w:val="009123FA"/>
    <w:rsid w:val="00923471"/>
    <w:rsid w:val="00931BFA"/>
    <w:rsid w:val="0093730C"/>
    <w:rsid w:val="009675BF"/>
    <w:rsid w:val="00971B26"/>
    <w:rsid w:val="009748B3"/>
    <w:rsid w:val="00975223"/>
    <w:rsid w:val="009B5902"/>
    <w:rsid w:val="009B5C67"/>
    <w:rsid w:val="009D3C13"/>
    <w:rsid w:val="009D5325"/>
    <w:rsid w:val="009D6D55"/>
    <w:rsid w:val="009E22E8"/>
    <w:rsid w:val="00A00555"/>
    <w:rsid w:val="00A07E70"/>
    <w:rsid w:val="00A1728F"/>
    <w:rsid w:val="00A23E8D"/>
    <w:rsid w:val="00A3197E"/>
    <w:rsid w:val="00A47FB7"/>
    <w:rsid w:val="00A65AC0"/>
    <w:rsid w:val="00A70BE6"/>
    <w:rsid w:val="00A819F7"/>
    <w:rsid w:val="00A90134"/>
    <w:rsid w:val="00AA2F56"/>
    <w:rsid w:val="00AA3958"/>
    <w:rsid w:val="00AB0142"/>
    <w:rsid w:val="00AF57F4"/>
    <w:rsid w:val="00B07E9A"/>
    <w:rsid w:val="00B13E51"/>
    <w:rsid w:val="00B15C8D"/>
    <w:rsid w:val="00B21623"/>
    <w:rsid w:val="00B953E5"/>
    <w:rsid w:val="00BB3134"/>
    <w:rsid w:val="00BC5859"/>
    <w:rsid w:val="00BF00D4"/>
    <w:rsid w:val="00BF7E4A"/>
    <w:rsid w:val="00C02347"/>
    <w:rsid w:val="00C11E66"/>
    <w:rsid w:val="00C264B2"/>
    <w:rsid w:val="00C8502E"/>
    <w:rsid w:val="00CA43A9"/>
    <w:rsid w:val="00CC2C3C"/>
    <w:rsid w:val="00CE6A55"/>
    <w:rsid w:val="00CF5D26"/>
    <w:rsid w:val="00D148F3"/>
    <w:rsid w:val="00D212C9"/>
    <w:rsid w:val="00D4552B"/>
    <w:rsid w:val="00D461CF"/>
    <w:rsid w:val="00D65C31"/>
    <w:rsid w:val="00D66738"/>
    <w:rsid w:val="00D66CEF"/>
    <w:rsid w:val="00D87B81"/>
    <w:rsid w:val="00DA0791"/>
    <w:rsid w:val="00DC0F18"/>
    <w:rsid w:val="00E0339A"/>
    <w:rsid w:val="00E14EE1"/>
    <w:rsid w:val="00E15D3D"/>
    <w:rsid w:val="00E16842"/>
    <w:rsid w:val="00E2627E"/>
    <w:rsid w:val="00E5529A"/>
    <w:rsid w:val="00E56E3E"/>
    <w:rsid w:val="00E65AD4"/>
    <w:rsid w:val="00E84BD6"/>
    <w:rsid w:val="00EA2730"/>
    <w:rsid w:val="00EB085A"/>
    <w:rsid w:val="00ED4073"/>
    <w:rsid w:val="00EF1A7D"/>
    <w:rsid w:val="00EF7CA5"/>
    <w:rsid w:val="00F04E2E"/>
    <w:rsid w:val="00F1430E"/>
    <w:rsid w:val="00F6403E"/>
    <w:rsid w:val="00F746C3"/>
    <w:rsid w:val="00F76E50"/>
    <w:rsid w:val="00F835F2"/>
    <w:rsid w:val="00F83752"/>
    <w:rsid w:val="00F85D51"/>
    <w:rsid w:val="00FD6824"/>
    <w:rsid w:val="00FF1164"/>
    <w:rsid w:val="00FF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C0F18"/>
    <w:rPr>
      <w:rFonts w:ascii="Calibri" w:eastAsia="Calibri" w:hAnsi="Calibri" w:cs="Calibri"/>
      <w:szCs w:val="22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2</cp:revision>
  <dcterms:created xsi:type="dcterms:W3CDTF">2021-06-16T12:30:00Z</dcterms:created>
  <dcterms:modified xsi:type="dcterms:W3CDTF">2021-06-16T12:30:00Z</dcterms:modified>
</cp:coreProperties>
</file>