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1235" w14:textId="77777777" w:rsidR="00615DA9" w:rsidRDefault="00615DA9" w:rsidP="00615DA9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  <w:color w:val="000000"/>
          <w:sz w:val="32"/>
          <w:u w:val="single"/>
        </w:rPr>
      </w:pPr>
      <w:r w:rsidRPr="00615DA9">
        <w:rPr>
          <w:rFonts w:asciiTheme="minorHAnsi" w:hAnsiTheme="minorHAnsi" w:cstheme="minorHAnsi"/>
          <w:b/>
          <w:color w:val="000000"/>
          <w:sz w:val="32"/>
          <w:u w:val="single"/>
        </w:rPr>
        <w:t>Setting up Jenkins pipeline</w:t>
      </w:r>
    </w:p>
    <w:p w14:paraId="6B71DED6" w14:textId="3C0B4237" w:rsidR="00B4446F" w:rsidRDefault="000677F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demo we are going to </w:t>
      </w:r>
      <w:r w:rsidR="00615DA9">
        <w:rPr>
          <w:rFonts w:asciiTheme="minorHAnsi" w:hAnsiTheme="minorHAnsi" w:cstheme="minorHAnsi"/>
        </w:rPr>
        <w:t xml:space="preserve">build </w:t>
      </w:r>
      <w:r w:rsidR="0084457D">
        <w:rPr>
          <w:rFonts w:asciiTheme="minorHAnsi" w:hAnsiTheme="minorHAnsi" w:cstheme="minorHAnsi"/>
        </w:rPr>
        <w:t>a</w:t>
      </w:r>
      <w:r w:rsidR="00615DA9">
        <w:rPr>
          <w:rFonts w:asciiTheme="minorHAnsi" w:hAnsiTheme="minorHAnsi" w:cstheme="minorHAnsi"/>
        </w:rPr>
        <w:t xml:space="preserve"> Docker Jenkins pipeline to implement CI/CD workflow.</w:t>
      </w:r>
    </w:p>
    <w:p w14:paraId="62D05FFD" w14:textId="77777777" w:rsidR="000677FB" w:rsidRDefault="000677F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56D0714D" w14:textId="71D4BEEF" w:rsidR="000677FB" w:rsidRDefault="000677F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demo can be done in mainly two steps:</w:t>
      </w:r>
    </w:p>
    <w:p w14:paraId="27786F21" w14:textId="590EA4D8" w:rsidR="000B66DB" w:rsidRDefault="000B66DB" w:rsidP="000677F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Installing Docker plugin and configuring Docker cloud</w:t>
      </w:r>
    </w:p>
    <w:p w14:paraId="77021633" w14:textId="48CF7029" w:rsidR="00A45A9D" w:rsidRDefault="000B66DB" w:rsidP="000B66D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Configuring</w:t>
      </w:r>
      <w:r w:rsidR="00615DA9">
        <w:rPr>
          <w:rFonts w:asciiTheme="minorHAnsi" w:hAnsiTheme="minorHAnsi" w:cstheme="minorHAnsi"/>
        </w:rPr>
        <w:t xml:space="preserve"> Freestyle Jenkins job</w:t>
      </w:r>
    </w:p>
    <w:p w14:paraId="2E8F8FC4" w14:textId="77777777" w:rsidR="000B66DB" w:rsidRDefault="000B66D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6D33C437" w14:textId="4FC7D7CB" w:rsidR="000B66DB" w:rsidRDefault="00615DA9" w:rsidP="000677FB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Installing </w:t>
      </w:r>
      <w:r w:rsidR="000B66DB">
        <w:rPr>
          <w:rFonts w:asciiTheme="minorHAnsi" w:hAnsiTheme="minorHAnsi" w:cstheme="minorHAnsi"/>
          <w:b/>
        </w:rPr>
        <w:t>Docker plugin and configuring Docker cloud</w:t>
      </w:r>
    </w:p>
    <w:p w14:paraId="4C4EF407" w14:textId="6C09A208" w:rsidR="000B66DB" w:rsidRDefault="000B66DB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have to Docker cloud by accessing Manage Jenkins </w:t>
      </w:r>
      <w:r w:rsidRPr="000B66DB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Configure system. Then you have to add Docker cloud details as per below:</w:t>
      </w:r>
    </w:p>
    <w:p w14:paraId="141CC154" w14:textId="537C5C89" w:rsidR="000B66DB" w:rsidRPr="000B66DB" w:rsidRDefault="000B66DB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Host URI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B66DB">
        <w:rPr>
          <w:rFonts w:asciiTheme="minorHAnsi" w:hAnsiTheme="minorHAnsi" w:cstheme="minorHAnsi"/>
        </w:rPr>
        <w:t>unix:///var/run/docker.sock</w:t>
      </w:r>
    </w:p>
    <w:p w14:paraId="40AE6502" w14:textId="0D36ADF8" w:rsidR="000B66DB" w:rsidRDefault="000B66DB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</w:rPr>
      </w:pPr>
      <w:r>
        <w:rPr>
          <w:noProof/>
          <w:lang w:val="en-US"/>
        </w:rPr>
        <w:drawing>
          <wp:inline distT="0" distB="0" distL="0" distR="0" wp14:anchorId="05BCCDBA" wp14:editId="37A51751">
            <wp:extent cx="5731510" cy="1749425"/>
            <wp:effectExtent l="19050" t="19050" r="2159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B9603" w14:textId="7A4D7339" w:rsidR="00B04381" w:rsidRDefault="00B04381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order to configure the Docker cloud we need to give complete access to </w:t>
      </w:r>
      <w:proofErr w:type="spellStart"/>
      <w:r>
        <w:rPr>
          <w:rFonts w:asciiTheme="minorHAnsi" w:hAnsiTheme="minorHAnsi" w:cstheme="minorHAnsi"/>
        </w:rPr>
        <w:t>docker.sock</w:t>
      </w:r>
      <w:proofErr w:type="spellEnd"/>
      <w:r>
        <w:rPr>
          <w:rFonts w:asciiTheme="minorHAnsi" w:hAnsiTheme="minorHAnsi" w:cstheme="minorHAnsi"/>
        </w:rPr>
        <w:t xml:space="preserve"> file so that Jenkins will be able to connect to Docker process.</w:t>
      </w:r>
    </w:p>
    <w:p w14:paraId="38C86167" w14:textId="521266D9" w:rsidR="00B04381" w:rsidRDefault="00B04381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chmod</w:t>
      </w:r>
      <w:proofErr w:type="spellEnd"/>
      <w:r>
        <w:rPr>
          <w:rFonts w:asciiTheme="minorHAnsi" w:hAnsiTheme="minorHAnsi" w:cstheme="minorHAnsi"/>
        </w:rPr>
        <w:t xml:space="preserve"> 777 /var/run/</w:t>
      </w:r>
      <w:proofErr w:type="spellStart"/>
      <w:r>
        <w:rPr>
          <w:rFonts w:asciiTheme="minorHAnsi" w:hAnsiTheme="minorHAnsi" w:cstheme="minorHAnsi"/>
        </w:rPr>
        <w:t>docker.sock</w:t>
      </w:r>
      <w:proofErr w:type="spellEnd"/>
    </w:p>
    <w:p w14:paraId="40D9E349" w14:textId="1AA02AFA" w:rsidR="00B04381" w:rsidRPr="00B04381" w:rsidRDefault="00B04381" w:rsidP="00B0438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0D9D72AB" wp14:editId="56B60EF9">
            <wp:extent cx="5890414" cy="2683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0" cy="2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39C" w14:textId="75FB5CFA" w:rsidR="000677FB" w:rsidRDefault="000B66DB" w:rsidP="000677FB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Configuring</w:t>
      </w:r>
      <w:r w:rsidR="00615DA9" w:rsidRPr="00615DA9">
        <w:rPr>
          <w:rFonts w:asciiTheme="minorHAnsi" w:hAnsiTheme="minorHAnsi" w:cstheme="minorHAnsi"/>
          <w:b/>
        </w:rPr>
        <w:t xml:space="preserve"> Freestyle Jenkins job</w:t>
      </w:r>
    </w:p>
    <w:p w14:paraId="1E9CB78F" w14:textId="4899F07C" w:rsidR="00615DA9" w:rsidRPr="000B66DB" w:rsidRDefault="00615DA9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Jenkins pipeline job for supporting CI/CD workflow.</w:t>
      </w:r>
    </w:p>
    <w:p w14:paraId="75B004B8" w14:textId="46154E7E" w:rsidR="00A5626B" w:rsidRDefault="00615DA9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71057A" wp14:editId="594B617F">
            <wp:extent cx="5731510" cy="137033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4BE5E4" w14:textId="5260FF77" w:rsidR="0084457D" w:rsidRDefault="0084457D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job is created we can configure git repository so that we can have Dockerfile to build Docker container and push to Docker hub.</w:t>
      </w:r>
    </w:p>
    <w:p w14:paraId="45BF2E53" w14:textId="3B8C7A97" w:rsidR="0084457D" w:rsidRDefault="0084457D" w:rsidP="0084457D">
      <w:pPr>
        <w:jc w:val="center"/>
        <w:rPr>
          <w:rFonts w:cstheme="minorHAnsi"/>
          <w:sz w:val="24"/>
          <w:szCs w:val="24"/>
        </w:rPr>
      </w:pPr>
      <w:r w:rsidRPr="0084457D">
        <w:rPr>
          <w:rFonts w:cstheme="minorHAnsi"/>
          <w:sz w:val="24"/>
          <w:szCs w:val="24"/>
        </w:rPr>
        <w:lastRenderedPageBreak/>
        <w:t>https://github.com/Anuj1990/Docker.git</w:t>
      </w:r>
    </w:p>
    <w:p w14:paraId="5F9BAE9B" w14:textId="77777777" w:rsidR="00615DA9" w:rsidRDefault="00615DA9" w:rsidP="00A5626B">
      <w:pPr>
        <w:rPr>
          <w:rFonts w:cstheme="minorHAnsi"/>
          <w:sz w:val="24"/>
          <w:szCs w:val="24"/>
        </w:rPr>
      </w:pPr>
    </w:p>
    <w:p w14:paraId="728658C2" w14:textId="2E1D410E" w:rsidR="00615DA9" w:rsidRDefault="00615DA9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5586DC" wp14:editId="522A37CE">
            <wp:extent cx="5731510" cy="27355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049FBD" w14:textId="2EE741D6" w:rsidR="00615DA9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have to configure build triggers to enable Poll SCM feature so that once any push is detected build will automatically trigger build. </w:t>
      </w:r>
    </w:p>
    <w:p w14:paraId="2140F32F" w14:textId="5A5CDD99" w:rsidR="00615DA9" w:rsidRDefault="00615DA9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AE17FD" wp14:editId="1F002337">
            <wp:extent cx="57315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8668" w14:textId="343A1880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have to configure Docker build option to configure build configurations. Some of the configurations are mentioned below:</w:t>
      </w:r>
    </w:p>
    <w:p w14:paraId="7B0AA1BA" w14:textId="77777777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Directory for Dockerfile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  <w:t>(Represents current location)</w:t>
      </w:r>
    </w:p>
    <w:p w14:paraId="2D83CC1C" w14:textId="2DCB0091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Registry URL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9070A">
        <w:rPr>
          <w:rFonts w:cstheme="minorHAnsi"/>
          <w:sz w:val="24"/>
          <w:szCs w:val="24"/>
        </w:rPr>
        <w:t>https://index.docker.io/v1/</w:t>
      </w:r>
    </w:p>
    <w:p w14:paraId="6353BE69" w14:textId="07DEF776" w:rsidR="00615DA9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credentials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B66D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Docker hub username password</w:t>
      </w:r>
    </w:p>
    <w:p w14:paraId="6B4DA628" w14:textId="4769B002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 xml:space="preserve">Cloud </w:t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0B66DB">
        <w:rPr>
          <w:rFonts w:cstheme="minorHAnsi"/>
          <w:sz w:val="24"/>
          <w:szCs w:val="24"/>
        </w:rPr>
        <w:t xml:space="preserve">Select Docker Cloud created in </w:t>
      </w:r>
      <w:r w:rsidR="00F325AC">
        <w:rPr>
          <w:rFonts w:cstheme="minorHAnsi"/>
          <w:sz w:val="24"/>
          <w:szCs w:val="24"/>
        </w:rPr>
        <w:t>dropdown</w:t>
      </w:r>
    </w:p>
    <w:p w14:paraId="3C920901" w14:textId="1AD32256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Image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325AC">
        <w:rPr>
          <w:rFonts w:cstheme="minorHAnsi"/>
          <w:sz w:val="24"/>
          <w:szCs w:val="24"/>
        </w:rPr>
        <w:t>anujsharma1990/</w:t>
      </w:r>
      <w:proofErr w:type="spellStart"/>
      <w:proofErr w:type="gramStart"/>
      <w:r w:rsidRPr="00F325AC">
        <w:rPr>
          <w:rFonts w:cstheme="minorHAnsi"/>
          <w:sz w:val="24"/>
          <w:szCs w:val="24"/>
        </w:rPr>
        <w:t>phpcode</w:t>
      </w:r>
      <w:proofErr w:type="spellEnd"/>
      <w:r w:rsidRPr="00F325AC">
        <w:rPr>
          <w:rFonts w:cstheme="minorHAnsi"/>
          <w:sz w:val="24"/>
          <w:szCs w:val="24"/>
        </w:rPr>
        <w:t>:$</w:t>
      </w:r>
      <w:proofErr w:type="gramEnd"/>
      <w:r w:rsidRPr="00F325AC">
        <w:rPr>
          <w:rFonts w:cstheme="minorHAnsi"/>
          <w:sz w:val="24"/>
          <w:szCs w:val="24"/>
        </w:rPr>
        <w:t>{BUILD_NUMBER}</w:t>
      </w:r>
    </w:p>
    <w:p w14:paraId="30D90181" w14:textId="7D14A5AB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>Registry Credentials</w:t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  <w:t>Docker hub username password</w:t>
      </w:r>
    </w:p>
    <w:p w14:paraId="379E6855" w14:textId="18866029" w:rsidR="00615DA9" w:rsidRDefault="0084457D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623D6A3" wp14:editId="2C8097E3">
            <wp:extent cx="5731510" cy="2769235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2484F6" w14:textId="66656DD2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with this we have configured how our custom Docker image will be pushed to Docker hub and now we have to configure the Docker container deployment configurations.</w:t>
      </w:r>
    </w:p>
    <w:p w14:paraId="5C330C8B" w14:textId="7B57C236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 below mentioned steps to configure how Docker containers will be deployed.</w:t>
      </w:r>
    </w:p>
    <w:p w14:paraId="020455AF" w14:textId="4E03939F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cloud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Select from dropdown </w:t>
      </w:r>
      <w:r w:rsidR="001F65D6">
        <w:rPr>
          <w:rFonts w:cstheme="minorHAnsi"/>
          <w:sz w:val="24"/>
          <w:szCs w:val="24"/>
        </w:rPr>
        <w:t>Docker cloud details</w:t>
      </w:r>
    </w:p>
    <w:p w14:paraId="0DC808BB" w14:textId="0468B231" w:rsidR="001F65D6" w:rsidRDefault="001F65D6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image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65D6">
        <w:rPr>
          <w:rFonts w:cstheme="minorHAnsi"/>
          <w:sz w:val="24"/>
          <w:szCs w:val="24"/>
        </w:rPr>
        <w:t>anujsharma1990/</w:t>
      </w:r>
      <w:proofErr w:type="spellStart"/>
      <w:proofErr w:type="gramStart"/>
      <w:r w:rsidRPr="001F65D6">
        <w:rPr>
          <w:rFonts w:cstheme="minorHAnsi"/>
          <w:sz w:val="24"/>
          <w:szCs w:val="24"/>
        </w:rPr>
        <w:t>phpcode</w:t>
      </w:r>
      <w:proofErr w:type="spellEnd"/>
      <w:r w:rsidRPr="001F65D6">
        <w:rPr>
          <w:rFonts w:cstheme="minorHAnsi"/>
          <w:sz w:val="24"/>
          <w:szCs w:val="24"/>
        </w:rPr>
        <w:t>:$</w:t>
      </w:r>
      <w:proofErr w:type="gramEnd"/>
      <w:r w:rsidRPr="001F65D6">
        <w:rPr>
          <w:rFonts w:cstheme="minorHAnsi"/>
          <w:sz w:val="24"/>
          <w:szCs w:val="24"/>
        </w:rPr>
        <w:t>{BUILD_NUMBER}</w:t>
      </w:r>
    </w:p>
    <w:p w14:paraId="2F5F9F90" w14:textId="77777777" w:rsidR="0084457D" w:rsidRDefault="0084457D" w:rsidP="00A5626B">
      <w:pPr>
        <w:rPr>
          <w:rFonts w:cstheme="minorHAnsi"/>
          <w:sz w:val="24"/>
          <w:szCs w:val="24"/>
        </w:rPr>
      </w:pPr>
    </w:p>
    <w:p w14:paraId="027926AA" w14:textId="7F161993" w:rsidR="0084457D" w:rsidRDefault="0084457D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E02B5E" wp14:editId="227981AD">
            <wp:extent cx="5731510" cy="2401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B92C" w14:textId="77777777" w:rsidR="001F65D6" w:rsidRDefault="001F65D6" w:rsidP="00A5626B">
      <w:pPr>
        <w:rPr>
          <w:rFonts w:cstheme="minorHAnsi"/>
          <w:sz w:val="24"/>
          <w:szCs w:val="24"/>
        </w:rPr>
      </w:pPr>
    </w:p>
    <w:p w14:paraId="7B34AFBD" w14:textId="38DCC46A" w:rsidR="001F65D6" w:rsidRDefault="001F65D6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job configuration is done save the configuration and proceed with triggering build so that we can build custom container and deploy container.</w:t>
      </w:r>
    </w:p>
    <w:p w14:paraId="7459ECC2" w14:textId="7831EF65" w:rsidR="001F65D6" w:rsidRDefault="001F65D6" w:rsidP="001F65D6">
      <w:pPr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EB9EE1A" wp14:editId="06EEC5E1">
            <wp:extent cx="5086350" cy="11715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C7247" w14:textId="77777777" w:rsidR="001F65D6" w:rsidRDefault="001F65D6" w:rsidP="001F65D6">
      <w:pPr>
        <w:jc w:val="center"/>
        <w:rPr>
          <w:rFonts w:cstheme="minorHAnsi"/>
          <w:sz w:val="24"/>
          <w:szCs w:val="24"/>
        </w:rPr>
      </w:pPr>
    </w:p>
    <w:p w14:paraId="112A038F" w14:textId="4AD1AD36" w:rsidR="001F65D6" w:rsidRDefault="001F65D6" w:rsidP="001F65D6">
      <w:pPr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EECB5A" wp14:editId="0807D2CF">
            <wp:extent cx="5731510" cy="1849755"/>
            <wp:effectExtent l="19050" t="19050" r="2159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319E7" w14:textId="620930A2" w:rsidR="00B04381" w:rsidRDefault="00B04381" w:rsidP="00B043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build is successful we can validate the Docker container deployment on Docker host which will help us to implement complete CI/CD workflow for Docker container.</w:t>
      </w:r>
    </w:p>
    <w:p w14:paraId="13159BD2" w14:textId="04E7959E" w:rsidR="00B04381" w:rsidRPr="00A45A9D" w:rsidRDefault="00B04381" w:rsidP="00B04381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637EBA" wp14:editId="436F2113">
            <wp:extent cx="5731510" cy="6184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81" w:rsidRPr="00A4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32B0"/>
    <w:multiLevelType w:val="hybridMultilevel"/>
    <w:tmpl w:val="988E17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9205F"/>
    <w:multiLevelType w:val="multilevel"/>
    <w:tmpl w:val="31C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96"/>
    <w:multiLevelType w:val="hybridMultilevel"/>
    <w:tmpl w:val="786640D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E661DD2"/>
    <w:multiLevelType w:val="hybridMultilevel"/>
    <w:tmpl w:val="D4EAC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0604D"/>
    <w:multiLevelType w:val="multilevel"/>
    <w:tmpl w:val="640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81F1D"/>
    <w:multiLevelType w:val="hybridMultilevel"/>
    <w:tmpl w:val="04301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62D05"/>
    <w:multiLevelType w:val="multilevel"/>
    <w:tmpl w:val="ACAE3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64A3C0F"/>
    <w:multiLevelType w:val="hybridMultilevel"/>
    <w:tmpl w:val="F4BA1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76567"/>
    <w:multiLevelType w:val="multilevel"/>
    <w:tmpl w:val="F00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F7C0C"/>
    <w:multiLevelType w:val="hybridMultilevel"/>
    <w:tmpl w:val="453A258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46F"/>
    <w:rsid w:val="000556FA"/>
    <w:rsid w:val="000677FB"/>
    <w:rsid w:val="000B66DB"/>
    <w:rsid w:val="000C399A"/>
    <w:rsid w:val="00114526"/>
    <w:rsid w:val="0013157C"/>
    <w:rsid w:val="00171BF3"/>
    <w:rsid w:val="001F65D6"/>
    <w:rsid w:val="002A576A"/>
    <w:rsid w:val="002C623E"/>
    <w:rsid w:val="003D21BE"/>
    <w:rsid w:val="003E17AC"/>
    <w:rsid w:val="00466DE9"/>
    <w:rsid w:val="00470063"/>
    <w:rsid w:val="004B67BE"/>
    <w:rsid w:val="004E2D80"/>
    <w:rsid w:val="004F02DE"/>
    <w:rsid w:val="005A6591"/>
    <w:rsid w:val="005B3038"/>
    <w:rsid w:val="005D2E2E"/>
    <w:rsid w:val="00615DA9"/>
    <w:rsid w:val="00631946"/>
    <w:rsid w:val="007128E5"/>
    <w:rsid w:val="007B71A5"/>
    <w:rsid w:val="00801466"/>
    <w:rsid w:val="0084457D"/>
    <w:rsid w:val="00890444"/>
    <w:rsid w:val="00934DFC"/>
    <w:rsid w:val="009350CC"/>
    <w:rsid w:val="0099070A"/>
    <w:rsid w:val="0099217A"/>
    <w:rsid w:val="009C7946"/>
    <w:rsid w:val="00A45A9D"/>
    <w:rsid w:val="00A5626B"/>
    <w:rsid w:val="00AB02DD"/>
    <w:rsid w:val="00AB11F3"/>
    <w:rsid w:val="00AD34C6"/>
    <w:rsid w:val="00B00ED4"/>
    <w:rsid w:val="00B04381"/>
    <w:rsid w:val="00B4446F"/>
    <w:rsid w:val="00B920DE"/>
    <w:rsid w:val="00BB7158"/>
    <w:rsid w:val="00BD6857"/>
    <w:rsid w:val="00C133A8"/>
    <w:rsid w:val="00C66B1B"/>
    <w:rsid w:val="00C80AB7"/>
    <w:rsid w:val="00CD3265"/>
    <w:rsid w:val="00CD4F04"/>
    <w:rsid w:val="00DF70F2"/>
    <w:rsid w:val="00E34BC7"/>
    <w:rsid w:val="00E430E5"/>
    <w:rsid w:val="00E57148"/>
    <w:rsid w:val="00EB0531"/>
    <w:rsid w:val="00EE3A46"/>
    <w:rsid w:val="00F325AC"/>
    <w:rsid w:val="00F565F5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2B3B"/>
  <w15:chartTrackingRefBased/>
  <w15:docId w15:val="{5D53C9D4-D458-4AAC-9CFF-AA6D690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4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46F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B444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7F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">
    <w:name w:val="js"/>
    <w:basedOn w:val="DefaultParagraphFont"/>
    <w:rsid w:val="0006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Basu</dc:creator>
  <cp:keywords/>
  <dc:description/>
  <cp:lastModifiedBy>Greg Black</cp:lastModifiedBy>
  <cp:revision>2</cp:revision>
  <dcterms:created xsi:type="dcterms:W3CDTF">2020-04-26T03:22:00Z</dcterms:created>
  <dcterms:modified xsi:type="dcterms:W3CDTF">2020-04-26T03:22:00Z</dcterms:modified>
</cp:coreProperties>
</file>