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3D3B" w14:textId="77991A75" w:rsidR="000C2FC4" w:rsidRDefault="000F229A">
      <w:r>
        <w:t>{{title}}</w:t>
      </w:r>
    </w:p>
    <w:p w14:paraId="4798E281" w14:textId="0A5DA689" w:rsidR="000F229A" w:rsidRDefault="000F229A">
      <w:r>
        <w:t>{{company_name}}</w:t>
      </w:r>
    </w:p>
    <w:p w14:paraId="45CA88F2" w14:textId="56A765E7" w:rsidR="000F229A" w:rsidRDefault="000F229A">
      <w:r>
        <w:t>{{date}}</w:t>
      </w:r>
    </w:p>
    <w:p w14:paraId="6EFD418E" w14:textId="6F9652BD" w:rsidR="000F229A" w:rsidRDefault="000F229A" w:rsidP="000F229A">
      <w:pPr>
        <w:pStyle w:val="Prrafodelista"/>
        <w:numPr>
          <w:ilvl w:val="0"/>
          <w:numId w:val="3"/>
        </w:numPr>
      </w:pPr>
      <w:r>
        <w:t>{{mysubdoc}}</w:t>
      </w:r>
    </w:p>
    <w:sectPr w:rsidR="000F22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727F"/>
    <w:multiLevelType w:val="hybridMultilevel"/>
    <w:tmpl w:val="FCC25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02601"/>
    <w:multiLevelType w:val="hybridMultilevel"/>
    <w:tmpl w:val="5EB832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C774C"/>
    <w:multiLevelType w:val="hybridMultilevel"/>
    <w:tmpl w:val="BD367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337687">
    <w:abstractNumId w:val="0"/>
  </w:num>
  <w:num w:numId="2" w16cid:durableId="1786540662">
    <w:abstractNumId w:val="2"/>
  </w:num>
  <w:num w:numId="3" w16cid:durableId="1594700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47"/>
    <w:rsid w:val="000C2FC4"/>
    <w:rsid w:val="000F229A"/>
    <w:rsid w:val="00AF7F47"/>
    <w:rsid w:val="00C77E47"/>
    <w:rsid w:val="00F9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5ED9"/>
  <w15:chartTrackingRefBased/>
  <w15:docId w15:val="{7C13FCBA-7811-47C4-A124-4FD33A03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7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7E47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C77E4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C77E47"/>
  </w:style>
  <w:style w:type="character" w:customStyle="1" w:styleId="hljs-builtin">
    <w:name w:val="hljs-built_in"/>
    <w:basedOn w:val="Fuentedeprrafopredeter"/>
    <w:rsid w:val="00C77E47"/>
  </w:style>
  <w:style w:type="paragraph" w:styleId="Prrafodelista">
    <w:name w:val="List Paragraph"/>
    <w:basedOn w:val="Normal"/>
    <w:uiPriority w:val="34"/>
    <w:qFormat/>
    <w:rsid w:val="00C7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 Blas Duran</dc:creator>
  <cp:keywords/>
  <dc:description/>
  <cp:lastModifiedBy>Gustavo  Blas Duran</cp:lastModifiedBy>
  <cp:revision>4</cp:revision>
  <dcterms:created xsi:type="dcterms:W3CDTF">2022-10-10T19:03:00Z</dcterms:created>
  <dcterms:modified xsi:type="dcterms:W3CDTF">2022-10-11T03:31:00Z</dcterms:modified>
</cp:coreProperties>
</file>