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8C88" w14:textId="264BFA14" w:rsidR="00161DBE" w:rsidRDefault="00651183" w:rsidP="00651183">
      <w:pPr>
        <w:pStyle w:val="Ttulo"/>
        <w:ind w:right="9696" w:firstLine="10317"/>
        <w:rPr>
          <w:sz w:val="44"/>
          <w:szCs w:val="44"/>
          <w:u w:val="none"/>
        </w:rPr>
      </w:pPr>
      <w:r>
        <w:rPr>
          <w:sz w:val="44"/>
          <w:szCs w:val="44"/>
        </w:rPr>
        <w:t xml:space="preserve"> </w:t>
      </w:r>
      <w:r w:rsidR="004B770C">
        <w:rPr>
          <w:sz w:val="44"/>
          <w:szCs w:val="44"/>
        </w:rPr>
        <w:t>A</w:t>
      </w:r>
      <w:r w:rsidR="004B770C">
        <w:rPr>
          <w:sz w:val="44"/>
          <w:szCs w:val="44"/>
        </w:rPr>
        <w:t>NEX</w:t>
      </w:r>
      <w:r w:rsidR="004B770C">
        <w:rPr>
          <w:sz w:val="44"/>
          <w:szCs w:val="44"/>
        </w:rPr>
        <w:t xml:space="preserve">O </w:t>
      </w:r>
      <w:r w:rsidR="004B770C">
        <w:rPr>
          <w:sz w:val="44"/>
          <w:szCs w:val="44"/>
        </w:rPr>
        <w:t>1</w:t>
      </w:r>
    </w:p>
    <w:p w14:paraId="0D48DE01" w14:textId="77777777" w:rsidR="00161DBE" w:rsidRDefault="00161DB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21743" w:type="dxa"/>
        <w:tblInd w:w="3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1"/>
        <w:gridCol w:w="4399"/>
        <w:gridCol w:w="2273"/>
        <w:gridCol w:w="2119"/>
        <w:gridCol w:w="1023"/>
        <w:gridCol w:w="2406"/>
        <w:gridCol w:w="5862"/>
      </w:tblGrid>
      <w:tr w:rsidR="00161DBE" w14:paraId="333E4BE0" w14:textId="77777777">
        <w:trPr>
          <w:trHeight w:val="564"/>
        </w:trPr>
        <w:tc>
          <w:tcPr>
            <w:tcW w:w="217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79805D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6171" w:right="608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SOLICITUD DE CRÉDITO </w:t>
            </w:r>
          </w:p>
        </w:tc>
      </w:tr>
      <w:tr w:rsidR="00161DBE" w14:paraId="08B7E439" w14:textId="77777777">
        <w:trPr>
          <w:trHeight w:val="617"/>
        </w:trPr>
        <w:tc>
          <w:tcPr>
            <w:tcW w:w="217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F18CE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6138" w:right="608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( Información confidencial, únicamente para ser utilizada para autorización del crédito )</w:t>
            </w:r>
          </w:p>
        </w:tc>
      </w:tr>
      <w:tr w:rsidR="00161DBE" w14:paraId="78950DB4" w14:textId="77777777">
        <w:trPr>
          <w:trHeight w:val="811"/>
        </w:trPr>
        <w:tc>
          <w:tcPr>
            <w:tcW w:w="3662" w:type="dxa"/>
            <w:tcBorders>
              <w:top w:val="nil"/>
              <w:bottom w:val="nil"/>
              <w:right w:val="nil"/>
            </w:tcBorders>
          </w:tcPr>
          <w:p w14:paraId="11BB11E3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50A9E743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Ruta: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{{ruta}}</w:t>
            </w:r>
          </w:p>
        </w:tc>
        <w:tc>
          <w:tcPr>
            <w:tcW w:w="18082" w:type="dxa"/>
            <w:gridSpan w:val="6"/>
            <w:tcBorders>
              <w:top w:val="nil"/>
              <w:left w:val="nil"/>
              <w:bottom w:val="nil"/>
            </w:tcBorders>
          </w:tcPr>
          <w:p w14:paraId="2119DF37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161DBE" w14:paraId="45213BFF" w14:textId="77777777">
        <w:trPr>
          <w:trHeight w:val="811"/>
        </w:trPr>
        <w:tc>
          <w:tcPr>
            <w:tcW w:w="3662" w:type="dxa"/>
            <w:tcBorders>
              <w:top w:val="nil"/>
              <w:bottom w:val="nil"/>
              <w:right w:val="nil"/>
            </w:tcBorders>
          </w:tcPr>
          <w:p w14:paraId="093BB299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Datos de la Cuenta de Depósito (Cuenta del ACREDITADO):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</w:tcPr>
          <w:p w14:paraId="523F42F7" w14:textId="0062849D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5FF8DE16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Autorizo que el Monto adicional por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de Gas Consumido ascienda a:  </w:t>
            </w:r>
          </w:p>
        </w:tc>
        <w:tc>
          <w:tcPr>
            <w:tcW w:w="3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CE275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$6.00 PESOS 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113894FF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</w:tcBorders>
          </w:tcPr>
          <w:p w14:paraId="42B8C318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161DBE" w14:paraId="67C9140D" w14:textId="77777777">
        <w:trPr>
          <w:trHeight w:val="562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077C0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8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DATOS GENERALES DEL CLIENTE: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2E02F0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33AEB2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C19FA8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16C453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768B42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45AD9D46" w14:textId="77777777">
        <w:trPr>
          <w:trHeight w:val="1153"/>
        </w:trPr>
        <w:tc>
          <w:tcPr>
            <w:tcW w:w="3662" w:type="dxa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81335F4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12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solicitante</w:t>
            </w:r>
          </w:p>
          <w:p w14:paraId="04099574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59" w:right="12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 Adjuntar copia identificación Oficial )</w:t>
            </w:r>
          </w:p>
        </w:tc>
        <w:tc>
          <w:tcPr>
            <w:tcW w:w="9814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74560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nombre_completo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240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7ED6398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912917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9" w:right="39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 identificación Oficial:</w:t>
            </w:r>
          </w:p>
        </w:tc>
        <w:tc>
          <w:tcPr>
            <w:tcW w:w="5862" w:type="dxa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68635480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7148BF1F" w14:textId="77777777">
        <w:trPr>
          <w:trHeight w:val="1234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0775A0D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259" w:lineRule="auto"/>
              <w:ind w:left="59" w:right="33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Domicilio: ( Calle,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Ext,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Col,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Deleg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Mpio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C.P.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Edo.,País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808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DC6737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direccion_completa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</w:tr>
      <w:tr w:rsidR="00161DBE" w14:paraId="14694C64" w14:textId="77777777">
        <w:trPr>
          <w:trHeight w:val="747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ED90445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Tel. Casa:</w:t>
            </w:r>
          </w:p>
        </w:tc>
        <w:tc>
          <w:tcPr>
            <w:tcW w:w="6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5963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telefono_fijo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DE0C34D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Celular:</w:t>
            </w:r>
          </w:p>
        </w:tc>
        <w:tc>
          <w:tcPr>
            <w:tcW w:w="82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2B13C75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{{celular}}</w:t>
            </w:r>
          </w:p>
        </w:tc>
      </w:tr>
      <w:tr w:rsidR="00161DBE" w14:paraId="40C349F5" w14:textId="77777777">
        <w:trPr>
          <w:trHeight w:val="745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6A463C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Correo Electrónico 1:</w:t>
            </w:r>
          </w:p>
        </w:tc>
        <w:tc>
          <w:tcPr>
            <w:tcW w:w="6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4C62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correo_electronico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58184A0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Correo Electrónico 2:</w:t>
            </w:r>
          </w:p>
        </w:tc>
        <w:tc>
          <w:tcPr>
            <w:tcW w:w="82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4C9E783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55F2DAF8" w14:textId="77777777">
        <w:trPr>
          <w:trHeight w:val="853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EF90CC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País de Nacimiento:</w:t>
            </w:r>
          </w:p>
        </w:tc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C00C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pais_nacimiento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2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1671EB2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Entidad</w:t>
            </w:r>
          </w:p>
          <w:p w14:paraId="1C118049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Federativa de</w:t>
            </w:r>
          </w:p>
          <w:p w14:paraId="6673407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9" w:lineRule="auto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Nacimiento:</w:t>
            </w: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7D0E2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entidad_nacimiento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E95418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Nacionalidad:</w:t>
            </w:r>
          </w:p>
        </w:tc>
        <w:tc>
          <w:tcPr>
            <w:tcW w:w="5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F0034B5" w14:textId="77777777" w:rsidR="00161DBE" w:rsidRDefault="004B770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{{nacionalidad}}</w:t>
            </w:r>
          </w:p>
        </w:tc>
      </w:tr>
      <w:tr w:rsidR="00161DBE" w14:paraId="03E4F619" w14:textId="77777777">
        <w:trPr>
          <w:trHeight w:val="641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0C7466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 Nacimiento</w:t>
            </w:r>
          </w:p>
          <w:p w14:paraId="57E5470B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(DD/MM/AAAA)</w:t>
            </w:r>
          </w:p>
        </w:tc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3587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1"/>
              </w:tabs>
              <w:spacing w:line="603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fecha_nacimiento_texto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2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9C5EDE0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Edad (Años):</w:t>
            </w: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39500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{{edad}}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0B7E6AF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Sexo:</w:t>
            </w:r>
          </w:p>
        </w:tc>
        <w:tc>
          <w:tcPr>
            <w:tcW w:w="5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A199E9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{{sexo}}</w:t>
            </w:r>
          </w:p>
        </w:tc>
      </w:tr>
      <w:tr w:rsidR="00161DBE" w14:paraId="3DE98203" w14:textId="77777777">
        <w:trPr>
          <w:trHeight w:val="747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1C1D342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CURP:</w:t>
            </w:r>
          </w:p>
        </w:tc>
        <w:tc>
          <w:tcPr>
            <w:tcW w:w="98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24AF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curp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592C43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RFC:</w:t>
            </w:r>
          </w:p>
        </w:tc>
        <w:tc>
          <w:tcPr>
            <w:tcW w:w="5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A7E64AF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rfc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</w:tr>
      <w:tr w:rsidR="00161DBE" w14:paraId="303D51ED" w14:textId="77777777">
        <w:trPr>
          <w:trHeight w:val="747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22D9145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59" w:lineRule="auto"/>
              <w:ind w:left="51" w:right="4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Ocupación: ( Empleo, Profesión o actividad primordial )</w:t>
            </w:r>
          </w:p>
        </w:tc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AD849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ocupacion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43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BB848A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56" w:lineRule="auto"/>
              <w:ind w:left="67" w:right="12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 Electrónica Avanzada</w:t>
            </w:r>
          </w:p>
        </w:tc>
        <w:tc>
          <w:tcPr>
            <w:tcW w:w="9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7C80A3B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3ABC2ACE" w14:textId="77777777">
        <w:trPr>
          <w:trHeight w:val="162"/>
        </w:trPr>
        <w:tc>
          <w:tcPr>
            <w:tcW w:w="21744" w:type="dxa"/>
            <w:gridSpan w:val="7"/>
            <w:tcBorders>
              <w:top w:val="single" w:sz="12" w:space="0" w:color="000000"/>
              <w:bottom w:val="nil"/>
            </w:tcBorders>
          </w:tcPr>
          <w:p w14:paraId="3B7CB86E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53575034" w14:textId="77777777">
        <w:trPr>
          <w:trHeight w:val="509"/>
        </w:trPr>
        <w:tc>
          <w:tcPr>
            <w:tcW w:w="217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C2E85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8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OTRA INFORMACIÓN DEL ACREDITADO</w:t>
            </w:r>
          </w:p>
        </w:tc>
      </w:tr>
      <w:tr w:rsidR="00161DBE" w14:paraId="39AD0B16" w14:textId="77777777">
        <w:trPr>
          <w:trHeight w:val="760"/>
        </w:trPr>
        <w:tc>
          <w:tcPr>
            <w:tcW w:w="3662" w:type="dxa"/>
            <w:vMerge w:val="restart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7ACC07E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Transaccionalidad esperada:</w:t>
            </w:r>
          </w:p>
          <w:p w14:paraId="1961874E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4" w:lineRule="auto"/>
              <w:ind w:left="56" w:right="15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Monto del pago mensual que se encuentra en condiciones de realizar:</w:t>
            </w:r>
          </w:p>
        </w:tc>
        <w:tc>
          <w:tcPr>
            <w:tcW w:w="18082" w:type="dxa"/>
            <w:gridSpan w:val="6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4D90738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$17,500.00 </w:t>
            </w:r>
            <w:sdt>
              <w:sdtPr>
                <w:tag w:val="goog_rdk_0"/>
                <w:id w:val="19787924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☐</w:t>
                </w:r>
              </w:sdtContent>
            </w:sdt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 wp14:anchorId="16123417" wp14:editId="536520C2">
                  <wp:simplePos x="0" y="0"/>
                  <wp:positionH relativeFrom="column">
                    <wp:posOffset>-1997074</wp:posOffset>
                  </wp:positionH>
                  <wp:positionV relativeFrom="paragraph">
                    <wp:posOffset>-6815454</wp:posOffset>
                  </wp:positionV>
                  <wp:extent cx="12260580" cy="14065885"/>
                  <wp:effectExtent l="0" t="0" r="0" b="0"/>
                  <wp:wrapNone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580" cy="14065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1DBE" w14:paraId="3522245D" w14:textId="77777777">
        <w:trPr>
          <w:trHeight w:val="747"/>
        </w:trPr>
        <w:tc>
          <w:tcPr>
            <w:tcW w:w="366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E8F2D4C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08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5C9A27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Otro: </w:t>
            </w:r>
            <w:sdt>
              <w:sdtPr>
                <w:tag w:val="goog_rdk_1"/>
                <w:id w:val="-3854231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☐</w:t>
                </w:r>
              </w:sdtContent>
            </w:sdt>
          </w:p>
          <w:p w14:paraId="736976C1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FFDC2AD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Especificar: __[*]_______________            </w:t>
            </w:r>
          </w:p>
        </w:tc>
      </w:tr>
      <w:tr w:rsidR="00161DBE" w14:paraId="36D2EC64" w14:textId="77777777">
        <w:trPr>
          <w:trHeight w:val="162"/>
        </w:trPr>
        <w:tc>
          <w:tcPr>
            <w:tcW w:w="21744" w:type="dxa"/>
            <w:gridSpan w:val="7"/>
            <w:tcBorders>
              <w:top w:val="single" w:sz="12" w:space="0" w:color="000000"/>
              <w:bottom w:val="nil"/>
            </w:tcBorders>
          </w:tcPr>
          <w:p w14:paraId="79D9E27E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52D2EF53" w14:textId="77777777">
        <w:trPr>
          <w:trHeight w:val="1126"/>
        </w:trPr>
        <w:tc>
          <w:tcPr>
            <w:tcW w:w="10334" w:type="dxa"/>
            <w:gridSpan w:val="3"/>
            <w:tcBorders>
              <w:right w:val="single" w:sz="12" w:space="0" w:color="000000"/>
            </w:tcBorders>
          </w:tcPr>
          <w:p w14:paraId="54C3927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142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6DD6CCC6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8268" w:type="dxa"/>
            <w:gridSpan w:val="2"/>
            <w:tcBorders>
              <w:left w:val="single" w:sz="12" w:space="0" w:color="000000"/>
            </w:tcBorders>
          </w:tcPr>
          <w:p w14:paraId="647AB732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161DBE" w14:paraId="49DB5054" w14:textId="77777777">
        <w:trPr>
          <w:trHeight w:val="148"/>
        </w:trPr>
        <w:tc>
          <w:tcPr>
            <w:tcW w:w="21744" w:type="dxa"/>
            <w:gridSpan w:val="7"/>
            <w:tcBorders>
              <w:bottom w:val="nil"/>
            </w:tcBorders>
          </w:tcPr>
          <w:p w14:paraId="01342E27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53760675" w14:textId="77777777">
        <w:trPr>
          <w:trHeight w:val="509"/>
        </w:trPr>
        <w:tc>
          <w:tcPr>
            <w:tcW w:w="217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DA58F43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6169" w:right="608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AUTORIZACIÓN PARA SOLICITAR REPORTES DE CRÉDITO</w:t>
            </w:r>
          </w:p>
        </w:tc>
      </w:tr>
      <w:tr w:rsidR="00161DBE" w14:paraId="789B5F12" w14:textId="77777777">
        <w:trPr>
          <w:trHeight w:val="3464"/>
        </w:trPr>
        <w:tc>
          <w:tcPr>
            <w:tcW w:w="21744" w:type="dxa"/>
            <w:gridSpan w:val="7"/>
            <w:tcBorders>
              <w:top w:val="nil"/>
            </w:tcBorders>
          </w:tcPr>
          <w:p w14:paraId="71E29FED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6" w:right="-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Autorizo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expresamente a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FINANCIERA SUSTENTABLE DE MÉXICO, S.A. DE C.V.,S.F.P.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(en adelante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FINANCIERA SUSTENTABLE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para que por conducto de sus funcionarios facultados, lleve a cabo investigaciones sobre mi comportamiento crediticio o el de la empresa que represento en Trans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México , S.A. SIC y/o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Bradstreet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, S.A. SIC.</w:t>
            </w:r>
          </w:p>
          <w:p w14:paraId="1E1E36BE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56" w:right="-4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Declaro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 conozco la naturaleza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alcance de (i) las Sociedades de Información Crediticia (SIC)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 de la información contenida en los reportes de crédito y en los reportes de crédito especiales,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iii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 que conozco la naturaleza y alcance de la información que se solicitará, del uso que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FINANCIERA SUSTENTABLE DE MÉXICO, S.A. DE C.V. S.F.P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., hará de tal información y de que ésta podrá realizar consultas periódicas sobre mi historial o el de la empresa que represento, consintiendo que esta autorización se encuentre vigente por un período 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 3 años contados a partir de su expedición y en todo caso durante el tiempo que se mantenga la relación jurídica.</w:t>
            </w:r>
          </w:p>
          <w:p w14:paraId="0826E36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6" w:right="-4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caso de que la solicitante sea una Persona Moral, declaro bajo protesta de decir verdad Ser Representante Legal de la empresa mencionada en esta autorización; manifestando que a la fecha de firma de la presente autorización los poderes no me han sido 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vocados, limitados, ni modificados en forma alguna.</w:t>
            </w:r>
          </w:p>
          <w:p w14:paraId="56EDB73C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6" w:right="-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Estoy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consciente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y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acepto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que este documento quede bajo custodia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FINANCIERA SUSTENTABLE DE MÉXICO, S.A. DE C.V. S.F.P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., para efectos de control y cumplimiento del artículo 28 de la Ley para Regular a las Sociedades de Información Crediticia.</w:t>
            </w:r>
          </w:p>
        </w:tc>
      </w:tr>
      <w:tr w:rsidR="00161DBE" w14:paraId="4F90E1E5" w14:textId="77777777">
        <w:trPr>
          <w:trHeight w:val="1126"/>
        </w:trPr>
        <w:tc>
          <w:tcPr>
            <w:tcW w:w="10334" w:type="dxa"/>
            <w:gridSpan w:val="3"/>
            <w:tcBorders>
              <w:right w:val="single" w:sz="12" w:space="0" w:color="000000"/>
            </w:tcBorders>
          </w:tcPr>
          <w:p w14:paraId="7B9B336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59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y Lugar:</w:t>
            </w:r>
          </w:p>
        </w:tc>
        <w:tc>
          <w:tcPr>
            <w:tcW w:w="3142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0C106FB5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8268" w:type="dxa"/>
            <w:gridSpan w:val="2"/>
            <w:tcBorders>
              <w:left w:val="single" w:sz="12" w:space="0" w:color="000000"/>
            </w:tcBorders>
          </w:tcPr>
          <w:p w14:paraId="6D9A3284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161DBE" w14:paraId="4B9833BF" w14:textId="77777777">
        <w:trPr>
          <w:trHeight w:val="147"/>
        </w:trPr>
        <w:tc>
          <w:tcPr>
            <w:tcW w:w="21744" w:type="dxa"/>
            <w:gridSpan w:val="7"/>
            <w:tcBorders>
              <w:bottom w:val="nil"/>
            </w:tcBorders>
          </w:tcPr>
          <w:p w14:paraId="0436F66C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9060E2A" w14:textId="77777777" w:rsidR="00161DBE" w:rsidRDefault="004B770C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tbl>
      <w:tblPr>
        <w:tblStyle w:val="a0"/>
        <w:tblW w:w="21743" w:type="dxa"/>
        <w:tblInd w:w="3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1"/>
        <w:gridCol w:w="4399"/>
        <w:gridCol w:w="2273"/>
        <w:gridCol w:w="2119"/>
        <w:gridCol w:w="1023"/>
        <w:gridCol w:w="2406"/>
        <w:gridCol w:w="5862"/>
      </w:tblGrid>
      <w:tr w:rsidR="00161DBE" w14:paraId="66247C13" w14:textId="77777777">
        <w:trPr>
          <w:trHeight w:val="562"/>
        </w:trPr>
        <w:tc>
          <w:tcPr>
            <w:tcW w:w="217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5A2AAF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lastRenderedPageBreak/>
              <w:t>DATOS GENERALES DEL OBLIGADO SOLIDARIO (EN SU CASO):</w:t>
            </w:r>
          </w:p>
        </w:tc>
      </w:tr>
      <w:tr w:rsidR="00161DBE" w14:paraId="6BDF716C" w14:textId="77777777">
        <w:trPr>
          <w:trHeight w:val="1153"/>
        </w:trPr>
        <w:tc>
          <w:tcPr>
            <w:tcW w:w="3662" w:type="dxa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0B8D273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12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</w:t>
            </w:r>
          </w:p>
          <w:p w14:paraId="6D6E4EAE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59" w:right="12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 Adjuntar copia identificación Oficial )</w:t>
            </w:r>
          </w:p>
        </w:tc>
        <w:tc>
          <w:tcPr>
            <w:tcW w:w="9814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D5F4C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nombre_obligado_solidario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}}</w:t>
            </w:r>
          </w:p>
        </w:tc>
        <w:tc>
          <w:tcPr>
            <w:tcW w:w="240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0CDCAA3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1E3BBDD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9" w:right="39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 identificación Oficial:</w:t>
            </w:r>
          </w:p>
        </w:tc>
        <w:tc>
          <w:tcPr>
            <w:tcW w:w="5862" w:type="dxa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18AACF4D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7D8414BB" w14:textId="77777777">
        <w:trPr>
          <w:trHeight w:val="1234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60F32C5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259" w:lineRule="auto"/>
              <w:ind w:left="59" w:right="33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Domicilio: ( Calle,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Ext,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Col,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Deleg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Mpio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, C.P.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Edo.,País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808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01B973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 wp14:anchorId="69A69A7A" wp14:editId="378118A8">
                  <wp:simplePos x="0" y="0"/>
                  <wp:positionH relativeFrom="column">
                    <wp:posOffset>-2312463</wp:posOffset>
                  </wp:positionH>
                  <wp:positionV relativeFrom="paragraph">
                    <wp:posOffset>-21936</wp:posOffset>
                  </wp:positionV>
                  <wp:extent cx="12260580" cy="14065885"/>
                  <wp:effectExtent l="0" t="0" r="0" b="0"/>
                  <wp:wrapNone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580" cy="14065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1DBE" w14:paraId="5718F335" w14:textId="77777777">
        <w:trPr>
          <w:trHeight w:val="747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F1C334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Tel. Casa:</w:t>
            </w:r>
          </w:p>
        </w:tc>
        <w:tc>
          <w:tcPr>
            <w:tcW w:w="6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839FC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305307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Celular:</w:t>
            </w:r>
          </w:p>
        </w:tc>
        <w:tc>
          <w:tcPr>
            <w:tcW w:w="82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9204C39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5E3C2B28" w14:textId="77777777">
        <w:trPr>
          <w:trHeight w:val="745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337238C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Correo Electrónico 1:</w:t>
            </w:r>
          </w:p>
        </w:tc>
        <w:tc>
          <w:tcPr>
            <w:tcW w:w="6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5BB642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A6BDA5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Correo Electrónico 2:</w:t>
            </w:r>
          </w:p>
        </w:tc>
        <w:tc>
          <w:tcPr>
            <w:tcW w:w="82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6A33530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60A7B136" w14:textId="77777777">
        <w:trPr>
          <w:trHeight w:val="853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5508AA0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País de Nacimiento:</w:t>
            </w:r>
          </w:p>
        </w:tc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307F2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9B4B75D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Entidad</w:t>
            </w:r>
          </w:p>
          <w:p w14:paraId="34EB4C9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Federativa de</w:t>
            </w:r>
          </w:p>
          <w:p w14:paraId="41E5321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9" w:lineRule="auto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Nacimiento:</w:t>
            </w: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BF66EA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9DBC839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Nacionalidad:</w:t>
            </w:r>
          </w:p>
        </w:tc>
        <w:tc>
          <w:tcPr>
            <w:tcW w:w="5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F9CE270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43BDB1DB" w14:textId="77777777">
        <w:trPr>
          <w:trHeight w:val="641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C464C3F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 Nacimiento</w:t>
            </w:r>
          </w:p>
          <w:p w14:paraId="4FE7C86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(DD/MM/AAAA)</w:t>
            </w:r>
          </w:p>
        </w:tc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FF139F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1"/>
              </w:tabs>
              <w:spacing w:line="603" w:lineRule="auto"/>
              <w:ind w:left="10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  <w:t>/</w:t>
            </w:r>
          </w:p>
        </w:tc>
        <w:tc>
          <w:tcPr>
            <w:tcW w:w="2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9A08132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67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Edad (Años):</w:t>
            </w:r>
          </w:p>
        </w:tc>
        <w:tc>
          <w:tcPr>
            <w:tcW w:w="3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892B1D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247CA1B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Sexo:</w:t>
            </w:r>
          </w:p>
        </w:tc>
        <w:tc>
          <w:tcPr>
            <w:tcW w:w="5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7214E18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628074BD" w14:textId="77777777">
        <w:trPr>
          <w:trHeight w:val="747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F5CEECE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CURP:</w:t>
            </w:r>
          </w:p>
        </w:tc>
        <w:tc>
          <w:tcPr>
            <w:tcW w:w="98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424349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81BF0F5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RFC:</w:t>
            </w:r>
          </w:p>
        </w:tc>
        <w:tc>
          <w:tcPr>
            <w:tcW w:w="5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2F7ABA4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21425B85" w14:textId="77777777">
        <w:trPr>
          <w:trHeight w:val="747"/>
        </w:trPr>
        <w:tc>
          <w:tcPr>
            <w:tcW w:w="366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50B5F6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59" w:lineRule="auto"/>
              <w:ind w:left="51" w:right="4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Ocupación: ( Empleo, Profesión o actividad primordial )</w:t>
            </w:r>
          </w:p>
        </w:tc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8166F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E6191B0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56" w:lineRule="auto"/>
              <w:ind w:left="67" w:right="12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 Electrónica Avanzada</w:t>
            </w:r>
          </w:p>
        </w:tc>
        <w:tc>
          <w:tcPr>
            <w:tcW w:w="9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01F0652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51981ADA" w14:textId="77777777">
        <w:trPr>
          <w:trHeight w:val="162"/>
        </w:trPr>
        <w:tc>
          <w:tcPr>
            <w:tcW w:w="21744" w:type="dxa"/>
            <w:gridSpan w:val="7"/>
            <w:tcBorders>
              <w:top w:val="single" w:sz="12" w:space="0" w:color="000000"/>
              <w:bottom w:val="nil"/>
            </w:tcBorders>
          </w:tcPr>
          <w:p w14:paraId="09BDCE18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78F7E581" w14:textId="77777777">
        <w:trPr>
          <w:trHeight w:val="1126"/>
        </w:trPr>
        <w:tc>
          <w:tcPr>
            <w:tcW w:w="10334" w:type="dxa"/>
            <w:gridSpan w:val="3"/>
            <w:tcBorders>
              <w:right w:val="single" w:sz="12" w:space="0" w:color="000000"/>
            </w:tcBorders>
          </w:tcPr>
          <w:p w14:paraId="534AF682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142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7DDFC6D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8268" w:type="dxa"/>
            <w:gridSpan w:val="2"/>
            <w:tcBorders>
              <w:left w:val="single" w:sz="12" w:space="0" w:color="000000"/>
            </w:tcBorders>
          </w:tcPr>
          <w:p w14:paraId="0CDC42B6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161DBE" w14:paraId="1A0C43ED" w14:textId="77777777">
        <w:trPr>
          <w:trHeight w:val="148"/>
        </w:trPr>
        <w:tc>
          <w:tcPr>
            <w:tcW w:w="21744" w:type="dxa"/>
            <w:gridSpan w:val="7"/>
            <w:tcBorders>
              <w:bottom w:val="nil"/>
            </w:tcBorders>
          </w:tcPr>
          <w:p w14:paraId="592C7834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61DBE" w14:paraId="23330034" w14:textId="77777777">
        <w:trPr>
          <w:trHeight w:val="509"/>
        </w:trPr>
        <w:tc>
          <w:tcPr>
            <w:tcW w:w="217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969730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6169" w:right="608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AUTORIZACIÓN PARA SOLICITAR REPORTES DE CRÉDITO</w:t>
            </w:r>
          </w:p>
        </w:tc>
      </w:tr>
      <w:tr w:rsidR="00161DBE" w14:paraId="28562042" w14:textId="77777777">
        <w:trPr>
          <w:trHeight w:val="3464"/>
        </w:trPr>
        <w:tc>
          <w:tcPr>
            <w:tcW w:w="21744" w:type="dxa"/>
            <w:gridSpan w:val="7"/>
            <w:tcBorders>
              <w:top w:val="nil"/>
            </w:tcBorders>
          </w:tcPr>
          <w:p w14:paraId="769B96B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56" w:right="-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Autorizo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expresamente a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FINANCIERA SUSTENTABLE DE MÉXICO, S.A. DE C.V.,S.F.P.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(en adelante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FINANCIERA SUSTENTABLE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para que por conducto de sus funcionarios facultados, lleve a cabo investigaciones sobre mi comportamiento crediticio o el de la empresa que represento en Trans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Union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México , S.A. SIC y/o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Bradstreet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, S.A. SIC.</w:t>
            </w:r>
          </w:p>
          <w:p w14:paraId="49F1E3CA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56" w:right="-4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Declaro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 conozco la naturaleza y alcance de (i) las Sociedades de Información Crediticia (SIC)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 de la información contenida en los reportes de crédito y en los reportes de crédito especiales,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iii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 que conozco la naturaleza y alcance de la información que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 solicitará, del uso que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FINANCIERA SUSTENTABLE DE MÉXICO, S.A. DE C.V. S.F.P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., hará de tal información y de que ésta podrá realizar consultas periódicas sobre mi historial o el de la empresa que represento, consintiendo que esta autorización se encuentre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vigente por un período de 3 años contados a partir de su expedición y en todo caso durante el tiempo que se mantenga la relación jurídica.</w:t>
            </w:r>
          </w:p>
          <w:p w14:paraId="5FBC993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6" w:right="-4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caso de que la solicitante sea una Persona Moral, declaro bajo protesta de decir verdad Ser Representante Legal 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 la empresa mencionada en esta autorización; manifestando que a la fecha de firma de la presente autorización los poderes no me han sido revocados, limitados, ni modificados en forma alguna.</w:t>
            </w:r>
          </w:p>
          <w:p w14:paraId="614ED534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6" w:right="-2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Estoy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consciente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y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acepto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que este documento quede bajo custodia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FINANCIERA SUSTENTABLE DE MÉXICO, S.A. DE C.V. S.F.P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., para efectos de control y cumplimiento del artículo 28 de la Ley para Regular a las Sociedades de Información Crediticia.</w:t>
            </w:r>
          </w:p>
        </w:tc>
      </w:tr>
      <w:tr w:rsidR="00161DBE" w14:paraId="72270A23" w14:textId="77777777">
        <w:trPr>
          <w:trHeight w:val="1126"/>
        </w:trPr>
        <w:tc>
          <w:tcPr>
            <w:tcW w:w="10334" w:type="dxa"/>
            <w:gridSpan w:val="3"/>
            <w:tcBorders>
              <w:right w:val="single" w:sz="12" w:space="0" w:color="000000"/>
            </w:tcBorders>
          </w:tcPr>
          <w:p w14:paraId="0B203AD4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y Lugar:</w:t>
            </w:r>
          </w:p>
        </w:tc>
        <w:tc>
          <w:tcPr>
            <w:tcW w:w="3142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6E7D88FE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Fecha:</w:t>
            </w:r>
          </w:p>
        </w:tc>
        <w:tc>
          <w:tcPr>
            <w:tcW w:w="8268" w:type="dxa"/>
            <w:gridSpan w:val="2"/>
            <w:tcBorders>
              <w:left w:val="single" w:sz="12" w:space="0" w:color="000000"/>
            </w:tcBorders>
          </w:tcPr>
          <w:p w14:paraId="60FD580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Firma:</w:t>
            </w:r>
          </w:p>
        </w:tc>
      </w:tr>
    </w:tbl>
    <w:p w14:paraId="5EBCDBBF" w14:textId="77777777" w:rsidR="00161DBE" w:rsidRDefault="00161DBE">
      <w:pPr>
        <w:rPr>
          <w:rFonts w:ascii="Arial" w:eastAsia="Arial" w:hAnsi="Arial" w:cs="Arial"/>
          <w:sz w:val="24"/>
          <w:szCs w:val="24"/>
        </w:rPr>
      </w:pPr>
    </w:p>
    <w:p w14:paraId="0E47121F" w14:textId="77777777" w:rsidR="00161DBE" w:rsidRDefault="00161DBE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21744" w:type="dxa"/>
        <w:tblInd w:w="3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72"/>
        <w:gridCol w:w="10872"/>
      </w:tblGrid>
      <w:tr w:rsidR="00161DBE" w14:paraId="4F250F7F" w14:textId="77777777">
        <w:trPr>
          <w:trHeight w:val="772"/>
        </w:trPr>
        <w:tc>
          <w:tcPr>
            <w:tcW w:w="21744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000000"/>
          </w:tcPr>
          <w:p w14:paraId="578ED9AC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E416DFC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Listado de correos y teléfonos autorizados por FINANCIERA SUSTENTABLE DE MÉXICO, S.A. DE C.V.,S.F.P. </w:t>
            </w:r>
          </w:p>
        </w:tc>
      </w:tr>
      <w:tr w:rsidR="00161DBE" w14:paraId="3C470A4C" w14:textId="77777777">
        <w:trPr>
          <w:trHeight w:val="524"/>
        </w:trPr>
        <w:tc>
          <w:tcPr>
            <w:tcW w:w="1087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D068C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CORREOS</w:t>
            </w:r>
          </w:p>
        </w:tc>
        <w:tc>
          <w:tcPr>
            <w:tcW w:w="1087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54FAA59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2"/>
              </w:tabs>
              <w:spacing w:before="195"/>
              <w:ind w:left="6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TELÉFONOS</w:t>
            </w:r>
          </w:p>
        </w:tc>
      </w:tr>
      <w:tr w:rsidR="00161DBE" w14:paraId="410337C0" w14:textId="77777777">
        <w:trPr>
          <w:trHeight w:val="523"/>
        </w:trPr>
        <w:tc>
          <w:tcPr>
            <w:tcW w:w="10872" w:type="dxa"/>
            <w:tcBorders>
              <w:top w:val="single" w:sz="18" w:space="0" w:color="000000"/>
              <w:bottom w:val="single" w:sz="18" w:space="0" w:color="000000"/>
            </w:tcBorders>
          </w:tcPr>
          <w:p w14:paraId="0C62EA04" w14:textId="77777777" w:rsidR="00161DBE" w:rsidRDefault="004B770C">
            <w:pPr>
              <w:pStyle w:val="Ttulo2"/>
              <w:jc w:val="center"/>
            </w:pPr>
            <w:hyperlink r:id="rId8">
              <w:r>
                <w:rPr>
                  <w:color w:val="0000FF"/>
                  <w:u w:val="single"/>
                </w:rPr>
                <w:t>info@financierasustentable.com</w:t>
              </w:r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10872" w:type="dxa"/>
            <w:tcBorders>
              <w:top w:val="single" w:sz="18" w:space="0" w:color="000000"/>
              <w:bottom w:val="single" w:sz="18" w:space="0" w:color="000000"/>
            </w:tcBorders>
          </w:tcPr>
          <w:p w14:paraId="49B85E37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2"/>
              </w:tabs>
              <w:spacing w:before="195"/>
              <w:ind w:left="6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553603700</w:t>
            </w:r>
          </w:p>
        </w:tc>
      </w:tr>
    </w:tbl>
    <w:p w14:paraId="337E9D70" w14:textId="77777777" w:rsidR="00161DBE" w:rsidRDefault="00161DBE">
      <w:pPr>
        <w:rPr>
          <w:rFonts w:ascii="Arial" w:eastAsia="Arial" w:hAnsi="Arial" w:cs="Arial"/>
          <w:sz w:val="24"/>
          <w:szCs w:val="24"/>
        </w:rPr>
      </w:pPr>
    </w:p>
    <w:p w14:paraId="1B6A9F9E" w14:textId="77777777" w:rsidR="00161DBE" w:rsidRDefault="00161DBE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21743" w:type="dxa"/>
        <w:tblInd w:w="3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2"/>
        <w:gridCol w:w="4399"/>
        <w:gridCol w:w="2273"/>
        <w:gridCol w:w="11409"/>
      </w:tblGrid>
      <w:tr w:rsidR="00161DBE" w14:paraId="5D233CFF" w14:textId="77777777">
        <w:trPr>
          <w:trHeight w:val="772"/>
        </w:trPr>
        <w:tc>
          <w:tcPr>
            <w:tcW w:w="21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7A2047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3C352041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( Para uso exclusivo de la Empresa que efectúa la consulta FINANCIERA SUSTENTABLE DE MÉXICO, S.A. DE C.V.,S.F.P. )</w:t>
            </w:r>
          </w:p>
        </w:tc>
      </w:tr>
      <w:tr w:rsidR="00161DBE" w14:paraId="43DB1FDF" w14:textId="77777777">
        <w:trPr>
          <w:trHeight w:val="837"/>
        </w:trPr>
        <w:tc>
          <w:tcPr>
            <w:tcW w:w="21744" w:type="dxa"/>
            <w:gridSpan w:val="4"/>
            <w:tcBorders>
              <w:top w:val="nil"/>
              <w:bottom w:val="single" w:sz="12" w:space="0" w:color="000000"/>
            </w:tcBorders>
          </w:tcPr>
          <w:p w14:paraId="2BE7E53E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A5256DC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52"/>
              </w:tabs>
              <w:spacing w:before="195"/>
              <w:ind w:left="6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Funcionario que recaba la autorización 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161DBE" w14:paraId="2199602E" w14:textId="77777777">
        <w:trPr>
          <w:trHeight w:val="843"/>
        </w:trPr>
        <w:tc>
          <w:tcPr>
            <w:tcW w:w="3662" w:type="dxa"/>
            <w:tcBorders>
              <w:top w:val="single" w:sz="12" w:space="0" w:color="000000"/>
              <w:right w:val="nil"/>
            </w:tcBorders>
          </w:tcPr>
          <w:p w14:paraId="486281DB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61C9238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/>
              <w:ind w:left="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 de Consulta BC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aaaa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4399" w:type="dxa"/>
            <w:tcBorders>
              <w:top w:val="single" w:sz="12" w:space="0" w:color="000000"/>
              <w:left w:val="nil"/>
              <w:right w:val="nil"/>
            </w:tcBorders>
          </w:tcPr>
          <w:p w14:paraId="112211CA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12" w:space="0" w:color="000000"/>
              <w:left w:val="nil"/>
              <w:right w:val="nil"/>
            </w:tcBorders>
          </w:tcPr>
          <w:p w14:paraId="631122A3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410" w:type="dxa"/>
            <w:tcBorders>
              <w:top w:val="single" w:sz="12" w:space="0" w:color="000000"/>
              <w:left w:val="nil"/>
            </w:tcBorders>
          </w:tcPr>
          <w:p w14:paraId="236AA028" w14:textId="77777777" w:rsidR="00161DBE" w:rsidRDefault="0016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C8EE94F" w14:textId="77777777" w:rsidR="00161DBE" w:rsidRDefault="004B7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4"/>
                <w:tab w:val="left" w:pos="11030"/>
              </w:tabs>
              <w:spacing w:before="176"/>
              <w:ind w:left="33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Folio de Consulta BC: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ab/>
            </w:r>
          </w:p>
        </w:tc>
      </w:tr>
    </w:tbl>
    <w:p w14:paraId="140B8E72" w14:textId="77777777" w:rsidR="00161DBE" w:rsidRDefault="00161DBE">
      <w:pPr>
        <w:rPr>
          <w:rFonts w:ascii="Arial" w:eastAsia="Arial" w:hAnsi="Arial" w:cs="Arial"/>
          <w:sz w:val="24"/>
          <w:szCs w:val="24"/>
        </w:rPr>
      </w:pPr>
    </w:p>
    <w:p w14:paraId="1A6454B4" w14:textId="77777777" w:rsidR="00161DBE" w:rsidRDefault="00161DBE">
      <w:pPr>
        <w:rPr>
          <w:rFonts w:ascii="Arial" w:eastAsia="Arial" w:hAnsi="Arial" w:cs="Arial"/>
          <w:sz w:val="24"/>
          <w:szCs w:val="24"/>
        </w:rPr>
      </w:pPr>
    </w:p>
    <w:sectPr w:rsidR="00161DBE">
      <w:headerReference w:type="default" r:id="rId9"/>
      <w:pgSz w:w="24470" w:h="31660"/>
      <w:pgMar w:top="640" w:right="1200" w:bottom="280" w:left="11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0A86" w14:textId="77777777" w:rsidR="004B770C" w:rsidRDefault="004B770C">
      <w:r>
        <w:separator/>
      </w:r>
    </w:p>
  </w:endnote>
  <w:endnote w:type="continuationSeparator" w:id="0">
    <w:p w14:paraId="11AE1845" w14:textId="77777777" w:rsidR="004B770C" w:rsidRDefault="004B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Lust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FF13" w14:textId="77777777" w:rsidR="004B770C" w:rsidRDefault="004B770C">
      <w:r>
        <w:separator/>
      </w:r>
    </w:p>
  </w:footnote>
  <w:footnote w:type="continuationSeparator" w:id="0">
    <w:p w14:paraId="4663B47D" w14:textId="77777777" w:rsidR="004B770C" w:rsidRDefault="004B7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113E" w14:textId="77777777" w:rsidR="00161DBE" w:rsidRDefault="004B77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482"/>
      <w:jc w:val="right"/>
      <w:rPr>
        <w:rFonts w:ascii="Lustria" w:eastAsia="Lustria" w:hAnsi="Lustria" w:cs="Lustria"/>
        <w:b/>
        <w:color w:val="000000"/>
        <w:sz w:val="32"/>
        <w:szCs w:val="32"/>
      </w:rPr>
    </w:pPr>
    <w:r>
      <w:rPr>
        <w:rFonts w:ascii="Lustria" w:eastAsia="Lustria" w:hAnsi="Lustria" w:cs="Lustria"/>
        <w:b/>
        <w:color w:val="000000"/>
        <w:sz w:val="32"/>
        <w:szCs w:val="32"/>
      </w:rPr>
      <w:t>NO. RECA:</w:t>
    </w:r>
    <w:r>
      <w:rPr>
        <w:color w:val="000000"/>
        <w:sz w:val="32"/>
        <w:szCs w:val="32"/>
      </w:rPr>
      <w:t xml:space="preserve"> </w:t>
    </w:r>
    <w:r>
      <w:rPr>
        <w:rFonts w:ascii="Lustria" w:eastAsia="Lustria" w:hAnsi="Lustria" w:cs="Lustria"/>
        <w:b/>
        <w:sz w:val="32"/>
        <w:szCs w:val="32"/>
      </w:rPr>
      <w:t>{{reca}}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DBE"/>
    <w:rsid w:val="00161DBE"/>
    <w:rsid w:val="004B770C"/>
    <w:rsid w:val="0065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767F"/>
  <w15:docId w15:val="{EFAFE34B-C05A-4860-99AA-9C78EB58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72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1"/>
      <w:ind w:left="10317" w:right="10216"/>
      <w:jc w:val="center"/>
    </w:pPr>
    <w:rPr>
      <w:rFonts w:ascii="Arial" w:eastAsia="Arial" w:hAnsi="Arial" w:cs="Arial"/>
      <w:b/>
      <w:bCs/>
      <w:sz w:val="45"/>
      <w:szCs w:val="45"/>
      <w:u w:val="single" w:color="00000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29" w:lineRule="exact"/>
      <w:ind w:left="119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277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772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277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72D"/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72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72D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2D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inancierasustentab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+YsB+NgakoPnmkNJfczQITlKQ==">AMUW2mWNbl6UK9y+68QiyugoYf+VuAzfSPwylA4KXdSOGoHm5E2G4tLbyHb3Knc/M7Ho8wIR1BB37auy27s/FijSBuQuYGZ8+IZibKds/xcIVKUlKP8ygzNRN2SNa55UGjOz3IY+VJ6Ke/k2O0bFEmd1TOtAkPCRwcIqUvlXGXtWzgGmXx5zFyKLAUeRRuiujWaGRTn80mSSF+4qkAlqID+dh5WykEn2qjRTZznFyoh5DBTbj+5ruAs=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garcia ochoa</dc:creator>
  <cp:lastModifiedBy>Financiera Sustentable</cp:lastModifiedBy>
  <cp:revision>2</cp:revision>
  <dcterms:created xsi:type="dcterms:W3CDTF">2022-02-02T02:49:00Z</dcterms:created>
  <dcterms:modified xsi:type="dcterms:W3CDTF">2022-06-06T17:55:00Z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2022-01-25T00:00:00Z</vt:filetime>
  </property>
</Properties>
</file>