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AAC" w14:textId="77777777" w:rsidR="003D6DE4" w:rsidRPr="0090216C" w:rsidRDefault="003D6DE4" w:rsidP="003D6DE4">
      <w:pPr>
        <w:jc w:val="center"/>
        <w:rPr>
          <w:rFonts w:ascii="Calisto MT" w:hAnsi="Calisto MT"/>
          <w:b/>
          <w:bCs/>
          <w:sz w:val="20"/>
          <w:szCs w:val="20"/>
        </w:rPr>
      </w:pPr>
      <w:r w:rsidRPr="0090216C">
        <w:rPr>
          <w:rFonts w:ascii="Calisto MT" w:hAnsi="Calisto MT"/>
          <w:b/>
          <w:bCs/>
          <w:sz w:val="20"/>
          <w:szCs w:val="20"/>
        </w:rPr>
        <w:t xml:space="preserve">FINANCIERA SUSTENTABLE DE MÉXICO, S.A. </w:t>
      </w:r>
      <w:r>
        <w:rPr>
          <w:rFonts w:ascii="Calisto MT" w:hAnsi="Calisto MT"/>
          <w:b/>
          <w:bCs/>
          <w:sz w:val="20"/>
          <w:szCs w:val="20"/>
        </w:rPr>
        <w:t>DE</w:t>
      </w:r>
      <w:r w:rsidRPr="0090216C">
        <w:rPr>
          <w:rFonts w:ascii="Calisto MT" w:hAnsi="Calisto MT"/>
          <w:b/>
          <w:bCs/>
          <w:sz w:val="20"/>
          <w:szCs w:val="20"/>
        </w:rPr>
        <w:t xml:space="preserve"> C.V., S.F.P.</w:t>
      </w:r>
    </w:p>
    <w:p w14:paraId="52D0E745" w14:textId="77777777" w:rsidR="003D6DE4" w:rsidRPr="0090216C" w:rsidRDefault="003D6DE4" w:rsidP="003D6DE4">
      <w:pPr>
        <w:jc w:val="center"/>
        <w:rPr>
          <w:rFonts w:ascii="Calisto MT" w:hAnsi="Calisto MT"/>
          <w:b/>
          <w:bCs/>
          <w:sz w:val="20"/>
          <w:szCs w:val="20"/>
        </w:rPr>
      </w:pPr>
    </w:p>
    <w:p w14:paraId="3345134A" w14:textId="77777777" w:rsidR="003D6DE4" w:rsidRPr="0090216C" w:rsidRDefault="003D6DE4" w:rsidP="003D6DE4">
      <w:pPr>
        <w:jc w:val="center"/>
        <w:rPr>
          <w:rFonts w:ascii="Calisto MT" w:hAnsi="Calisto MT"/>
          <w:b/>
          <w:bCs/>
          <w:sz w:val="20"/>
          <w:szCs w:val="20"/>
        </w:rPr>
      </w:pPr>
      <w:r w:rsidRPr="0090216C">
        <w:rPr>
          <w:rFonts w:ascii="Calisto MT" w:hAnsi="Calisto MT"/>
          <w:b/>
          <w:bCs/>
          <w:sz w:val="20"/>
          <w:szCs w:val="20"/>
        </w:rPr>
        <w:t>FORMATO DE ACTUALIZACIÓN DE DATOS Y DOCUMENTOS</w:t>
      </w:r>
    </w:p>
    <w:p w14:paraId="7C01D3D2" w14:textId="07303B6D" w:rsidR="003D6DE4" w:rsidRPr="0090216C" w:rsidRDefault="003D6DE4" w:rsidP="003D6DE4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Todos los datos y documentos mencionados en este formulario son necesarios para actualizar </w:t>
      </w:r>
      <w:r>
        <w:rPr>
          <w:rFonts w:ascii="Calisto MT" w:hAnsi="Calisto MT"/>
          <w:sz w:val="20"/>
          <w:szCs w:val="20"/>
        </w:rPr>
        <w:t xml:space="preserve">su </w:t>
      </w:r>
      <w:r w:rsidRPr="0090216C">
        <w:rPr>
          <w:rFonts w:ascii="Calisto MT" w:hAnsi="Calisto MT"/>
          <w:sz w:val="20"/>
          <w:szCs w:val="20"/>
        </w:rPr>
        <w:t xml:space="preserve">expediente de identificación. </w:t>
      </w:r>
    </w:p>
    <w:p w14:paraId="6D282C9A" w14:textId="77777777" w:rsidR="003D6DE4" w:rsidRPr="0090216C" w:rsidRDefault="003D6DE4" w:rsidP="003D6DE4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Favor de marcar con una </w:t>
      </w:r>
      <w:r w:rsidRPr="0090216C">
        <w:rPr>
          <w:rFonts w:ascii="Segoe UI Emoji" w:hAnsi="Segoe UI Emoji" w:cs="Segoe UI Emoji"/>
          <w:color w:val="111111"/>
          <w:sz w:val="20"/>
          <w:szCs w:val="20"/>
          <w:shd w:val="clear" w:color="auto" w:fill="FFFFFF"/>
        </w:rPr>
        <w:t>☑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aquella información que no ha sufrido modificaciones. En el evento de que existan actualizaciones favor de </w:t>
      </w: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proporcionar 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los datos respectivos. </w:t>
      </w:r>
    </w:p>
    <w:p w14:paraId="3943FFF7" w14:textId="77777777" w:rsidR="003D6DE4" w:rsidRPr="0090216C" w:rsidRDefault="003D6DE4" w:rsidP="003D6DE4">
      <w:pPr>
        <w:jc w:val="both"/>
        <w:rPr>
          <w:rFonts w:ascii="Calisto MT" w:hAnsi="Calisto MT"/>
          <w:sz w:val="20"/>
          <w:szCs w:val="20"/>
        </w:rPr>
      </w:pPr>
    </w:p>
    <w:p w14:paraId="00BF6F7D" w14:textId="46A593CF" w:rsidR="003D6DE4" w:rsidRPr="0090216C" w:rsidRDefault="003D6DE4" w:rsidP="003D6DE4">
      <w:pPr>
        <w:jc w:val="both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Nombre del </w:t>
      </w:r>
      <w:r>
        <w:rPr>
          <w:rFonts w:ascii="Calisto MT" w:hAnsi="Calisto MT"/>
          <w:sz w:val="20"/>
          <w:szCs w:val="20"/>
        </w:rPr>
        <w:t>Obligado Solidario</w:t>
      </w:r>
      <w:r w:rsidRPr="0090216C">
        <w:rPr>
          <w:rFonts w:ascii="Calisto MT" w:hAnsi="Calisto MT"/>
          <w:sz w:val="20"/>
          <w:szCs w:val="20"/>
        </w:rPr>
        <w:t xml:space="preserve">: </w:t>
      </w:r>
      <w:r w:rsidR="00FC3FDA">
        <w:rPr>
          <w:rFonts w:ascii="Calisto MT" w:hAnsi="Calisto MT"/>
          <w:b/>
          <w:bCs/>
          <w:sz w:val="20"/>
          <w:szCs w:val="20"/>
        </w:rPr>
        <w:t>{{nombre_obligado_solidario}}</w:t>
      </w:r>
    </w:p>
    <w:p w14:paraId="4B24D032" w14:textId="03F21818" w:rsidR="003D6DE4" w:rsidRPr="0090216C" w:rsidRDefault="003D6DE4" w:rsidP="003D6DE4">
      <w:pPr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 xml:space="preserve">No. de Crédito: </w:t>
      </w:r>
      <w:r w:rsidR="00FC3FDA">
        <w:rPr>
          <w:rFonts w:ascii="Calisto MT" w:hAnsi="Calisto MT"/>
          <w:b/>
          <w:bCs/>
          <w:sz w:val="20"/>
          <w:szCs w:val="20"/>
        </w:rPr>
        <w:t>{{credito}}</w:t>
      </w:r>
    </w:p>
    <w:p w14:paraId="5E53FA6F" w14:textId="77777777" w:rsidR="003D6DE4" w:rsidRPr="0090216C" w:rsidRDefault="003D6DE4" w:rsidP="003D6DE4">
      <w:pPr>
        <w:rPr>
          <w:rFonts w:ascii="Calisto MT" w:hAnsi="Calisto MT"/>
          <w:sz w:val="20"/>
          <w:szCs w:val="20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687"/>
        <w:gridCol w:w="850"/>
        <w:gridCol w:w="4722"/>
      </w:tblGrid>
      <w:tr w:rsidR="003D6DE4" w:rsidRPr="0090216C" w14:paraId="54F80262" w14:textId="77777777" w:rsidTr="005730CB">
        <w:tc>
          <w:tcPr>
            <w:tcW w:w="3687" w:type="dxa"/>
          </w:tcPr>
          <w:p w14:paraId="56BB6BAF" w14:textId="77777777" w:rsidR="003D6DE4" w:rsidRPr="0090216C" w:rsidRDefault="003D6DE4" w:rsidP="003D6DE4">
            <w:pPr>
              <w:pStyle w:val="Prrafodelista"/>
              <w:numPr>
                <w:ilvl w:val="0"/>
                <w:numId w:val="1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DATOS</w:t>
            </w:r>
          </w:p>
        </w:tc>
        <w:tc>
          <w:tcPr>
            <w:tcW w:w="850" w:type="dxa"/>
          </w:tcPr>
          <w:p w14:paraId="6F1EFFF9" w14:textId="77777777" w:rsidR="003D6DE4" w:rsidRPr="0090216C" w:rsidRDefault="003D6DE4" w:rsidP="005730CB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Segoe UI Emoji" w:hAnsi="Segoe UI Emoji" w:cs="Segoe UI Emoji"/>
                <w:color w:val="111111"/>
                <w:sz w:val="20"/>
                <w:szCs w:val="20"/>
                <w:shd w:val="clear" w:color="auto" w:fill="FFFFFF"/>
              </w:rPr>
              <w:t>☑</w:t>
            </w:r>
          </w:p>
        </w:tc>
        <w:tc>
          <w:tcPr>
            <w:tcW w:w="4722" w:type="dxa"/>
          </w:tcPr>
          <w:p w14:paraId="134EE6C6" w14:textId="77777777" w:rsidR="003D6DE4" w:rsidRPr="0090216C" w:rsidRDefault="003D6DE4" w:rsidP="005730CB">
            <w:pPr>
              <w:jc w:val="center"/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Actualización</w:t>
            </w:r>
          </w:p>
        </w:tc>
      </w:tr>
      <w:tr w:rsidR="003D6DE4" w:rsidRPr="0090216C" w14:paraId="49AEE168" w14:textId="77777777" w:rsidTr="005730CB">
        <w:tc>
          <w:tcPr>
            <w:tcW w:w="3687" w:type="dxa"/>
          </w:tcPr>
          <w:p w14:paraId="49805C3E" w14:textId="77777777" w:rsidR="003D6DE4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Domicilio</w:t>
            </w:r>
            <w:r>
              <w:rPr>
                <w:rFonts w:ascii="Calisto MT" w:hAnsi="Calisto MT"/>
                <w:sz w:val="20"/>
                <w:szCs w:val="20"/>
              </w:rPr>
              <w:t xml:space="preserve"> </w:t>
            </w:r>
          </w:p>
          <w:p w14:paraId="5C5F8CEA" w14:textId="77777777" w:rsidR="003D6DE4" w:rsidRDefault="003D6DE4" w:rsidP="005730CB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>
              <w:rPr>
                <w:rFonts w:ascii="Calisto MT" w:hAnsi="Calisto MT"/>
                <w:sz w:val="20"/>
                <w:szCs w:val="20"/>
              </w:rPr>
              <w:t xml:space="preserve">Compuesto por: </w:t>
            </w:r>
          </w:p>
          <w:p w14:paraId="58ADD768" w14:textId="77777777" w:rsidR="003D6DE4" w:rsidRPr="00512479" w:rsidRDefault="003D6DE4" w:rsidP="005730CB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 w:rsidRPr="00512479">
              <w:rPr>
                <w:rFonts w:ascii="Calisto MT" w:hAnsi="Calisto MT"/>
                <w:sz w:val="20"/>
                <w:szCs w:val="20"/>
              </w:rPr>
              <w:t xml:space="preserve">nombre de la calle, avenida o vía de que se trate, debidamente especificada, número exterior y, en su caso, interior, colonia, ciudad o </w:t>
            </w:r>
          </w:p>
          <w:p w14:paraId="202D87ED" w14:textId="77777777" w:rsidR="003D6DE4" w:rsidRPr="00512479" w:rsidRDefault="003D6DE4" w:rsidP="005730CB">
            <w:pPr>
              <w:ind w:left="142"/>
              <w:rPr>
                <w:rFonts w:ascii="Calisto MT" w:hAnsi="Calisto MT"/>
                <w:sz w:val="20"/>
                <w:szCs w:val="20"/>
              </w:rPr>
            </w:pPr>
            <w:r w:rsidRPr="00512479">
              <w:rPr>
                <w:rFonts w:ascii="Calisto MT" w:hAnsi="Calisto MT"/>
                <w:sz w:val="20"/>
                <w:szCs w:val="20"/>
              </w:rPr>
              <w:t>población, alcaldía o municipio, entidad federativa y código post</w:t>
            </w:r>
            <w:r>
              <w:rPr>
                <w:rFonts w:ascii="Calisto MT" w:hAnsi="Calisto MT"/>
                <w:sz w:val="20"/>
                <w:szCs w:val="20"/>
              </w:rPr>
              <w:t>al.</w:t>
            </w:r>
          </w:p>
        </w:tc>
        <w:tc>
          <w:tcPr>
            <w:tcW w:w="850" w:type="dxa"/>
          </w:tcPr>
          <w:p w14:paraId="0DC44C18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3EA7E2A6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3D6DE4" w:rsidRPr="0090216C" w14:paraId="43BF4C38" w14:textId="77777777" w:rsidTr="005730CB">
        <w:tc>
          <w:tcPr>
            <w:tcW w:w="3687" w:type="dxa"/>
          </w:tcPr>
          <w:p w14:paraId="550A2A39" w14:textId="77777777" w:rsidR="003D6DE4" w:rsidRPr="0090216C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Número de Teléfono</w:t>
            </w:r>
            <w:r>
              <w:rPr>
                <w:rFonts w:ascii="Calisto MT" w:hAnsi="Calisto MT"/>
                <w:sz w:val="20"/>
                <w:szCs w:val="20"/>
              </w:rPr>
              <w:t xml:space="preserve"> Móvil:</w:t>
            </w:r>
          </w:p>
        </w:tc>
        <w:tc>
          <w:tcPr>
            <w:tcW w:w="850" w:type="dxa"/>
          </w:tcPr>
          <w:p w14:paraId="0202A593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3A96BC37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3D6DE4" w:rsidRPr="0090216C" w14:paraId="50997828" w14:textId="77777777" w:rsidTr="005730CB">
        <w:tc>
          <w:tcPr>
            <w:tcW w:w="3687" w:type="dxa"/>
          </w:tcPr>
          <w:p w14:paraId="1CDBE0B4" w14:textId="77777777" w:rsidR="003D6DE4" w:rsidRPr="0090216C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Ocupación, profesión, actividad o giro del negocio al que se dedique el Cliente.</w:t>
            </w:r>
          </w:p>
        </w:tc>
        <w:tc>
          <w:tcPr>
            <w:tcW w:w="850" w:type="dxa"/>
          </w:tcPr>
          <w:p w14:paraId="3A48237F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7C868B43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3D6DE4" w:rsidRPr="0090216C" w14:paraId="346DA8C6" w14:textId="77777777" w:rsidTr="005730CB">
        <w:tc>
          <w:tcPr>
            <w:tcW w:w="3687" w:type="dxa"/>
          </w:tcPr>
          <w:p w14:paraId="2AA38940" w14:textId="77777777" w:rsidR="003D6DE4" w:rsidRPr="0090216C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 xml:space="preserve">Correo electrónico </w:t>
            </w:r>
          </w:p>
        </w:tc>
        <w:tc>
          <w:tcPr>
            <w:tcW w:w="850" w:type="dxa"/>
          </w:tcPr>
          <w:p w14:paraId="5ED5133F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2F503E2A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3D6DE4" w:rsidRPr="0090216C" w14:paraId="07DFB86A" w14:textId="77777777" w:rsidTr="005730CB">
        <w:tc>
          <w:tcPr>
            <w:tcW w:w="3687" w:type="dxa"/>
          </w:tcPr>
          <w:p w14:paraId="6DF093C3" w14:textId="77777777" w:rsidR="003D6DE4" w:rsidRPr="0090216C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Clave del Registro Federal de Contribuyentes</w:t>
            </w:r>
          </w:p>
        </w:tc>
        <w:tc>
          <w:tcPr>
            <w:tcW w:w="850" w:type="dxa"/>
          </w:tcPr>
          <w:p w14:paraId="416185E4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555A64F4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  <w:tr w:rsidR="003D6DE4" w:rsidRPr="0090216C" w14:paraId="0F9E293B" w14:textId="77777777" w:rsidTr="005730CB">
        <w:tc>
          <w:tcPr>
            <w:tcW w:w="3687" w:type="dxa"/>
          </w:tcPr>
          <w:p w14:paraId="2CB270D5" w14:textId="77777777" w:rsidR="003D6DE4" w:rsidRPr="0090216C" w:rsidRDefault="003D6DE4" w:rsidP="003D6DE4">
            <w:pPr>
              <w:pStyle w:val="Prrafodelista"/>
              <w:numPr>
                <w:ilvl w:val="0"/>
                <w:numId w:val="3"/>
              </w:numPr>
              <w:rPr>
                <w:rFonts w:ascii="Calisto MT" w:hAnsi="Calisto MT"/>
                <w:sz w:val="20"/>
                <w:szCs w:val="20"/>
              </w:rPr>
            </w:pPr>
            <w:r w:rsidRPr="0090216C">
              <w:rPr>
                <w:rFonts w:ascii="Calisto MT" w:hAnsi="Calisto MT"/>
                <w:sz w:val="20"/>
                <w:szCs w:val="20"/>
              </w:rPr>
              <w:t>Número de serie de la Firma Electrónica Avanzada</w:t>
            </w:r>
          </w:p>
        </w:tc>
        <w:tc>
          <w:tcPr>
            <w:tcW w:w="850" w:type="dxa"/>
          </w:tcPr>
          <w:p w14:paraId="549F694E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  <w:tc>
          <w:tcPr>
            <w:tcW w:w="4722" w:type="dxa"/>
          </w:tcPr>
          <w:p w14:paraId="0297AB95" w14:textId="77777777" w:rsidR="003D6DE4" w:rsidRPr="0090216C" w:rsidRDefault="003D6DE4" w:rsidP="005730CB">
            <w:pPr>
              <w:rPr>
                <w:rFonts w:ascii="Calisto MT" w:hAnsi="Calisto MT"/>
                <w:sz w:val="20"/>
                <w:szCs w:val="20"/>
              </w:rPr>
            </w:pPr>
          </w:p>
        </w:tc>
      </w:tr>
    </w:tbl>
    <w:p w14:paraId="41A07575" w14:textId="77777777" w:rsidR="003D6DE4" w:rsidRPr="0090216C" w:rsidRDefault="003D6DE4" w:rsidP="003D6DE4">
      <w:pPr>
        <w:rPr>
          <w:rFonts w:ascii="Calisto MT" w:hAnsi="Calisto MT"/>
          <w:sz w:val="20"/>
          <w:szCs w:val="20"/>
        </w:rPr>
      </w:pPr>
    </w:p>
    <w:p w14:paraId="43C6DCC0" w14:textId="77777777" w:rsidR="003D6DE4" w:rsidRPr="0090216C" w:rsidRDefault="003D6DE4" w:rsidP="003D6DE4">
      <w:p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F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avor de recabar </w:t>
      </w: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y proporcionar a FINSUS 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una copia actualizada de los DOCUMENTOS que se mencionan a continuación:</w:t>
      </w:r>
    </w:p>
    <w:p w14:paraId="3F0F8406" w14:textId="77777777" w:rsidR="003D6DE4" w:rsidRPr="0090216C" w:rsidRDefault="003D6DE4" w:rsidP="003D6DE4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Identificación Oficial</w:t>
      </w:r>
    </w:p>
    <w:p w14:paraId="51489E97" w14:textId="77777777" w:rsidR="003D6DE4" w:rsidRPr="0090216C" w:rsidRDefault="003D6DE4" w:rsidP="003D6DE4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Comprobante de </w:t>
      </w: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d</w:t>
      </w: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omicilio</w:t>
      </w:r>
      <w:r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 xml:space="preserve"> con antigüedad no mayor a 3 (tres) meses.</w:t>
      </w:r>
    </w:p>
    <w:p w14:paraId="69F8DA79" w14:textId="77777777" w:rsidR="003D6DE4" w:rsidRPr="0090216C" w:rsidRDefault="003D6DE4" w:rsidP="003D6DE4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Constancia de situación fiscal, en su caso.</w:t>
      </w:r>
    </w:p>
    <w:p w14:paraId="0AE24913" w14:textId="77777777" w:rsidR="003D6DE4" w:rsidRPr="0090216C" w:rsidRDefault="003D6DE4" w:rsidP="003D6DE4">
      <w:pPr>
        <w:pStyle w:val="Prrafodelista"/>
        <w:numPr>
          <w:ilvl w:val="0"/>
          <w:numId w:val="2"/>
        </w:num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  <w:r w:rsidRPr="0090216C"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  <w:t>Documento en el que conste la asignación de la Firma Electrónica Avanzada, en su caso.</w:t>
      </w:r>
    </w:p>
    <w:p w14:paraId="261A0DB5" w14:textId="77777777" w:rsidR="003D6DE4" w:rsidRPr="0090216C" w:rsidRDefault="003D6DE4" w:rsidP="003D6DE4">
      <w:pPr>
        <w:jc w:val="both"/>
        <w:rPr>
          <w:rFonts w:ascii="Calisto MT" w:hAnsi="Calisto MT" w:cs="Segoe UI Emoji"/>
          <w:color w:val="111111"/>
          <w:sz w:val="20"/>
          <w:szCs w:val="20"/>
          <w:shd w:val="clear" w:color="auto" w:fill="FFFFFF"/>
        </w:rPr>
      </w:pPr>
    </w:p>
    <w:p w14:paraId="508CAE3F" w14:textId="77777777" w:rsidR="003D6DE4" w:rsidRPr="0090216C" w:rsidRDefault="003D6DE4" w:rsidP="003D6DE4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 w:rsidRPr="0090216C">
        <w:rPr>
          <w:rFonts w:ascii="Calisto MT" w:hAnsi="Calisto MT"/>
          <w:sz w:val="20"/>
          <w:szCs w:val="20"/>
        </w:rPr>
        <w:t>_____________________________</w:t>
      </w:r>
    </w:p>
    <w:p w14:paraId="40058A64" w14:textId="17649F93" w:rsidR="003D6DE4" w:rsidRPr="0090216C" w:rsidRDefault="00FC3FDA" w:rsidP="003D6DE4">
      <w:pPr>
        <w:spacing w:after="0" w:line="240" w:lineRule="auto"/>
        <w:jc w:val="center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>{{nombre_obligado_solidario}}</w:t>
      </w:r>
    </w:p>
    <w:p w14:paraId="2F9B008F" w14:textId="5460231F" w:rsidR="003D6DE4" w:rsidRPr="0090216C" w:rsidRDefault="003D6DE4" w:rsidP="003D6DE4">
      <w:pPr>
        <w:spacing w:after="0"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Nombre y firma del Obligado Solidario</w:t>
      </w:r>
    </w:p>
    <w:p w14:paraId="648B86F5" w14:textId="77777777" w:rsidR="000043B8" w:rsidRDefault="000043B8"/>
    <w:sectPr w:rsidR="000043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9E1D1" w14:textId="77777777" w:rsidR="00117B9F" w:rsidRDefault="00117B9F">
      <w:pPr>
        <w:spacing w:after="0" w:line="240" w:lineRule="auto"/>
      </w:pPr>
      <w:r>
        <w:separator/>
      </w:r>
    </w:p>
  </w:endnote>
  <w:endnote w:type="continuationSeparator" w:id="0">
    <w:p w14:paraId="0F49B5EC" w14:textId="77777777" w:rsidR="00117B9F" w:rsidRDefault="0011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4ABA" w14:textId="77777777" w:rsidR="00117B9F" w:rsidRDefault="00117B9F">
      <w:pPr>
        <w:spacing w:after="0" w:line="240" w:lineRule="auto"/>
      </w:pPr>
      <w:r>
        <w:separator/>
      </w:r>
    </w:p>
  </w:footnote>
  <w:footnote w:type="continuationSeparator" w:id="0">
    <w:p w14:paraId="41D72680" w14:textId="77777777" w:rsidR="00117B9F" w:rsidRDefault="0011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4CCE" w14:textId="77777777" w:rsidR="0067300C" w:rsidRDefault="003D6DE4" w:rsidP="0067300C">
    <w:pPr>
      <w:pStyle w:val="Encabezado"/>
      <w:jc w:val="center"/>
    </w:pPr>
    <w:r>
      <w:t>[Hoja membretada]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44D1"/>
    <w:multiLevelType w:val="hybridMultilevel"/>
    <w:tmpl w:val="6D6AF6F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D57BC6"/>
    <w:multiLevelType w:val="hybridMultilevel"/>
    <w:tmpl w:val="7DE408B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A68563F"/>
    <w:multiLevelType w:val="hybridMultilevel"/>
    <w:tmpl w:val="4EC42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30003">
    <w:abstractNumId w:val="0"/>
  </w:num>
  <w:num w:numId="2" w16cid:durableId="965963666">
    <w:abstractNumId w:val="2"/>
  </w:num>
  <w:num w:numId="3" w16cid:durableId="573050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E4"/>
    <w:rsid w:val="000043B8"/>
    <w:rsid w:val="00117B9F"/>
    <w:rsid w:val="003D6DE4"/>
    <w:rsid w:val="0066710D"/>
    <w:rsid w:val="006E6484"/>
    <w:rsid w:val="00890FEA"/>
    <w:rsid w:val="00C06FCD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03F6"/>
  <w15:chartTrackingRefBased/>
  <w15:docId w15:val="{4F20C354-4FCE-40C0-A806-4D07D37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DE4"/>
  </w:style>
  <w:style w:type="table" w:styleId="Tablaconcuadrcula">
    <w:name w:val="Table Grid"/>
    <w:basedOn w:val="Tablanormal"/>
    <w:uiPriority w:val="39"/>
    <w:rsid w:val="003D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Financiera Sustentable</cp:lastModifiedBy>
  <cp:revision>3</cp:revision>
  <dcterms:created xsi:type="dcterms:W3CDTF">2022-02-02T02:38:00Z</dcterms:created>
  <dcterms:modified xsi:type="dcterms:W3CDTF">2022-06-06T14:52:00Z</dcterms:modified>
</cp:coreProperties>
</file>