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126D" w14:textId="77777777"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14:paraId="3553D024" w14:textId="77777777" w:rsidR="005F5016" w:rsidRDefault="005F5016">
      <w:pPr>
        <w:rPr>
          <w:lang w:val="en-US"/>
        </w:rPr>
      </w:pPr>
    </w:p>
    <w:p w14:paraId="6B64C852" w14:textId="77777777"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14:paraId="5560A385" w14:textId="63A76F80" w:rsidR="008112AE" w:rsidRPr="000F53D5" w:rsidRDefault="008112AE" w:rsidP="008112AE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0F53D5">
        <w:rPr>
          <w:color w:val="00B0F0"/>
          <w:lang w:val="en-US"/>
        </w:rPr>
        <w:t xml:space="preserve">Tile.obj – 144 instances – </w:t>
      </w:r>
      <w:proofErr w:type="spellStart"/>
      <w:r w:rsidRPr="000F53D5">
        <w:rPr>
          <w:color w:val="00B0F0"/>
          <w:lang w:val="en-US"/>
        </w:rPr>
        <w:t>M</w:t>
      </w:r>
      <w:r w:rsidR="00713D2B">
        <w:rPr>
          <w:color w:val="00B0F0"/>
          <w:lang w:val="en-US"/>
        </w:rPr>
        <w:t>T</w:t>
      </w:r>
      <w:r w:rsidRPr="000F53D5">
        <w:rPr>
          <w:color w:val="00B0F0"/>
          <w:lang w:val="en-US"/>
        </w:rPr>
        <w:t>ile</w:t>
      </w:r>
      <w:proofErr w:type="spellEnd"/>
    </w:p>
    <w:p w14:paraId="43CFB934" w14:textId="77777777" w:rsidR="005F5016" w:rsidRDefault="005F5016">
      <w:pPr>
        <w:rPr>
          <w:lang w:val="en-US"/>
        </w:rPr>
      </w:pPr>
      <w:r>
        <w:rPr>
          <w:lang w:val="en-US"/>
        </w:rPr>
        <w:t>[] – 3D assets dynamically generated in the code</w:t>
      </w:r>
    </w:p>
    <w:p w14:paraId="1300CE58" w14:textId="6B53748F" w:rsidR="00745049" w:rsidRPr="00E866AE" w:rsidRDefault="008112AE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Background</w:t>
      </w:r>
      <w:r w:rsidR="00745049" w:rsidRPr="00E866AE">
        <w:rPr>
          <w:color w:val="00B0F0"/>
          <w:lang w:val="en-US"/>
        </w:rPr>
        <w:t xml:space="preserve"> – quad – </w:t>
      </w:r>
      <w:r w:rsidR="007C2D5D">
        <w:rPr>
          <w:color w:val="00B0F0"/>
          <w:lang w:val="en-US"/>
        </w:rPr>
        <w:t>world</w:t>
      </w:r>
      <w:r w:rsidR="00745049" w:rsidRPr="00E866AE">
        <w:rPr>
          <w:color w:val="00B0F0"/>
          <w:lang w:val="en-US"/>
        </w:rPr>
        <w:t xml:space="preserve"> coordinates </w:t>
      </w:r>
      <w:r w:rsidR="007C2D5D">
        <w:rPr>
          <w:color w:val="00B0F0"/>
          <w:lang w:val="en-US"/>
        </w:rPr>
        <w:t>3D</w:t>
      </w:r>
      <w:r w:rsidR="00745049" w:rsidRPr="00E866AE">
        <w:rPr>
          <w:color w:val="00B0F0"/>
          <w:lang w:val="en-US"/>
        </w:rPr>
        <w:t xml:space="preserve"> – 1 instance - </w:t>
      </w:r>
      <w:proofErr w:type="spellStart"/>
      <w:r>
        <w:rPr>
          <w:color w:val="00B0F0"/>
          <w:lang w:val="en-US"/>
        </w:rPr>
        <w:t>MBackground</w:t>
      </w:r>
      <w:proofErr w:type="spellEnd"/>
    </w:p>
    <w:p w14:paraId="01F4B052" w14:textId="77777777"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14:paraId="060F9FA3" w14:textId="4541AAAB" w:rsidR="000F53D5" w:rsidRDefault="000F53D5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background/poolcloth.png – </w:t>
      </w:r>
      <w:proofErr w:type="spellStart"/>
      <w:r>
        <w:rPr>
          <w:color w:val="00B0F0"/>
          <w:lang w:val="en-US"/>
        </w:rPr>
        <w:t>TpoolCloth</w:t>
      </w:r>
      <w:proofErr w:type="spellEnd"/>
    </w:p>
    <w:p w14:paraId="613C0457" w14:textId="33BED547" w:rsidR="000F53D5" w:rsidRPr="00E866AE" w:rsidRDefault="000F53D5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tiles/white.png - </w:t>
      </w:r>
      <w:proofErr w:type="spellStart"/>
      <w:r>
        <w:rPr>
          <w:color w:val="00B0F0"/>
          <w:lang w:val="en-US"/>
        </w:rPr>
        <w:t>TwhiteTiles</w:t>
      </w:r>
      <w:proofErr w:type="spellEnd"/>
    </w:p>
    <w:p w14:paraId="69798B00" w14:textId="77777777" w:rsidR="005F5016" w:rsidRDefault="005F5016">
      <w:pPr>
        <w:rPr>
          <w:lang w:val="en-US"/>
        </w:rPr>
      </w:pPr>
    </w:p>
    <w:p w14:paraId="76D67CF4" w14:textId="77777777"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14:paraId="1D848372" w14:textId="77777777"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14:paraId="7FB367F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 xml:space="preserve">[] – which type of direct light? How </w:t>
      </w:r>
      <w:proofErr w:type="gramStart"/>
      <w:r>
        <w:rPr>
          <w:lang w:val="en-US"/>
        </w:rPr>
        <w:t>many ?</w:t>
      </w:r>
      <w:proofErr w:type="gramEnd"/>
    </w:p>
    <w:p w14:paraId="20A8F189" w14:textId="014FC3DD"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 xml:space="preserve">1 – direct light from </w:t>
      </w:r>
      <w:r w:rsidR="000F53D5">
        <w:rPr>
          <w:color w:val="00B0F0"/>
          <w:lang w:val="en-US"/>
        </w:rPr>
        <w:t>above (decide on type: point/sun/spotlight)</w:t>
      </w:r>
    </w:p>
    <w:p w14:paraId="0C46D73C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14:paraId="14BBD0B2" w14:textId="777777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14:paraId="0442037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14:paraId="738C0562" w14:textId="43F999B0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  <w:r w:rsidR="003A6F71">
        <w:rPr>
          <w:color w:val="00B0F0"/>
          <w:lang w:val="en-US"/>
        </w:rPr>
        <w:t xml:space="preserve"> (double check for selected tiles and darkness in scene)</w:t>
      </w:r>
    </w:p>
    <w:p w14:paraId="5DB764EE" w14:textId="77777777" w:rsidR="006C2D7B" w:rsidRDefault="006C2D7B" w:rsidP="006C2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</w:p>
    <w:p w14:paraId="5FA7E0B1" w14:textId="77777777" w:rsidR="00745049" w:rsidRPr="00E866AE" w:rsidRDefault="00745049" w:rsidP="00745049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gubo</w:t>
      </w:r>
      <w:proofErr w:type="spellEnd"/>
      <w:r w:rsidRPr="00E866AE">
        <w:rPr>
          <w:color w:val="00B0F0"/>
          <w:lang w:val="en-US"/>
        </w:rPr>
        <w:t xml:space="preserve"> </w:t>
      </w:r>
      <w:proofErr w:type="spellStart"/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</w:t>
      </w:r>
      <w:proofErr w:type="spellEnd"/>
      <w:r w:rsidRPr="00E866AE">
        <w:rPr>
          <w:color w:val="00B0F0"/>
          <w:lang w:val="en-US"/>
        </w:rPr>
        <w:t xml:space="preserve"> including:</w:t>
      </w:r>
    </w:p>
    <w:p w14:paraId="4663C529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14:paraId="7C8F8E15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14:paraId="2A4AB3D1" w14:textId="77777777" w:rsidR="0010031C" w:rsidRPr="00E866AE" w:rsidRDefault="0010031C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14:paraId="0EE119E4" w14:textId="77777777" w:rsidR="00745049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14:paraId="6CAB05CF" w14:textId="77777777" w:rsidR="00D11BB0" w:rsidRPr="00D11BB0" w:rsidRDefault="00D11BB0" w:rsidP="00D11BB0">
      <w:pPr>
        <w:pStyle w:val="ListParagraph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14:paraId="780AC910" w14:textId="77777777" w:rsidR="008F5E2D" w:rsidRDefault="00570F4F" w:rsidP="008F5E2D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  <w:proofErr w:type="spellEnd"/>
    </w:p>
    <w:p w14:paraId="50D0562F" w14:textId="77777777" w:rsidR="00D11BB0" w:rsidRPr="00E866AE" w:rsidRDefault="00D11BB0" w:rsidP="00D11BB0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63872E27" w14:textId="77777777" w:rsidR="00D11BB0" w:rsidRPr="00E866AE" w:rsidRDefault="00D11BB0" w:rsidP="00D11BB0">
      <w:pPr>
        <w:pStyle w:val="ListParagraph"/>
        <w:ind w:left="1788"/>
        <w:rPr>
          <w:color w:val="00B0F0"/>
          <w:lang w:val="en-US"/>
        </w:rPr>
      </w:pPr>
    </w:p>
    <w:p w14:paraId="54026948" w14:textId="77777777" w:rsidR="005F5016" w:rsidRDefault="005F5016" w:rsidP="005F5016">
      <w:pPr>
        <w:rPr>
          <w:lang w:val="en-US"/>
        </w:rPr>
      </w:pPr>
    </w:p>
    <w:p w14:paraId="7B8DC432" w14:textId="77777777" w:rsidR="008F5E2D" w:rsidRDefault="008F5E2D" w:rsidP="005F5016">
      <w:pPr>
        <w:rPr>
          <w:lang w:val="en-US"/>
        </w:rPr>
      </w:pPr>
    </w:p>
    <w:p w14:paraId="17DF8DAE" w14:textId="77777777" w:rsidR="003A6F71" w:rsidRDefault="003A6F71" w:rsidP="005F5016">
      <w:pPr>
        <w:rPr>
          <w:lang w:val="en-US"/>
        </w:rPr>
      </w:pPr>
    </w:p>
    <w:p w14:paraId="3AC080C0" w14:textId="77777777" w:rsidR="003A6F71" w:rsidRDefault="003A6F71" w:rsidP="005F5016">
      <w:pPr>
        <w:rPr>
          <w:lang w:val="en-US"/>
        </w:rPr>
      </w:pPr>
    </w:p>
    <w:p w14:paraId="66023B37" w14:textId="77777777" w:rsidR="003A6F71" w:rsidRDefault="003A6F71" w:rsidP="005F5016">
      <w:pPr>
        <w:rPr>
          <w:lang w:val="en-US"/>
        </w:rPr>
      </w:pPr>
    </w:p>
    <w:p w14:paraId="59AB08A0" w14:textId="77777777" w:rsidR="003A6F71" w:rsidRDefault="003A6F71" w:rsidP="005F5016">
      <w:pPr>
        <w:rPr>
          <w:lang w:val="en-US"/>
        </w:rPr>
      </w:pPr>
    </w:p>
    <w:p w14:paraId="16F297EB" w14:textId="77777777" w:rsidR="003A6F71" w:rsidRPr="005F5016" w:rsidRDefault="003A6F71" w:rsidP="005F5016">
      <w:pPr>
        <w:rPr>
          <w:lang w:val="en-US"/>
        </w:rPr>
      </w:pPr>
    </w:p>
    <w:p w14:paraId="08ACB897" w14:textId="77777777" w:rsidR="005F5016" w:rsidRDefault="005F5016" w:rsidP="005F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each asset</w:t>
      </w:r>
    </w:p>
    <w:p w14:paraId="6532273C" w14:textId="232682E4" w:rsidR="008F5E2D" w:rsidRPr="00E866AE" w:rsidRDefault="003A6F71" w:rsidP="008F5E2D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MTile</w:t>
      </w:r>
      <w:proofErr w:type="spellEnd"/>
    </w:p>
    <w:p w14:paraId="50181358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46AAFC0C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14:paraId="28943379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14:paraId="58877E00" w14:textId="3859851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60F9A60E" w14:textId="1C9E54B4" w:rsidR="008363D5" w:rsidRPr="00E866AE" w:rsidRDefault="008363D5" w:rsidP="008363D5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Vertex</w:t>
      </w:r>
      <w:r w:rsidR="00713D2B">
        <w:rPr>
          <w:color w:val="00B0F0"/>
          <w:lang w:val="en-US"/>
        </w:rPr>
        <w:t>Mesh</w:t>
      </w:r>
      <w:proofErr w:type="spellEnd"/>
    </w:p>
    <w:p w14:paraId="6464620B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7A121C9B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Phong smooth shading</w:t>
      </w:r>
    </w:p>
    <w:p w14:paraId="23E053A2" w14:textId="161AEA8C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Lambert + B</w:t>
      </w:r>
      <w:r w:rsidR="003A6F71">
        <w:rPr>
          <w:color w:val="00B0F0"/>
          <w:lang w:val="en-US"/>
        </w:rPr>
        <w:t>li</w:t>
      </w:r>
      <w:r w:rsidRPr="00E866AE">
        <w:rPr>
          <w:color w:val="00B0F0"/>
          <w:lang w:val="en-US"/>
        </w:rPr>
        <w:t>nn BRDF</w:t>
      </w:r>
    </w:p>
    <w:p w14:paraId="6FF521ED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2A236428" w14:textId="3B3E3F97" w:rsidR="008F5E2D" w:rsidRPr="00E866AE" w:rsidRDefault="007C2D5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RGBA</w:t>
      </w:r>
      <w:r w:rsidR="008F5E2D" w:rsidRPr="00E866AE">
        <w:rPr>
          <w:color w:val="00B0F0"/>
          <w:lang w:val="en-US"/>
        </w:rPr>
        <w:t xml:space="preserve"> texture</w:t>
      </w:r>
      <w:r>
        <w:rPr>
          <w:color w:val="00B0F0"/>
          <w:lang w:val="en-US"/>
        </w:rPr>
        <w:t xml:space="preserve"> </w:t>
      </w:r>
      <w:r w:rsidRPr="007C2D5D">
        <w:rPr>
          <w:color w:val="00B0F0"/>
          <w:lang w:val="en-US"/>
        </w:rPr>
        <w:sym w:font="Wingdings" w:char="F0E0"/>
      </w:r>
      <w:r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TwhiteTiles</w:t>
      </w:r>
      <w:proofErr w:type="spellEnd"/>
    </w:p>
    <w:p w14:paraId="2AC60B1B" w14:textId="77777777" w:rsidR="006C2D7B" w:rsidRDefault="006C2D7B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0AA4C39C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6DF0DF02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4CA8376D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6C63396C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359EC27F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14:paraId="26984918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14:paraId="3B38F815" w14:textId="6BE225ED" w:rsidR="0053680C" w:rsidRDefault="005E18D0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  <w:r w:rsidR="007C2D5D">
        <w:rPr>
          <w:color w:val="00B0F0"/>
          <w:lang w:val="en-US"/>
        </w:rPr>
        <w:t xml:space="preserve"> (might be unnecessary)</w:t>
      </w:r>
    </w:p>
    <w:p w14:paraId="06EA37E4" w14:textId="7F7787B8" w:rsidR="002A6EA8" w:rsidRDefault="002A6EA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0808A7CE" w14:textId="537E8ADF" w:rsidR="002A6EA8" w:rsidRDefault="002A6EA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TileIndex</w:t>
      </w:r>
      <w:proofErr w:type="spellEnd"/>
      <w:r w:rsidR="00AA7BE3">
        <w:rPr>
          <w:color w:val="00B0F0"/>
          <w:lang w:val="en-US"/>
        </w:rPr>
        <w:t xml:space="preserve"> (int)</w:t>
      </w:r>
    </w:p>
    <w:p w14:paraId="139219B8" w14:textId="3B6CA83D" w:rsidR="008F5E2D" w:rsidRPr="008363D5" w:rsidRDefault="00D11BB0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="007C2D5D">
        <w:rPr>
          <w:color w:val="00B0F0"/>
          <w:lang w:val="en-US"/>
        </w:rPr>
        <w:t>Tile</w:t>
      </w:r>
      <w:r w:rsidRPr="00D11BB0">
        <w:rPr>
          <w:color w:val="00B0F0"/>
          <w:lang w:val="en-US"/>
        </w:rPr>
        <w:t>UniformBlock</w:t>
      </w:r>
      <w:proofErr w:type="spellEnd"/>
    </w:p>
    <w:p w14:paraId="66F16462" w14:textId="77777777" w:rsidR="008F5E2D" w:rsidRDefault="006C2D7B" w:rsidP="008F5E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14:paraId="55A4FAD0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3536D707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14:paraId="13E3FCBD" w14:textId="5E1FCB64" w:rsidR="008F5E2D" w:rsidRPr="00E866AE" w:rsidRDefault="007C2D5D" w:rsidP="008F5E2D"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DSLTile</w:t>
      </w:r>
      <w:proofErr w:type="spellEnd"/>
    </w:p>
    <w:p w14:paraId="2C63A64B" w14:textId="77777777" w:rsidR="00745049" w:rsidRDefault="00745049" w:rsidP="00745049">
      <w:pPr>
        <w:pStyle w:val="ListParagraph"/>
        <w:ind w:left="1440"/>
        <w:rPr>
          <w:lang w:val="en-US"/>
        </w:rPr>
      </w:pPr>
    </w:p>
    <w:p w14:paraId="05EF579A" w14:textId="273AEEA4" w:rsidR="00745049" w:rsidRPr="00E866AE" w:rsidRDefault="007C2D5D" w:rsidP="008F5E2D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MBackground</w:t>
      </w:r>
      <w:proofErr w:type="spellEnd"/>
    </w:p>
    <w:p w14:paraId="4A0065F1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0C53B4D5" w14:textId="4A201C62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</w:t>
      </w:r>
      <w:r w:rsidR="007C2D5D">
        <w:rPr>
          <w:color w:val="00B0F0"/>
          <w:lang w:val="en-US"/>
        </w:rPr>
        <w:t>3D</w:t>
      </w:r>
      <w:r w:rsidR="00E866AE">
        <w:rPr>
          <w:color w:val="00B0F0"/>
          <w:lang w:val="en-US"/>
        </w:rPr>
        <w:t xml:space="preserve"> </w:t>
      </w:r>
      <w:r w:rsidR="007C2D5D">
        <w:rPr>
          <w:color w:val="00B0F0"/>
          <w:lang w:val="en-US"/>
        </w:rPr>
        <w:t>world</w:t>
      </w:r>
      <w:r w:rsidR="00E866AE">
        <w:rPr>
          <w:color w:val="00B0F0"/>
          <w:lang w:val="en-US"/>
        </w:rPr>
        <w:t xml:space="preserve"> coordinates</w:t>
      </w:r>
      <w:r w:rsidRPr="00E866AE">
        <w:rPr>
          <w:color w:val="00B0F0"/>
          <w:lang w:val="en-US"/>
        </w:rPr>
        <w:t>)</w:t>
      </w:r>
    </w:p>
    <w:p w14:paraId="6652B577" w14:textId="4D3E77D5" w:rsidR="00713D2B" w:rsidRPr="00E866AE" w:rsidRDefault="00713D2B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</w:t>
      </w:r>
    </w:p>
    <w:p w14:paraId="024D0089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5F1A413D" w14:textId="5069915C" w:rsidR="008363D5" w:rsidRPr="00E866AE" w:rsidRDefault="008363D5" w:rsidP="008363D5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 w:rsidR="00713D2B">
        <w:rPr>
          <w:color w:val="00B0F0"/>
          <w:lang w:val="en-US"/>
        </w:rPr>
        <w:t>VertexMesh</w:t>
      </w:r>
      <w:proofErr w:type="spellEnd"/>
    </w:p>
    <w:p w14:paraId="0D45A738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56C69CAE" w14:textId="35D7BD9A" w:rsidR="007C2D5D" w:rsidRPr="00E866AE" w:rsidRDefault="007C2D5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Lambert</w:t>
      </w:r>
      <w:r w:rsidR="00713D2B">
        <w:rPr>
          <w:color w:val="00B0F0"/>
          <w:lang w:val="en-US"/>
        </w:rPr>
        <w:t xml:space="preserve"> + Oren Nayar</w:t>
      </w:r>
    </w:p>
    <w:p w14:paraId="0432245A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12A95016" w14:textId="7D97D0C1" w:rsidR="008F5E2D" w:rsidRPr="00E866AE" w:rsidRDefault="00713D2B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RGBA Texture </w:t>
      </w:r>
      <w:r w:rsidRPr="00713D2B">
        <w:rPr>
          <w:color w:val="00B0F0"/>
          <w:lang w:val="en-US"/>
        </w:rPr>
        <w:sym w:font="Wingdings" w:char="F0E0"/>
      </w:r>
      <w:r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TpoolCloth</w:t>
      </w:r>
      <w:proofErr w:type="spellEnd"/>
    </w:p>
    <w:p w14:paraId="04722919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51E0C615" w14:textId="77777777" w:rsidR="00713D2B" w:rsidRPr="00E866AE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371BE214" w14:textId="77777777" w:rsidR="00713D2B" w:rsidRPr="00E866AE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43BCF9EC" w14:textId="77777777" w:rsidR="00713D2B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571A4732" w14:textId="7AD1F2E3" w:rsidR="00713D2B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Other Oren Nayar parameters</w:t>
      </w:r>
    </w:p>
    <w:p w14:paraId="2984A17D" w14:textId="1AFD6806" w:rsidR="00713D2B" w:rsidRPr="008363D5" w:rsidRDefault="00713D2B" w:rsidP="00713D2B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Background</w:t>
      </w:r>
      <w:r w:rsidRPr="00D11BB0">
        <w:rPr>
          <w:color w:val="00B0F0"/>
          <w:lang w:val="en-US"/>
        </w:rPr>
        <w:t>UniformBlock</w:t>
      </w:r>
      <w:proofErr w:type="spellEnd"/>
    </w:p>
    <w:p w14:paraId="50586E4A" w14:textId="77777777" w:rsidR="008F5E2D" w:rsidRPr="00E866AE" w:rsidRDefault="008F5E2D" w:rsidP="008F5E2D">
      <w:pPr>
        <w:pStyle w:val="ListParagraph"/>
        <w:ind w:left="2160"/>
        <w:rPr>
          <w:color w:val="00B0F0"/>
          <w:lang w:val="en-US"/>
        </w:rPr>
      </w:pPr>
    </w:p>
    <w:p w14:paraId="6B8BEFDC" w14:textId="77777777" w:rsidR="00745049" w:rsidRDefault="00745049" w:rsidP="007450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14:paraId="727DC919" w14:textId="77777777" w:rsidR="008F5E2D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14:paraId="5E98BFC9" w14:textId="77777777" w:rsidR="00BB17AF" w:rsidRPr="00BB17AF" w:rsidRDefault="00BB17AF" w:rsidP="00BB17AF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25027E07" w14:textId="00653843" w:rsidR="008F5E2D" w:rsidRDefault="008F5E2D" w:rsidP="008F5E2D"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713D2B">
        <w:rPr>
          <w:color w:val="00B0F0"/>
          <w:lang w:val="en-US"/>
        </w:rPr>
        <w:t>Background</w:t>
      </w:r>
      <w:proofErr w:type="spellEnd"/>
    </w:p>
    <w:p w14:paraId="685CF571" w14:textId="77777777" w:rsidR="00713D2B" w:rsidRDefault="00713D2B" w:rsidP="005F5016">
      <w:pPr>
        <w:rPr>
          <w:color w:val="70AD47" w:themeColor="accent6"/>
          <w:lang w:val="en-US"/>
        </w:rPr>
      </w:pPr>
    </w:p>
    <w:p w14:paraId="7CCFA2E6" w14:textId="246596F5" w:rsidR="005F5016" w:rsidRDefault="005F5016" w:rsidP="005F5016">
      <w:pPr>
        <w:rPr>
          <w:lang w:val="en-US"/>
        </w:rPr>
      </w:pPr>
      <w:r>
        <w:rPr>
          <w:lang w:val="en-US"/>
        </w:rPr>
        <w:t>You then:</w:t>
      </w:r>
    </w:p>
    <w:p w14:paraId="44A93B94" w14:textId="77777777" w:rsidR="005F5016" w:rsidRDefault="006C2D7B" w:rsidP="006C2D7B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14:paraId="2B5F7781" w14:textId="22187118"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713D2B" w:rsidRPr="00713D2B">
        <w:rPr>
          <w:color w:val="00B0F0"/>
          <w:lang w:val="en-US"/>
        </w:rPr>
        <w:t>One</w:t>
      </w:r>
      <w:r w:rsidRPr="00713D2B">
        <w:rPr>
          <w:color w:val="00B0F0"/>
          <w:lang w:val="en-US"/>
        </w:rPr>
        <w:t xml:space="preserve"> </w:t>
      </w:r>
      <w:r w:rsidRPr="00E866AE">
        <w:rPr>
          <w:color w:val="00B0F0"/>
          <w:lang w:val="en-US"/>
        </w:rPr>
        <w:t>-&gt; see above</w:t>
      </w:r>
    </w:p>
    <w:p w14:paraId="0878686F" w14:textId="77777777" w:rsidR="00570F4F" w:rsidRPr="00E866AE" w:rsidRDefault="00570F4F" w:rsidP="00570F4F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VMesh</w:t>
      </w:r>
      <w:proofErr w:type="spellEnd"/>
    </w:p>
    <w:p w14:paraId="6A6698AB" w14:textId="77777777"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are needed</w:t>
      </w:r>
    </w:p>
    <w:p w14:paraId="7CFBB973" w14:textId="7E2B37D3" w:rsid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713D2B" w:rsidRPr="00713D2B">
        <w:rPr>
          <w:color w:val="00B0F0"/>
          <w:lang w:val="en-US"/>
        </w:rPr>
        <w:t>Two</w:t>
      </w:r>
      <w:r w:rsidRPr="00E866AE">
        <w:rPr>
          <w:color w:val="00B0F0"/>
          <w:lang w:val="en-US"/>
        </w:rPr>
        <w:t xml:space="preserve"> -&gt; see above</w:t>
      </w:r>
    </w:p>
    <w:p w14:paraId="17387CB9" w14:textId="3AAE6E87" w:rsidR="00713D2B" w:rsidRDefault="00713D2B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</w:t>
      </w:r>
      <w:r w:rsidR="002A6EA8">
        <w:rPr>
          <w:color w:val="00B0F0"/>
          <w:lang w:val="en-US"/>
        </w:rPr>
        <w:t>Gubo</w:t>
      </w:r>
      <w:proofErr w:type="spellEnd"/>
    </w:p>
    <w:p w14:paraId="3FBD596A" w14:textId="76D1ED19" w:rsidR="002A6EA8" w:rsidRDefault="002A6EA8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DSLTile</w:t>
      </w:r>
      <w:proofErr w:type="spellEnd"/>
    </w:p>
    <w:p w14:paraId="1929003C" w14:textId="0C740609" w:rsidR="00713D2B" w:rsidRPr="00713D2B" w:rsidRDefault="00713D2B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DSLBackground</w:t>
      </w:r>
      <w:proofErr w:type="spellEnd"/>
    </w:p>
    <w:p w14:paraId="60066F1B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14:paraId="71E1423C" w14:textId="77777777" w:rsidR="006C2D7B" w:rsidRDefault="006C2D7B" w:rsidP="006C2D7B">
      <w:pPr>
        <w:pStyle w:val="ListParagraph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t>This will also determine how many pipelines are needed</w:t>
      </w:r>
    </w:p>
    <w:p w14:paraId="69B6F96C" w14:textId="7A14A5A4" w:rsidR="008F5E2D" w:rsidRPr="00E866AE" w:rsidRDefault="002A6EA8" w:rsidP="008F5E2D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PTile</w:t>
      </w:r>
      <w:proofErr w:type="spellEnd"/>
    </w:p>
    <w:p w14:paraId="2B8B875E" w14:textId="1ED88A7E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Vertex Shader:</w:t>
      </w:r>
      <w:r w:rsidR="002A6EA8">
        <w:rPr>
          <w:color w:val="00B0F0"/>
          <w:lang w:val="en-US"/>
        </w:rPr>
        <w:t xml:space="preserve"> </w:t>
      </w:r>
      <w:proofErr w:type="spellStart"/>
      <w:r w:rsidR="002A6EA8">
        <w:rPr>
          <w:color w:val="00B0F0"/>
          <w:lang w:val="en-US"/>
        </w:rPr>
        <w:t>Phong</w:t>
      </w:r>
      <w:r w:rsidRPr="00E866AE">
        <w:rPr>
          <w:color w:val="00B0F0"/>
          <w:lang w:val="en-US"/>
        </w:rPr>
        <w:t>Vert.spv</w:t>
      </w:r>
      <w:proofErr w:type="spellEnd"/>
    </w:p>
    <w:p w14:paraId="22D4E08A" w14:textId="525CE53A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="00AA7BE3">
        <w:rPr>
          <w:color w:val="00B0F0"/>
          <w:lang w:val="en-US"/>
        </w:rPr>
        <w:t>TileFrag</w:t>
      </w:r>
      <w:r w:rsidRPr="00E866AE">
        <w:rPr>
          <w:color w:val="00B0F0"/>
          <w:lang w:val="en-US"/>
        </w:rPr>
        <w:t>.spv</w:t>
      </w:r>
      <w:proofErr w:type="spellEnd"/>
    </w:p>
    <w:p w14:paraId="5BB6DB3C" w14:textId="527E832C" w:rsidR="00676DF2" w:rsidRPr="00E866AE" w:rsidRDefault="00676DF2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</w:t>
      </w:r>
      <w:r w:rsidR="002A6EA8">
        <w:rPr>
          <w:color w:val="00B0F0"/>
          <w:lang w:val="en-US"/>
        </w:rPr>
        <w:t>Tile</w:t>
      </w:r>
      <w:proofErr w:type="spellEnd"/>
      <w:r w:rsidRPr="00E866AE">
        <w:rPr>
          <w:color w:val="00B0F0"/>
          <w:lang w:val="en-US"/>
        </w:rPr>
        <w:t>}</w:t>
      </w:r>
    </w:p>
    <w:p w14:paraId="1105631E" w14:textId="52CD6E74" w:rsidR="008F5E2D" w:rsidRPr="00E866AE" w:rsidRDefault="00570F4F" w:rsidP="008F5E2D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2A6EA8">
        <w:rPr>
          <w:color w:val="00B0F0"/>
          <w:lang w:val="en-US"/>
        </w:rPr>
        <w:t>Background</w:t>
      </w:r>
      <w:proofErr w:type="spellEnd"/>
    </w:p>
    <w:p w14:paraId="338808FF" w14:textId="194A55DD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="002A6EA8">
        <w:rPr>
          <w:color w:val="00B0F0"/>
          <w:lang w:val="en-US"/>
        </w:rPr>
        <w:t>LambertON</w:t>
      </w:r>
      <w:r w:rsidRPr="00E866AE">
        <w:rPr>
          <w:color w:val="00B0F0"/>
          <w:lang w:val="en-US"/>
        </w:rPr>
        <w:t>.spv</w:t>
      </w:r>
      <w:proofErr w:type="spellEnd"/>
    </w:p>
    <w:p w14:paraId="04CDDB42" w14:textId="38A27430" w:rsidR="00676DF2" w:rsidRDefault="00676DF2" w:rsidP="00676DF2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="002A6EA8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</w:t>
      </w:r>
      <w:r w:rsidR="002A6EA8">
        <w:rPr>
          <w:color w:val="00B0F0"/>
          <w:lang w:val="en-US"/>
        </w:rPr>
        <w:t>Background</w:t>
      </w:r>
      <w:proofErr w:type="spellEnd"/>
      <w:r w:rsidRPr="00E866AE">
        <w:rPr>
          <w:color w:val="00B0F0"/>
          <w:lang w:val="en-US"/>
        </w:rPr>
        <w:t>}</w:t>
      </w:r>
    </w:p>
    <w:p w14:paraId="23AC682E" w14:textId="77777777" w:rsidR="006C2D7B" w:rsidRPr="008F5E2D" w:rsidRDefault="006C2D7B" w:rsidP="006C2D7B">
      <w:pPr>
        <w:rPr>
          <w:u w:val="single"/>
          <w:lang w:val="en-US"/>
        </w:rPr>
      </w:pPr>
    </w:p>
    <w:p w14:paraId="282583B4" w14:textId="77777777"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14:paraId="423A65CF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Vertex formats</w:t>
      </w:r>
    </w:p>
    <w:p w14:paraId="556092B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Define the models and load them</w:t>
      </w:r>
    </w:p>
    <w:p w14:paraId="74EA1CA5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Define the texture and load them</w:t>
      </w:r>
    </w:p>
    <w:p w14:paraId="5459EACA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scene-wide and pipeline specific uniform</w:t>
      </w:r>
    </w:p>
    <w:p w14:paraId="1891232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pipelines needed</w:t>
      </w:r>
    </w:p>
    <w:p w14:paraId="12FF1605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, create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instance</w:t>
      </w:r>
    </w:p>
    <w:p w14:paraId="5EFC78C9" w14:textId="77777777" w:rsidR="00570F4F" w:rsidRPr="00D11BB0" w:rsidRDefault="00570F4F" w:rsidP="00570F4F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DSGubo</w:t>
      </w:r>
      <w:proofErr w:type="spellEnd"/>
      <w:r w:rsidRPr="00D11BB0">
        <w:rPr>
          <w:color w:val="00B0F0"/>
          <w:lang w:val="en-US"/>
        </w:rPr>
        <w:t xml:space="preserve"> – instances </w:t>
      </w:r>
      <w:proofErr w:type="spellStart"/>
      <w:r w:rsidRPr="00D11BB0">
        <w:rPr>
          <w:color w:val="00B0F0"/>
          <w:lang w:val="en-US"/>
        </w:rPr>
        <w:t>DSLGubo</w:t>
      </w:r>
      <w:proofErr w:type="spellEnd"/>
    </w:p>
    <w:p w14:paraId="16B28EFD" w14:textId="77777777" w:rsidR="00570F4F" w:rsidRPr="00D11BB0" w:rsidRDefault="00570F4F" w:rsidP="00570F4F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14:paraId="5B243CD3" w14:textId="5EE1E093" w:rsidR="00676DF2" w:rsidRPr="00D11BB0" w:rsidRDefault="00676DF2" w:rsidP="00676DF2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proofErr w:type="gramStart"/>
      <w:r w:rsidRPr="00D11BB0">
        <w:rPr>
          <w:color w:val="00B0F0"/>
          <w:lang w:val="en-US"/>
        </w:rPr>
        <w:t>DS</w:t>
      </w:r>
      <w:r w:rsidR="002A6EA8">
        <w:rPr>
          <w:color w:val="00B0F0"/>
          <w:lang w:val="en-US"/>
        </w:rPr>
        <w:t>Tile</w:t>
      </w:r>
      <w:proofErr w:type="spellEnd"/>
      <w:r w:rsidR="002A6EA8">
        <w:rPr>
          <w:color w:val="00B0F0"/>
          <w:lang w:val="en-US"/>
        </w:rPr>
        <w:t>[</w:t>
      </w:r>
      <w:proofErr w:type="gramEnd"/>
      <w:r w:rsidR="002A6EA8">
        <w:rPr>
          <w:color w:val="00B0F0"/>
          <w:lang w:val="en-US"/>
        </w:rPr>
        <w:t>144</w:t>
      </w:r>
      <w:r w:rsidR="00AA7BE3">
        <w:rPr>
          <w:color w:val="00B0F0"/>
          <w:lang w:val="en-US"/>
        </w:rPr>
        <w:t>]</w:t>
      </w:r>
      <w:r w:rsidRPr="00D11BB0">
        <w:rPr>
          <w:color w:val="00B0F0"/>
          <w:lang w:val="en-US"/>
        </w:rPr>
        <w:t>–</w:t>
      </w:r>
      <w:r w:rsidR="006477A5">
        <w:rPr>
          <w:color w:val="00B0F0"/>
          <w:lang w:val="en-US"/>
        </w:rPr>
        <w:t xml:space="preserve"> </w:t>
      </w:r>
      <w:r w:rsidR="002A6EA8" w:rsidRPr="002A6EA8">
        <w:rPr>
          <w:color w:val="00B0F0"/>
          <w:lang w:val="en-US"/>
        </w:rPr>
        <w:t>144</w:t>
      </w:r>
      <w:r w:rsidRPr="002A6EA8">
        <w:rPr>
          <w:color w:val="00B0F0"/>
          <w:lang w:val="en-US"/>
        </w:rPr>
        <w:t xml:space="preserve"> </w:t>
      </w:r>
      <w:r w:rsidRPr="00D11BB0">
        <w:rPr>
          <w:color w:val="00B0F0"/>
          <w:lang w:val="en-US"/>
        </w:rPr>
        <w:t>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="002A6EA8">
        <w:rPr>
          <w:color w:val="00B0F0"/>
          <w:lang w:val="en-US"/>
        </w:rPr>
        <w:t>Tile</w:t>
      </w:r>
      <w:proofErr w:type="spellEnd"/>
    </w:p>
    <w:p w14:paraId="183E5E58" w14:textId="24E61F9A" w:rsidR="00676DF2" w:rsidRPr="00D11BB0" w:rsidRDefault="00676DF2" w:rsidP="00676DF2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="00AA7BE3">
        <w:rPr>
          <w:color w:val="00B0F0"/>
          <w:lang w:val="en-US"/>
        </w:rPr>
        <w:t>Tile</w:t>
      </w:r>
      <w:r w:rsidRPr="00D11BB0">
        <w:rPr>
          <w:color w:val="00B0F0"/>
          <w:lang w:val="en-US"/>
        </w:rPr>
        <w:t>UniformBlock</w:t>
      </w:r>
      <w:proofErr w:type="spellEnd"/>
    </w:p>
    <w:p w14:paraId="2BB61AD4" w14:textId="5F090A5D" w:rsidR="00676DF2" w:rsidRPr="00D11BB0" w:rsidRDefault="00676DF2" w:rsidP="00676DF2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</w:t>
      </w:r>
      <w:r w:rsidR="00AA7BE3">
        <w:rPr>
          <w:color w:val="00B0F0"/>
          <w:lang w:val="en-US"/>
        </w:rPr>
        <w:t>Background</w:t>
      </w:r>
      <w:proofErr w:type="spellEnd"/>
      <w:r w:rsidR="00AA7BE3">
        <w:rPr>
          <w:color w:val="00B0F0"/>
          <w:lang w:val="en-US"/>
        </w:rPr>
        <w:t xml:space="preserve"> </w:t>
      </w:r>
      <w:r w:rsidRPr="00D11BB0">
        <w:rPr>
          <w:color w:val="00B0F0"/>
          <w:lang w:val="en-US"/>
        </w:rPr>
        <w:t xml:space="preserve">– instance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="00AA7BE3">
        <w:rPr>
          <w:color w:val="00B0F0"/>
          <w:lang w:val="en-US"/>
        </w:rPr>
        <w:t>Background</w:t>
      </w:r>
      <w:proofErr w:type="spellEnd"/>
    </w:p>
    <w:p w14:paraId="04300E16" w14:textId="273DAF60" w:rsidR="00E866AE" w:rsidRPr="00D11BB0" w:rsidRDefault="008520BC" w:rsidP="00E866AE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 w:rsidR="00AA7BE3">
        <w:rPr>
          <w:color w:val="00B0F0"/>
          <w:lang w:val="en-US"/>
        </w:rPr>
        <w:t>Background</w:t>
      </w:r>
      <w:r>
        <w:rPr>
          <w:color w:val="00B0F0"/>
          <w:lang w:val="en-US"/>
        </w:rPr>
        <w:t>UniformBl</w:t>
      </w:r>
      <w:r w:rsidR="00AA7BE3">
        <w:rPr>
          <w:color w:val="00B0F0"/>
          <w:lang w:val="en-US"/>
        </w:rPr>
        <w:t>oc</w:t>
      </w:r>
      <w:r>
        <w:rPr>
          <w:color w:val="00B0F0"/>
          <w:lang w:val="en-US"/>
        </w:rPr>
        <w:t>k</w:t>
      </w:r>
      <w:proofErr w:type="spellEnd"/>
    </w:p>
    <w:p w14:paraId="42991804" w14:textId="77777777" w:rsidR="00E866AE" w:rsidRDefault="00D11BB0" w:rsidP="006C2D7B">
      <w:pPr>
        <w:rPr>
          <w:lang w:val="en-US"/>
        </w:rPr>
      </w:pPr>
      <w:bookmarkStart w:id="0" w:name="_Hlk135799027"/>
      <w:r>
        <w:rPr>
          <w:lang w:val="en-US"/>
        </w:rPr>
        <w:lastRenderedPageBreak/>
        <w:t>[] – Count the required number of:</w:t>
      </w:r>
    </w:p>
    <w:p w14:paraId="063B29DF" w14:textId="0FFD2111" w:rsidR="00D11BB0" w:rsidRPr="008363D5" w:rsidRDefault="00B7048A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Descriptor</w:t>
      </w:r>
      <w:r w:rsidR="00D11BB0">
        <w:rPr>
          <w:lang w:val="en-US"/>
        </w:rPr>
        <w:t>Sets</w:t>
      </w:r>
      <w:proofErr w:type="spellEnd"/>
      <w:r w:rsidR="00D11BB0">
        <w:rPr>
          <w:lang w:val="en-US"/>
        </w:rPr>
        <w:t xml:space="preserve">: </w:t>
      </w:r>
      <w:r w:rsidR="00AA7BE3" w:rsidRPr="00AA7BE3">
        <w:rPr>
          <w:color w:val="00B0F0"/>
          <w:lang w:val="en-US"/>
        </w:rPr>
        <w:t>14</w:t>
      </w:r>
      <w:r w:rsidR="00AA7BE3">
        <w:rPr>
          <w:color w:val="00B0F0"/>
          <w:lang w:val="en-US"/>
        </w:rPr>
        <w:t>6</w:t>
      </w:r>
    </w:p>
    <w:p w14:paraId="26C21061" w14:textId="49B82792" w:rsidR="00D11BB0" w:rsidRPr="008363D5" w:rsidRDefault="00D11BB0" w:rsidP="00D11BB0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proofErr w:type="spellStart"/>
      <w:r w:rsidRPr="008363D5">
        <w:rPr>
          <w:color w:val="00B0F0"/>
          <w:lang w:val="en-US"/>
        </w:rPr>
        <w:t>DSGubo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</w:t>
      </w:r>
      <w:r w:rsidR="00AA7BE3">
        <w:rPr>
          <w:color w:val="00B0F0"/>
          <w:lang w:val="en-US"/>
        </w:rPr>
        <w:t>Tile</w:t>
      </w:r>
      <w:proofErr w:type="spellEnd"/>
      <w:r w:rsidR="00AA7BE3">
        <w:rPr>
          <w:color w:val="00B0F0"/>
          <w:lang w:val="en-US"/>
        </w:rPr>
        <w:t>*144</w:t>
      </w:r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</w:t>
      </w:r>
      <w:r w:rsidR="00AA7BE3">
        <w:rPr>
          <w:color w:val="00B0F0"/>
          <w:lang w:val="en-US"/>
        </w:rPr>
        <w:t>Background</w:t>
      </w:r>
      <w:proofErr w:type="spellEnd"/>
    </w:p>
    <w:p w14:paraId="7DFB0DD6" w14:textId="27A53BF8" w:rsidR="00D11BB0" w:rsidRPr="008363D5" w:rsidRDefault="00D11BB0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UniformBlocks</w:t>
      </w:r>
      <w:proofErr w:type="spellEnd"/>
      <w:r>
        <w:rPr>
          <w:lang w:val="en-US"/>
        </w:rPr>
        <w:t xml:space="preserve">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AA7BE3" w:rsidRPr="00AA7BE3">
        <w:rPr>
          <w:color w:val="00B0F0"/>
          <w:lang w:val="en-US"/>
        </w:rPr>
        <w:t>146</w:t>
      </w:r>
    </w:p>
    <w:p w14:paraId="234EB837" w14:textId="77777777" w:rsidR="00D11BB0" w:rsidRPr="008363D5" w:rsidRDefault="00D11BB0" w:rsidP="008520BC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14:paraId="1DFDD7FF" w14:textId="7C49B8B7" w:rsidR="00D11BB0" w:rsidRPr="008363D5" w:rsidRDefault="00D11BB0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AA7BE3">
        <w:rPr>
          <w:color w:val="00B0F0"/>
          <w:lang w:val="en-US"/>
        </w:rPr>
        <w:t>145</w:t>
      </w:r>
    </w:p>
    <w:p w14:paraId="2E540617" w14:textId="77777777" w:rsidR="00D11BB0" w:rsidRPr="008363D5" w:rsidRDefault="00D11BB0" w:rsidP="00D11BB0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except </w:t>
      </w:r>
      <w:proofErr w:type="spellStart"/>
      <w:r w:rsidRPr="008363D5">
        <w:rPr>
          <w:color w:val="00B0F0"/>
          <w:lang w:val="en-US"/>
        </w:rPr>
        <w:t>DSGubo</w:t>
      </w:r>
      <w:proofErr w:type="spellEnd"/>
    </w:p>
    <w:bookmarkEnd w:id="0"/>
    <w:p w14:paraId="687A5986" w14:textId="77777777" w:rsidR="006C2D7B" w:rsidRDefault="00E866AE" w:rsidP="006C2D7B">
      <w:pPr>
        <w:rPr>
          <w:lang w:val="en-US"/>
        </w:rPr>
      </w:pPr>
      <w:r>
        <w:rPr>
          <w:lang w:val="en-US"/>
        </w:rPr>
        <w:t xml:space="preserve"> </w:t>
      </w:r>
      <w:r w:rsidR="006C2D7B">
        <w:rPr>
          <w:lang w:val="en-US"/>
        </w:rPr>
        <w:t xml:space="preserve">[] – For each 3D asset, create its specific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</w:t>
      </w:r>
      <w:proofErr w:type="spellEnd"/>
      <w:r w:rsidR="006C2D7B">
        <w:rPr>
          <w:lang w:val="en-US"/>
        </w:rPr>
        <w:t xml:space="preserve"> according to the corresponding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SetLayout</w:t>
      </w:r>
      <w:proofErr w:type="spellEnd"/>
      <w:r w:rsidR="006C2D7B">
        <w:rPr>
          <w:lang w:val="en-US"/>
        </w:rPr>
        <w:t>. Here is where you will define the size of the corresponding uniform, and assign the textures.</w:t>
      </w:r>
    </w:p>
    <w:p w14:paraId="38C95A39" w14:textId="77777777" w:rsidR="00570F4F" w:rsidRPr="008363D5" w:rsidRDefault="00676DF2" w:rsidP="00570F4F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Init the variables above</w:t>
      </w:r>
    </w:p>
    <w:p w14:paraId="1F970FCE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14:paraId="0146162D" w14:textId="77777777"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</w:p>
    <w:p w14:paraId="78CD62A2" w14:textId="77777777"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14:paraId="7A4DDA15" w14:textId="77777777" w:rsidR="007E2514" w:rsidRDefault="007E2514" w:rsidP="007E2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Bind the pipeline</w:t>
      </w:r>
    </w:p>
    <w:p w14:paraId="17B45F54" w14:textId="77777777" w:rsidR="007E2514" w:rsidRDefault="007E2514" w:rsidP="007E2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14:paraId="7DB9CB31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</w:p>
    <w:p w14:paraId="5BB5010C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 w14:paraId="49F61914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 w14:paraId="012CE771" w14:textId="77777777" w:rsidR="001C0713" w:rsidRDefault="00BF7A5D" w:rsidP="00BF7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14:paraId="32B77EFE" w14:textId="77777777" w:rsidR="00BF7A5D" w:rsidRPr="00BF7A5D" w:rsidRDefault="00BF7A5D" w:rsidP="00BF7A5D">
      <w:pPr>
        <w:rPr>
          <w:lang w:val="en-US"/>
        </w:rPr>
      </w:pPr>
    </w:p>
    <w:p w14:paraId="448F9ECE" w14:textId="77777777" w:rsidR="00F96A9E" w:rsidRDefault="00F96A9E" w:rsidP="007E2514">
      <w:pPr>
        <w:rPr>
          <w:lang w:val="en-US"/>
        </w:rPr>
      </w:pPr>
      <w:r>
        <w:rPr>
          <w:lang w:val="en-US"/>
        </w:rPr>
        <w:t>[] – initialize all the variables for the game logic</w:t>
      </w:r>
    </w:p>
    <w:p w14:paraId="54CC2395" w14:textId="77777777" w:rsidR="00676DF2" w:rsidRPr="00676DF2" w:rsidRDefault="00676DF2" w:rsidP="00676D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Here I initialize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 and map to set the initial state of the objects</w:t>
      </w:r>
    </w:p>
    <w:p w14:paraId="367DEC16" w14:textId="77777777"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14:paraId="17D6E37B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14:paraId="29E1B735" w14:textId="77777777" w:rsidR="00676DF2" w:rsidRPr="008363D5" w:rsidRDefault="00676DF2" w:rsidP="00676DF2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Orbiting camera model – left stick moves camera forward or up / down, right thumb moves the camera around the slot machine. </w:t>
      </w:r>
      <w:proofErr w:type="spellStart"/>
      <w:r w:rsidRPr="008363D5">
        <w:rPr>
          <w:color w:val="00B0F0"/>
          <w:lang w:val="en-US"/>
        </w:rPr>
        <w:t>Implented</w:t>
      </w:r>
      <w:proofErr w:type="spellEnd"/>
      <w:r w:rsidRPr="008363D5">
        <w:rPr>
          <w:color w:val="00B0F0"/>
          <w:lang w:val="en-US"/>
        </w:rPr>
        <w:t xml:space="preserve"> by storing the target position and the camera position and using a </w:t>
      </w:r>
      <w:proofErr w:type="spellStart"/>
      <w:r w:rsidRPr="008363D5">
        <w:rPr>
          <w:color w:val="00B0F0"/>
          <w:lang w:val="en-US"/>
        </w:rPr>
        <w:t>LookAt</w:t>
      </w:r>
      <w:proofErr w:type="spellEnd"/>
      <w:r w:rsidRPr="008363D5">
        <w:rPr>
          <w:color w:val="00B0F0"/>
          <w:lang w:val="en-US"/>
        </w:rPr>
        <w:t xml:space="preserve"> matrix</w:t>
      </w:r>
    </w:p>
    <w:p w14:paraId="533E37B5" w14:textId="77777777" w:rsidR="00877317" w:rsidRDefault="00877317" w:rsidP="00877317">
      <w:pPr>
        <w:pStyle w:val="ListParagraph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 needed: </w:t>
      </w:r>
      <w:proofErr w:type="spellStart"/>
      <w:r w:rsidRPr="008363D5">
        <w:rPr>
          <w:color w:val="00B0F0"/>
          <w:lang w:val="en-US"/>
        </w:rPr>
        <w:t>CamH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CamRadius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CamPitch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CamYaw</w:t>
      </w:r>
      <w:proofErr w:type="spellEnd"/>
    </w:p>
    <w:p w14:paraId="3EA7211F" w14:textId="7C4CD0A9" w:rsidR="0071106C" w:rsidRPr="008363D5" w:rsidRDefault="0071106C" w:rsidP="0071106C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Mouse input to select tiles</w:t>
      </w:r>
    </w:p>
    <w:p w14:paraId="14EBF139" w14:textId="77777777" w:rsidR="00877317" w:rsidRPr="008363D5" w:rsidRDefault="00877317" w:rsidP="00877317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Implement the state machine of the game</w:t>
      </w:r>
    </w:p>
    <w:p w14:paraId="3A91E2B6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14:paraId="09B33324" w14:textId="4BB84091" w:rsidR="00877317" w:rsidRPr="008363D5" w:rsidRDefault="00877317" w:rsidP="00877317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Camera </w:t>
      </w:r>
      <w:proofErr w:type="spellStart"/>
      <w:r w:rsidRPr="008363D5">
        <w:rPr>
          <w:color w:val="00B0F0"/>
          <w:lang w:val="en-US"/>
        </w:rPr>
        <w:t>FoV</w:t>
      </w:r>
      <w:proofErr w:type="spellEnd"/>
      <w:r w:rsidRPr="008363D5">
        <w:rPr>
          <w:color w:val="00B0F0"/>
          <w:lang w:val="en-US"/>
        </w:rPr>
        <w:t xml:space="preserve"> = 90 deg, near plane = 0.1, far plane = 100</w:t>
      </w:r>
      <w:r w:rsidR="0071106C">
        <w:rPr>
          <w:color w:val="00B0F0"/>
          <w:lang w:val="en-US"/>
        </w:rPr>
        <w:t xml:space="preserve"> </w:t>
      </w:r>
      <w:r w:rsidR="0071106C" w:rsidRPr="0071106C">
        <w:rPr>
          <w:color w:val="00B0F0"/>
          <w:lang w:val="en-US"/>
        </w:rPr>
        <w:sym w:font="Wingdings" w:char="F0E0"/>
      </w:r>
      <w:r w:rsidR="0071106C">
        <w:rPr>
          <w:color w:val="00B0F0"/>
          <w:lang w:val="en-US"/>
        </w:rPr>
        <w:t xml:space="preserve"> decide on output</w:t>
      </w:r>
    </w:p>
    <w:p w14:paraId="3ABDA972" w14:textId="77777777" w:rsidR="00877317" w:rsidRDefault="00F96A9E" w:rsidP="007E2514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14:paraId="4CB8E73A" w14:textId="42FBD035" w:rsidR="0071106C" w:rsidRPr="0071106C" w:rsidRDefault="0071106C" w:rsidP="0071106C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Disappearing tiles</w:t>
      </w:r>
    </w:p>
    <w:p w14:paraId="7DEBA423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 w14:paraId="55537331" w14:textId="516F600A" w:rsidR="00AC33AD" w:rsidRPr="00F35FE2" w:rsidRDefault="006B4A87" w:rsidP="00AC33AD">
      <w:pPr>
        <w:rPr>
          <w:b/>
          <w:sz w:val="28"/>
          <w:lang w:val="en-US"/>
        </w:rPr>
      </w:pPr>
      <w:r>
        <w:rPr>
          <w:lang w:val="en-US"/>
        </w:rPr>
        <w:br w:type="page"/>
      </w:r>
      <w:r w:rsidR="00AC33AD"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1B7CBA53" w14:textId="77777777" w:rsidTr="00551485">
        <w:tc>
          <w:tcPr>
            <w:tcW w:w="3397" w:type="dxa"/>
          </w:tcPr>
          <w:p w14:paraId="7D76F15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5716A9C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77AA4F8F" w14:textId="77777777" w:rsidTr="00551485">
        <w:tc>
          <w:tcPr>
            <w:tcW w:w="3397" w:type="dxa"/>
          </w:tcPr>
          <w:p w14:paraId="1B04B302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</w:p>
        </w:tc>
        <w:tc>
          <w:tcPr>
            <w:tcW w:w="6231" w:type="dxa"/>
          </w:tcPr>
          <w:p w14:paraId="1E5417B0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1B1D8B1D" w14:textId="77777777"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 xml:space="preserve">vec3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14:paraId="576E98A6" w14:textId="77777777" w:rsidR="00AC33AD" w:rsidRPr="00AC33AD" w:rsidRDefault="00AC33AD" w:rsidP="00AC33AD">
            <w:r w:rsidRPr="00551485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 xml:space="preserve">vec3 </w:t>
            </w:r>
            <w:proofErr w:type="spellStart"/>
            <w:r w:rsidRPr="00AC33AD">
              <w:t>norm</w:t>
            </w:r>
            <w:proofErr w:type="spellEnd"/>
            <w:r w:rsidRPr="00AC33AD">
              <w:t>;</w:t>
            </w:r>
          </w:p>
          <w:p w14:paraId="48E2EC39" w14:textId="77777777" w:rsidR="00AC33AD" w:rsidRPr="00AC33AD" w:rsidRDefault="00AC33AD" w:rsidP="00AC33AD">
            <w:r w:rsidRPr="00AC33AD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>vec2 UV;</w:t>
            </w:r>
          </w:p>
          <w:p w14:paraId="448D3154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5FA3FE38" w14:textId="77777777" w:rsidR="00AC33AD" w:rsidRDefault="00AC33AD" w:rsidP="00AC33AD">
      <w:pPr>
        <w:rPr>
          <w:lang w:val="en-US"/>
        </w:rPr>
      </w:pPr>
    </w:p>
    <w:p w14:paraId="315CA53A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4A3B77B7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167E23CD" w14:textId="77777777" w:rsidTr="00551485">
        <w:tc>
          <w:tcPr>
            <w:tcW w:w="3397" w:type="dxa"/>
          </w:tcPr>
          <w:p w14:paraId="666C728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6973B1F0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12B3341C" w14:textId="77777777" w:rsidTr="00551485">
        <w:tc>
          <w:tcPr>
            <w:tcW w:w="3397" w:type="dxa"/>
          </w:tcPr>
          <w:p w14:paraId="00301A43" w14:textId="77777777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6231" w:type="dxa"/>
          </w:tcPr>
          <w:p w14:paraId="506C24F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5FD2695A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DlightDir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2620793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6D6EC7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AmbLightColor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3E39DDD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eyePos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CFFF6FD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14:paraId="7568EAEF" w14:textId="77777777" w:rsidTr="00551485">
        <w:tc>
          <w:tcPr>
            <w:tcW w:w="3397" w:type="dxa"/>
          </w:tcPr>
          <w:p w14:paraId="7FE2D4BC" w14:textId="7577012E" w:rsidR="00AC33AD" w:rsidRDefault="002921F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AC33AD" w:rsidRPr="00AC33AD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6231" w:type="dxa"/>
          </w:tcPr>
          <w:p w14:paraId="3C0823D6" w14:textId="57BE36DA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="002921F5">
              <w:rPr>
                <w:lang w:val="en-US"/>
              </w:rPr>
              <w:t>Tile</w:t>
            </w:r>
            <w:r w:rsidRPr="00AC33AD">
              <w:rPr>
                <w:lang w:val="en-US"/>
              </w:rPr>
              <w:t>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1F53A62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671AF99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gamma;</w:t>
            </w:r>
          </w:p>
          <w:p w14:paraId="10E60F9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64F1DA3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mvpMat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2D4E5F0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32A17075" w14:textId="59931780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nMat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E5BDBA5" w14:textId="2423EEF7" w:rsidR="0071106C" w:rsidRPr="00AC33AD" w:rsidRDefault="0071106C" w:rsidP="00AC33A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="002921F5">
              <w:rPr>
                <w:lang w:val="en-US"/>
              </w:rPr>
              <w:t>4</w:t>
            </w:r>
            <w:r w:rsidRPr="00AC33AD">
              <w:rPr>
                <w:lang w:val="en-US"/>
              </w:rPr>
              <w:t xml:space="preserve">) </w:t>
            </w:r>
            <w:r w:rsidR="002921F5">
              <w:rPr>
                <w:lang w:val="en-US"/>
              </w:rPr>
              <w:t>int</w:t>
            </w:r>
            <w:r w:rsidRPr="00AC33AD">
              <w:rPr>
                <w:lang w:val="en-US"/>
              </w:rPr>
              <w:t xml:space="preserve"> </w:t>
            </w:r>
            <w:proofErr w:type="spellStart"/>
            <w:r w:rsidR="002921F5">
              <w:rPr>
                <w:lang w:val="en-US"/>
              </w:rPr>
              <w:t>tIdx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76640035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2921F5" w:rsidRPr="008112AE" w14:paraId="5BECBD7A" w14:textId="77777777" w:rsidTr="00551485">
        <w:tc>
          <w:tcPr>
            <w:tcW w:w="3397" w:type="dxa"/>
          </w:tcPr>
          <w:p w14:paraId="5509D26D" w14:textId="1A2BC9A9" w:rsidR="002921F5" w:rsidRDefault="002921F5" w:rsidP="00292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</w:t>
            </w:r>
            <w:r w:rsidRPr="00AC33AD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6231" w:type="dxa"/>
          </w:tcPr>
          <w:p w14:paraId="5CAC14E3" w14:textId="27C23FEA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>
              <w:rPr>
                <w:lang w:val="en-US"/>
              </w:rPr>
              <w:t>Background</w:t>
            </w:r>
            <w:r w:rsidRPr="00AC33AD">
              <w:rPr>
                <w:lang w:val="en-US"/>
              </w:rPr>
              <w:t>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14:paraId="50AA2BE5" w14:textId="77777777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2B62CB75" w14:textId="77777777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gamma;</w:t>
            </w:r>
          </w:p>
          <w:p w14:paraId="4E34733D" w14:textId="67DB6BC9" w:rsidR="002921F5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14:paraId="4D35D5A2" w14:textId="208923CF" w:rsidR="002921F5" w:rsidRPr="00AC33AD" w:rsidRDefault="002921F5" w:rsidP="002921F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>
              <w:rPr>
                <w:lang w:val="en-US"/>
              </w:rPr>
              <w:t>alignas</w:t>
            </w:r>
            <w:proofErr w:type="spellEnd"/>
            <w:proofErr w:type="gramStart"/>
            <w:r>
              <w:rPr>
                <w:lang w:val="en-US"/>
              </w:rPr>
              <w:t>(?) ?</w:t>
            </w:r>
            <w:proofErr w:type="gramEnd"/>
            <w:r>
              <w:rPr>
                <w:lang w:val="en-US"/>
              </w:rPr>
              <w:t xml:space="preserve"> Oren-Nayar params</w:t>
            </w:r>
          </w:p>
          <w:p w14:paraId="42E4BB28" w14:textId="2551945A" w:rsidR="002921F5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242DEA42" w14:textId="77777777" w:rsidR="00263490" w:rsidRDefault="00263490" w:rsidP="00AC33AD">
      <w:pPr>
        <w:rPr>
          <w:lang w:val="en-US"/>
        </w:rPr>
      </w:pPr>
    </w:p>
    <w:p w14:paraId="3182FDB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94B3F8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14:paraId="691BA74E" w14:textId="77777777" w:rsidTr="00551485">
        <w:tc>
          <w:tcPr>
            <w:tcW w:w="3397" w:type="dxa"/>
          </w:tcPr>
          <w:p w14:paraId="26D1CC4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14:paraId="59979C22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14:paraId="284DAF5A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14:paraId="474CD1D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14:paraId="32A4F5D1" w14:textId="77777777" w:rsidTr="00551485">
        <w:tc>
          <w:tcPr>
            <w:tcW w:w="3397" w:type="dxa"/>
            <w:vMerge w:val="restart"/>
          </w:tcPr>
          <w:p w14:paraId="64EE58FD" w14:textId="0A265C8C"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DSL</w:t>
            </w:r>
            <w:r w:rsidR="002921F5">
              <w:rPr>
                <w:lang w:val="en-US"/>
              </w:rPr>
              <w:t>Tile</w:t>
            </w:r>
            <w:proofErr w:type="spellEnd"/>
          </w:p>
        </w:tc>
        <w:tc>
          <w:tcPr>
            <w:tcW w:w="1417" w:type="dxa"/>
          </w:tcPr>
          <w:p w14:paraId="26D8D334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672B3DF1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00F42E68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69C384DA" w14:textId="77777777" w:rsidTr="00551485">
        <w:tc>
          <w:tcPr>
            <w:tcW w:w="3397" w:type="dxa"/>
            <w:vMerge/>
          </w:tcPr>
          <w:p w14:paraId="7D7728F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F6A9EF8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18618A9B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710F0F1B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14:paraId="0571F8DB" w14:textId="77777777" w:rsidTr="00551485">
        <w:tc>
          <w:tcPr>
            <w:tcW w:w="3397" w:type="dxa"/>
            <w:vMerge/>
          </w:tcPr>
          <w:p w14:paraId="0CCC9DC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0CCA09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538E85D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3372421" w14:textId="77777777" w:rsidR="00AC33AD" w:rsidRDefault="00AC33AD" w:rsidP="00551485">
            <w:pPr>
              <w:rPr>
                <w:lang w:val="en-US"/>
              </w:rPr>
            </w:pPr>
          </w:p>
        </w:tc>
      </w:tr>
      <w:tr w:rsidR="00551485" w14:paraId="75D30E30" w14:textId="77777777" w:rsidTr="00551485">
        <w:tc>
          <w:tcPr>
            <w:tcW w:w="3397" w:type="dxa"/>
            <w:vMerge w:val="restart"/>
          </w:tcPr>
          <w:p w14:paraId="0064AE7F" w14:textId="5101313C" w:rsidR="00551485" w:rsidRDefault="00551485" w:rsidP="00551485">
            <w:pPr>
              <w:rPr>
                <w:lang w:val="en-US"/>
              </w:rPr>
            </w:pPr>
            <w:bookmarkStart w:id="1" w:name="_Hlk136334209"/>
            <w:proofErr w:type="spellStart"/>
            <w:r w:rsidRPr="00AC33AD">
              <w:rPr>
                <w:lang w:val="en-US"/>
              </w:rPr>
              <w:t>DSL</w:t>
            </w:r>
            <w:r w:rsidR="002921F5">
              <w:rPr>
                <w:lang w:val="en-US"/>
              </w:rPr>
              <w:t>Background</w:t>
            </w:r>
            <w:proofErr w:type="spellEnd"/>
          </w:p>
        </w:tc>
        <w:tc>
          <w:tcPr>
            <w:tcW w:w="1417" w:type="dxa"/>
          </w:tcPr>
          <w:p w14:paraId="3186F5C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2190DE7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4DB3626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14:paraId="1988E2B4" w14:textId="77777777" w:rsidTr="00551485">
        <w:tc>
          <w:tcPr>
            <w:tcW w:w="3397" w:type="dxa"/>
            <w:vMerge/>
          </w:tcPr>
          <w:p w14:paraId="3CD4428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609B91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2E0F9FF2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2877DDE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14:paraId="51554539" w14:textId="77777777" w:rsidTr="00551485">
        <w:tc>
          <w:tcPr>
            <w:tcW w:w="3397" w:type="dxa"/>
            <w:vMerge/>
          </w:tcPr>
          <w:p w14:paraId="336DC991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5DA7FAB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A607B3D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264D53C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547A975C" w14:textId="77777777" w:rsidTr="00551485">
        <w:tc>
          <w:tcPr>
            <w:tcW w:w="3397" w:type="dxa"/>
            <w:vMerge w:val="restart"/>
          </w:tcPr>
          <w:p w14:paraId="603355A8" w14:textId="77777777" w:rsidR="00AC33AD" w:rsidRDefault="00AC33AD" w:rsidP="00AC33AD">
            <w:pPr>
              <w:rPr>
                <w:lang w:val="en-US"/>
              </w:rPr>
            </w:pPr>
            <w:bookmarkStart w:id="2" w:name="_Hlk136251520"/>
            <w:bookmarkEnd w:id="1"/>
            <w:proofErr w:type="spellStart"/>
            <w:r w:rsidRPr="00AC33AD">
              <w:rPr>
                <w:lang w:val="en-US"/>
              </w:rPr>
              <w:t>DSLGubo</w:t>
            </w:r>
            <w:proofErr w:type="spellEnd"/>
          </w:p>
        </w:tc>
        <w:tc>
          <w:tcPr>
            <w:tcW w:w="1417" w:type="dxa"/>
          </w:tcPr>
          <w:p w14:paraId="2C69F848" w14:textId="3985599D" w:rsidR="00AC33AD" w:rsidRDefault="002921F5" w:rsidP="00AC33A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7866AB5C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15C8D406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1B8FBF4A" w14:textId="77777777" w:rsidTr="00551485">
        <w:tc>
          <w:tcPr>
            <w:tcW w:w="3397" w:type="dxa"/>
            <w:vMerge/>
          </w:tcPr>
          <w:p w14:paraId="7E0D9290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9BC9EF6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42B3EEE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A19D1BC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76D14F0A" w14:textId="77777777" w:rsidTr="00551485">
        <w:tc>
          <w:tcPr>
            <w:tcW w:w="3397" w:type="dxa"/>
            <w:vMerge/>
          </w:tcPr>
          <w:p w14:paraId="74AA30E1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0220E04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580870B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EC997CC" w14:textId="77777777" w:rsidR="00AC33AD" w:rsidRDefault="00AC33AD" w:rsidP="00AC33AD">
            <w:pPr>
              <w:rPr>
                <w:lang w:val="en-US"/>
              </w:rPr>
            </w:pPr>
          </w:p>
        </w:tc>
      </w:tr>
      <w:bookmarkEnd w:id="2"/>
    </w:tbl>
    <w:p w14:paraId="56D21BFB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55885502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14:paraId="105ADDBA" w14:textId="77777777" w:rsidTr="00551485">
        <w:tc>
          <w:tcPr>
            <w:tcW w:w="2405" w:type="dxa"/>
          </w:tcPr>
          <w:p w14:paraId="6A320BF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14:paraId="1D02AFB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14:paraId="0B1BF246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14:paraId="4A2A2565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4DE975D9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14:paraId="5EAF1C06" w14:textId="77777777" w:rsidTr="00551485">
        <w:tc>
          <w:tcPr>
            <w:tcW w:w="2405" w:type="dxa"/>
            <w:vMerge w:val="restart"/>
          </w:tcPr>
          <w:p w14:paraId="08F8DE86" w14:textId="77777777"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VMesh</w:t>
            </w:r>
            <w:proofErr w:type="spellEnd"/>
          </w:p>
        </w:tc>
        <w:tc>
          <w:tcPr>
            <w:tcW w:w="2268" w:type="dxa"/>
            <w:vMerge w:val="restart"/>
          </w:tcPr>
          <w:p w14:paraId="4E7D65C3" w14:textId="77777777"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VertexMesh</w:t>
            </w:r>
            <w:proofErr w:type="spellEnd"/>
          </w:p>
        </w:tc>
        <w:tc>
          <w:tcPr>
            <w:tcW w:w="1103" w:type="dxa"/>
          </w:tcPr>
          <w:p w14:paraId="3BB5D4B0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49AD3E87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16448BAD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14:paraId="7BF40CE7" w14:textId="77777777" w:rsidTr="00551485">
        <w:tc>
          <w:tcPr>
            <w:tcW w:w="2405" w:type="dxa"/>
            <w:vMerge/>
          </w:tcPr>
          <w:p w14:paraId="7ED30A8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14738DB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245CE760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1B252219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7A99DE5A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14:paraId="1D34E35F" w14:textId="77777777" w:rsidTr="00551485">
        <w:tc>
          <w:tcPr>
            <w:tcW w:w="2405" w:type="dxa"/>
            <w:vMerge/>
          </w:tcPr>
          <w:p w14:paraId="5C9FF938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028CA9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37EFBB66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02F4FDA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0BB4412C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</w:tbl>
    <w:p w14:paraId="2C9C1CDF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C0C586C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15"/>
        <w:gridCol w:w="1638"/>
        <w:gridCol w:w="1449"/>
        <w:gridCol w:w="1251"/>
        <w:gridCol w:w="628"/>
        <w:gridCol w:w="1656"/>
      </w:tblGrid>
      <w:tr w:rsidR="000D4AC2" w:rsidRPr="000A564B" w14:paraId="360C0096" w14:textId="77777777" w:rsidTr="00551485">
        <w:tc>
          <w:tcPr>
            <w:tcW w:w="1228" w:type="dxa"/>
          </w:tcPr>
          <w:p w14:paraId="00A9170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14:paraId="71E541AE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14:paraId="03159DC3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14:paraId="6F51EFEB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14:paraId="356DFF6A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14:paraId="57EC456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14:paraId="1E3017C1" w14:textId="77777777"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14:paraId="0B8C7517" w14:textId="77777777" w:rsidTr="00551485">
        <w:tc>
          <w:tcPr>
            <w:tcW w:w="1228" w:type="dxa"/>
            <w:vMerge w:val="restart"/>
          </w:tcPr>
          <w:p w14:paraId="057F3A2F" w14:textId="1B1A3DD2" w:rsidR="00551485" w:rsidRDefault="00551485" w:rsidP="00551485">
            <w:pPr>
              <w:rPr>
                <w:lang w:val="en-US"/>
              </w:rPr>
            </w:pPr>
            <w:bookmarkStart w:id="3" w:name="_Hlk136334349"/>
            <w:proofErr w:type="spellStart"/>
            <w:r w:rsidRPr="000D4AC2">
              <w:rPr>
                <w:lang w:val="en-US"/>
              </w:rPr>
              <w:t>P</w:t>
            </w:r>
            <w:r w:rsidR="00AC3345">
              <w:rPr>
                <w:lang w:val="en-US"/>
              </w:rPr>
              <w:t>Tile</w:t>
            </w:r>
            <w:proofErr w:type="spellEnd"/>
          </w:p>
        </w:tc>
        <w:tc>
          <w:tcPr>
            <w:tcW w:w="1644" w:type="dxa"/>
            <w:vMerge w:val="restart"/>
          </w:tcPr>
          <w:p w14:paraId="7CE7DFAF" w14:textId="5369B238" w:rsidR="00551485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Phong</w:t>
            </w:r>
            <w:r w:rsidR="00551485" w:rsidRPr="000D4AC2">
              <w:rPr>
                <w:lang w:val="en-US"/>
              </w:rPr>
              <w:t>Vert.spv</w:t>
            </w:r>
            <w:proofErr w:type="spellEnd"/>
          </w:p>
        </w:tc>
        <w:tc>
          <w:tcPr>
            <w:tcW w:w="1646" w:type="dxa"/>
            <w:vMerge w:val="restart"/>
          </w:tcPr>
          <w:p w14:paraId="667D28C5" w14:textId="623D15BD" w:rsidR="00551485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551485" w:rsidRPr="000D4AC2">
              <w:rPr>
                <w:lang w:val="en-US"/>
              </w:rPr>
              <w:t>Frag.spv</w:t>
            </w:r>
            <w:proofErr w:type="spellEnd"/>
          </w:p>
        </w:tc>
        <w:tc>
          <w:tcPr>
            <w:tcW w:w="1493" w:type="dxa"/>
            <w:vMerge w:val="restart"/>
          </w:tcPr>
          <w:p w14:paraId="6A91F27E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14:paraId="7C10BF4F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664" w:type="dxa"/>
          </w:tcPr>
          <w:p w14:paraId="29883D5A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6AA65EB7" w14:textId="77777777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DSLGubo</w:t>
            </w:r>
            <w:proofErr w:type="spellEnd"/>
          </w:p>
        </w:tc>
      </w:tr>
      <w:tr w:rsidR="00551485" w14:paraId="53FD843B" w14:textId="77777777" w:rsidTr="00551485">
        <w:tc>
          <w:tcPr>
            <w:tcW w:w="1228" w:type="dxa"/>
            <w:vMerge/>
          </w:tcPr>
          <w:p w14:paraId="2674A855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646A887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660210E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785029D0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66108F9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43A20E66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3B0F4602" w14:textId="681E3CB6"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</w:t>
            </w:r>
            <w:r w:rsidR="00AC3345">
              <w:rPr>
                <w:lang w:val="en-US"/>
              </w:rPr>
              <w:t>Tile</w:t>
            </w:r>
            <w:proofErr w:type="spellEnd"/>
          </w:p>
        </w:tc>
      </w:tr>
      <w:tr w:rsidR="00551485" w14:paraId="2C2FBB90" w14:textId="77777777" w:rsidTr="00551485">
        <w:tc>
          <w:tcPr>
            <w:tcW w:w="1228" w:type="dxa"/>
            <w:vMerge/>
          </w:tcPr>
          <w:p w14:paraId="3FC6AC8A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43D6138F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06B91E3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06C989A4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7CB201A3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53F5B8B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14BCDB24" w14:textId="77777777" w:rsidR="00551485" w:rsidRDefault="00551485" w:rsidP="00551485">
            <w:pPr>
              <w:rPr>
                <w:lang w:val="en-US"/>
              </w:rPr>
            </w:pPr>
          </w:p>
        </w:tc>
      </w:tr>
      <w:bookmarkEnd w:id="3"/>
      <w:tr w:rsidR="000D4AC2" w14:paraId="40BD94C2" w14:textId="77777777" w:rsidTr="00551485">
        <w:tc>
          <w:tcPr>
            <w:tcW w:w="1228" w:type="dxa"/>
            <w:vMerge w:val="restart"/>
          </w:tcPr>
          <w:p w14:paraId="704BD08A" w14:textId="4A4958FC" w:rsidR="000D4AC2" w:rsidRDefault="00AC3345" w:rsidP="000D4AC2">
            <w:pPr>
              <w:rPr>
                <w:lang w:val="en-US"/>
              </w:rPr>
            </w:pPr>
            <w:proofErr w:type="spellStart"/>
            <w:r w:rsidRPr="00AC3345">
              <w:rPr>
                <w:lang w:val="en-US"/>
              </w:rPr>
              <w:t>PBackground</w:t>
            </w:r>
            <w:proofErr w:type="spellEnd"/>
          </w:p>
        </w:tc>
        <w:tc>
          <w:tcPr>
            <w:tcW w:w="1644" w:type="dxa"/>
            <w:vMerge w:val="restart"/>
          </w:tcPr>
          <w:p w14:paraId="278C289C" w14:textId="24A222E0" w:rsidR="000D4AC2" w:rsidRDefault="00AC3345" w:rsidP="000D4A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6" w:type="dxa"/>
            <w:vMerge w:val="restart"/>
          </w:tcPr>
          <w:p w14:paraId="46FEA07E" w14:textId="6B841FF9" w:rsidR="000D4AC2" w:rsidRDefault="00AC3345" w:rsidP="000D4AC2">
            <w:pPr>
              <w:rPr>
                <w:lang w:val="en-US"/>
              </w:rPr>
            </w:pPr>
            <w:proofErr w:type="spellStart"/>
            <w:r w:rsidRPr="00AC3345">
              <w:rPr>
                <w:lang w:val="en-US"/>
              </w:rPr>
              <w:t>LambertON</w:t>
            </w:r>
            <w:r w:rsidR="000D4AC2">
              <w:rPr>
                <w:lang w:val="en-US"/>
              </w:rPr>
              <w:t>.spv</w:t>
            </w:r>
            <w:proofErr w:type="spellEnd"/>
          </w:p>
        </w:tc>
        <w:tc>
          <w:tcPr>
            <w:tcW w:w="1493" w:type="dxa"/>
            <w:vMerge w:val="restart"/>
          </w:tcPr>
          <w:p w14:paraId="315FE7FA" w14:textId="21674D53" w:rsidR="000D4AC2" w:rsidRDefault="00AC3345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14:paraId="4753325E" w14:textId="57932424" w:rsidR="000D4AC2" w:rsidRP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</w:t>
            </w:r>
            <w:r w:rsidR="00AC3345">
              <w:rPr>
                <w:lang w:val="en-US"/>
              </w:rPr>
              <w:t>Mesh</w:t>
            </w:r>
            <w:proofErr w:type="spellEnd"/>
          </w:p>
        </w:tc>
        <w:tc>
          <w:tcPr>
            <w:tcW w:w="664" w:type="dxa"/>
          </w:tcPr>
          <w:p w14:paraId="5DC0241A" w14:textId="77777777" w:rsidR="000D4AC2" w:rsidRDefault="000D4AC2" w:rsidP="000D4A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2F35DF20" w14:textId="6456CCF4" w:rsidR="000D4AC2" w:rsidRDefault="00AC3345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DSLGubo</w:t>
            </w:r>
            <w:proofErr w:type="spellEnd"/>
          </w:p>
        </w:tc>
      </w:tr>
      <w:tr w:rsidR="000D4AC2" w14:paraId="0CAE5446" w14:textId="77777777" w:rsidTr="00551485">
        <w:tc>
          <w:tcPr>
            <w:tcW w:w="1228" w:type="dxa"/>
            <w:vMerge/>
          </w:tcPr>
          <w:p w14:paraId="4400B0EA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698FE410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502D1899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6D1576CD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6B7B92C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EBAC351" w14:textId="71019A42" w:rsidR="000D4AC2" w:rsidRDefault="00AC3345" w:rsidP="000D4A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5DE3F156" w14:textId="79BD2269" w:rsidR="000D4AC2" w:rsidRDefault="00AC3345" w:rsidP="000D4A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DSLBackground</w:t>
            </w:r>
            <w:proofErr w:type="spellEnd"/>
          </w:p>
        </w:tc>
      </w:tr>
      <w:tr w:rsidR="000D4AC2" w14:paraId="33D02823" w14:textId="77777777" w:rsidTr="00551485">
        <w:tc>
          <w:tcPr>
            <w:tcW w:w="1228" w:type="dxa"/>
            <w:vMerge/>
          </w:tcPr>
          <w:p w14:paraId="16E3C7B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3B71797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0B4EB19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64FFA706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EB781B9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20F8694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74EC99AB" w14:textId="77777777" w:rsidR="000D4AC2" w:rsidRDefault="000D4AC2" w:rsidP="000D4AC2">
            <w:pPr>
              <w:rPr>
                <w:lang w:val="en-US"/>
              </w:rPr>
            </w:pPr>
          </w:p>
        </w:tc>
      </w:tr>
    </w:tbl>
    <w:p w14:paraId="53A099A9" w14:textId="77777777"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14:paraId="5333C52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14:paraId="53070621" w14:textId="77777777" w:rsidTr="00551485">
        <w:tc>
          <w:tcPr>
            <w:tcW w:w="1925" w:type="dxa"/>
          </w:tcPr>
          <w:p w14:paraId="041F646E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14:paraId="435C7BB8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14:paraId="4E031EAE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14:paraId="68BCD512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2F4707E7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14:paraId="11761E09" w14:textId="77777777" w:rsidTr="00551485">
        <w:tc>
          <w:tcPr>
            <w:tcW w:w="1925" w:type="dxa"/>
          </w:tcPr>
          <w:p w14:paraId="4F82F854" w14:textId="2F9F9FDB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AC3345">
              <w:rPr>
                <w:lang w:val="en-US"/>
              </w:rPr>
              <w:t>Tile</w:t>
            </w:r>
            <w:proofErr w:type="spellEnd"/>
          </w:p>
        </w:tc>
        <w:tc>
          <w:tcPr>
            <w:tcW w:w="2181" w:type="dxa"/>
          </w:tcPr>
          <w:p w14:paraId="6E7D8E45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14:paraId="61C7F283" w14:textId="77777777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14:paraId="4EAF78C3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3CB89D44" w14:textId="676E8D2D" w:rsidR="0087641D" w:rsidRDefault="00AC3345" w:rsidP="0087641D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  <w:r w:rsidR="0087641D">
              <w:rPr>
                <w:lang w:val="en-US"/>
              </w:rPr>
              <w:t>.obj</w:t>
            </w:r>
          </w:p>
        </w:tc>
      </w:tr>
      <w:tr w:rsidR="0087641D" w14:paraId="397A2662" w14:textId="77777777" w:rsidTr="00551485">
        <w:tc>
          <w:tcPr>
            <w:tcW w:w="1925" w:type="dxa"/>
          </w:tcPr>
          <w:p w14:paraId="1E4D5D3F" w14:textId="73ABBDFB"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AC3345">
              <w:rPr>
                <w:lang w:val="en-US"/>
              </w:rPr>
              <w:t>Background</w:t>
            </w:r>
            <w:proofErr w:type="spellEnd"/>
          </w:p>
        </w:tc>
        <w:tc>
          <w:tcPr>
            <w:tcW w:w="2181" w:type="dxa"/>
          </w:tcPr>
          <w:p w14:paraId="18FF04AB" w14:textId="1100F11F"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</w:t>
            </w:r>
            <w:r w:rsidR="00AC3345">
              <w:rPr>
                <w:lang w:val="en-US"/>
              </w:rPr>
              <w:t>Mesh</w:t>
            </w:r>
            <w:proofErr w:type="spellEnd"/>
          </w:p>
        </w:tc>
        <w:tc>
          <w:tcPr>
            <w:tcW w:w="2126" w:type="dxa"/>
          </w:tcPr>
          <w:p w14:paraId="0A62D23E" w14:textId="4EF311C9"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</w:t>
            </w:r>
            <w:r w:rsidR="00AC3345">
              <w:rPr>
                <w:lang w:val="en-US"/>
              </w:rPr>
              <w:t>Mesh</w:t>
            </w:r>
            <w:proofErr w:type="spellEnd"/>
          </w:p>
        </w:tc>
        <w:tc>
          <w:tcPr>
            <w:tcW w:w="1470" w:type="dxa"/>
          </w:tcPr>
          <w:p w14:paraId="0C2837E5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7DF4F579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A1FF6E9" w14:textId="77777777" w:rsidR="00AC33AD" w:rsidRDefault="00AC33AD" w:rsidP="00AC33AD">
      <w:pPr>
        <w:rPr>
          <w:lang w:val="en-US"/>
        </w:rPr>
      </w:pPr>
    </w:p>
    <w:p w14:paraId="57500DF4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3534242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14:paraId="7AB3556F" w14:textId="77777777" w:rsidTr="00551485">
        <w:tc>
          <w:tcPr>
            <w:tcW w:w="2972" w:type="dxa"/>
          </w:tcPr>
          <w:p w14:paraId="2C5BD631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14:paraId="5A34F076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14:paraId="3BF9D6D4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14:paraId="66125ADA" w14:textId="77777777" w:rsidTr="00551485">
        <w:tc>
          <w:tcPr>
            <w:tcW w:w="2972" w:type="dxa"/>
          </w:tcPr>
          <w:p w14:paraId="4CE17C09" w14:textId="692A98C6" w:rsidR="00AC33AD" w:rsidRPr="00AC3345" w:rsidRDefault="00AC3345" w:rsidP="00551485">
            <w:pPr>
              <w:rPr>
                <w:color w:val="00B0F0"/>
                <w:lang w:val="en-US"/>
              </w:rPr>
            </w:pPr>
            <w:proofErr w:type="spellStart"/>
            <w:r w:rsidRPr="00AC3345">
              <w:rPr>
                <w:lang w:val="en-US"/>
              </w:rPr>
              <w:t>TpoolCloth</w:t>
            </w:r>
            <w:proofErr w:type="spellEnd"/>
          </w:p>
        </w:tc>
        <w:tc>
          <w:tcPr>
            <w:tcW w:w="3119" w:type="dxa"/>
          </w:tcPr>
          <w:p w14:paraId="016030BA" w14:textId="1388C39A" w:rsidR="00AC33AD" w:rsidRPr="00AC3345" w:rsidRDefault="00AC3345" w:rsidP="00551485">
            <w:pPr>
              <w:rPr>
                <w:lang w:val="en-US"/>
              </w:rPr>
            </w:pPr>
            <w:r w:rsidRPr="00AC3345">
              <w:rPr>
                <w:lang w:val="en-US"/>
              </w:rPr>
              <w:t>background/poolcloth</w:t>
            </w:r>
            <w:r w:rsidR="007100B6" w:rsidRPr="00AC3345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6239FFAC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4417C359" w14:textId="77777777" w:rsidTr="00551485">
        <w:tc>
          <w:tcPr>
            <w:tcW w:w="2972" w:type="dxa"/>
          </w:tcPr>
          <w:p w14:paraId="69343BAD" w14:textId="7BF3265D" w:rsidR="007100B6" w:rsidRDefault="00AC3345" w:rsidP="00551485">
            <w:pPr>
              <w:rPr>
                <w:lang w:val="en-US"/>
              </w:rPr>
            </w:pPr>
            <w:proofErr w:type="spellStart"/>
            <w:r w:rsidRPr="00AC3345">
              <w:rPr>
                <w:lang w:val="en-US"/>
              </w:rPr>
              <w:t>TwhiteTiles</w:t>
            </w:r>
            <w:proofErr w:type="spellEnd"/>
          </w:p>
        </w:tc>
        <w:tc>
          <w:tcPr>
            <w:tcW w:w="3119" w:type="dxa"/>
          </w:tcPr>
          <w:p w14:paraId="13E25DED" w14:textId="7262A15C" w:rsidR="007100B6" w:rsidRDefault="00AC3345" w:rsidP="00551485">
            <w:pPr>
              <w:rPr>
                <w:lang w:val="en-US"/>
              </w:rPr>
            </w:pPr>
            <w:r w:rsidRPr="00AC3345">
              <w:rPr>
                <w:lang w:val="en-US"/>
              </w:rPr>
              <w:t>tiles/white</w:t>
            </w:r>
            <w:r w:rsidR="007100B6" w:rsidRPr="007100B6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6E3A0D29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8EA0927" w14:textId="77777777" w:rsidR="00AC3345" w:rsidRDefault="00AC3345" w:rsidP="00AC33AD">
      <w:pPr>
        <w:rPr>
          <w:color w:val="00B0F0"/>
          <w:lang w:val="en-US"/>
        </w:rPr>
      </w:pPr>
    </w:p>
    <w:p w14:paraId="5423167F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2E02105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90A4BE8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56812E0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BE3498E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72382474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747A5E29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35505797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4E3FD8D0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3E4E0022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A225D3B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6D05CD96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FB7894B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0FC11E3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A1148F9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4B929578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C557390" w14:textId="77777777" w:rsidR="00AC3345" w:rsidRDefault="00AC3345" w:rsidP="00AC33AD">
      <w:pPr>
        <w:rPr>
          <w:b/>
          <w:sz w:val="28"/>
          <w:lang w:val="en-US"/>
        </w:rPr>
      </w:pPr>
    </w:p>
    <w:p w14:paraId="79115ADB" w14:textId="77777777" w:rsidR="00AC3345" w:rsidRDefault="00AC3345" w:rsidP="00AC33AD">
      <w:pPr>
        <w:rPr>
          <w:b/>
          <w:sz w:val="28"/>
          <w:lang w:val="en-US"/>
        </w:rPr>
      </w:pPr>
    </w:p>
    <w:p w14:paraId="4CACF896" w14:textId="77777777" w:rsidR="00AC3345" w:rsidRDefault="00AC3345" w:rsidP="00AC33AD">
      <w:pPr>
        <w:rPr>
          <w:b/>
          <w:sz w:val="28"/>
          <w:lang w:val="en-US"/>
        </w:rPr>
      </w:pPr>
    </w:p>
    <w:p w14:paraId="279DC467" w14:textId="77777777" w:rsidR="00AC3345" w:rsidRDefault="00AC3345" w:rsidP="00AC33AD">
      <w:pPr>
        <w:rPr>
          <w:b/>
          <w:sz w:val="28"/>
          <w:lang w:val="en-US"/>
        </w:rPr>
      </w:pPr>
    </w:p>
    <w:p w14:paraId="73BE2D13" w14:textId="77777777" w:rsidR="00AC3345" w:rsidRDefault="00AC3345" w:rsidP="00AC33AD">
      <w:pPr>
        <w:rPr>
          <w:b/>
          <w:sz w:val="28"/>
          <w:lang w:val="en-US"/>
        </w:rPr>
      </w:pPr>
    </w:p>
    <w:p w14:paraId="2200C540" w14:textId="77777777" w:rsidR="00AC3345" w:rsidRDefault="00AC3345" w:rsidP="00AC33AD">
      <w:pPr>
        <w:rPr>
          <w:b/>
          <w:sz w:val="28"/>
          <w:lang w:val="en-US"/>
        </w:rPr>
      </w:pPr>
    </w:p>
    <w:p w14:paraId="0001637B" w14:textId="77777777" w:rsidR="00AC3345" w:rsidRDefault="00AC3345" w:rsidP="00AC33AD">
      <w:pPr>
        <w:rPr>
          <w:b/>
          <w:sz w:val="28"/>
          <w:lang w:val="en-US"/>
        </w:rPr>
      </w:pPr>
    </w:p>
    <w:p w14:paraId="247DD7DC" w14:textId="129BD9DB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 xml:space="preserve">8 </w:t>
      </w:r>
      <w:r w:rsidR="00AC3345">
        <w:rPr>
          <w:b/>
          <w:sz w:val="28"/>
          <w:lang w:val="en-US"/>
        </w:rPr>
        <w:t>–</w:t>
      </w:r>
      <w:r w:rsidRPr="00F35FE2">
        <w:rPr>
          <w:b/>
          <w:sz w:val="28"/>
          <w:lang w:val="en-US"/>
        </w:rPr>
        <w:t xml:space="preserve"> Uniform Blocks Objects, C++ sides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14:paraId="47318624" w14:textId="77777777" w:rsidTr="00551485">
        <w:tc>
          <w:tcPr>
            <w:tcW w:w="4390" w:type="dxa"/>
          </w:tcPr>
          <w:p w14:paraId="0ACED769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14:paraId="3C2A8B5F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45" w14:paraId="571C1F3E" w14:textId="77777777" w:rsidTr="001C2544">
        <w:tc>
          <w:tcPr>
            <w:tcW w:w="4390" w:type="dxa"/>
          </w:tcPr>
          <w:p w14:paraId="0EB1291B" w14:textId="77777777" w:rsidR="00AC3345" w:rsidRDefault="00AC3345" w:rsidP="001C2544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5238" w:type="dxa"/>
          </w:tcPr>
          <w:p w14:paraId="3D829F0A" w14:textId="77777777" w:rsidR="00AC3345" w:rsidRDefault="00AC3345" w:rsidP="001C2544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</w:tr>
      <w:tr w:rsidR="00AC33AD" w14:paraId="2A7DDD33" w14:textId="77777777" w:rsidTr="00551485">
        <w:tc>
          <w:tcPr>
            <w:tcW w:w="4390" w:type="dxa"/>
          </w:tcPr>
          <w:p w14:paraId="51F3E99F" w14:textId="0DDDAC59" w:rsidR="00AC33AD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814600" w:rsidRPr="00814600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5238" w:type="dxa"/>
          </w:tcPr>
          <w:p w14:paraId="15564ABC" w14:textId="23266AE2" w:rsidR="00AC33AD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Tileubo</w:t>
            </w:r>
            <w:proofErr w:type="spellEnd"/>
            <w:r>
              <w:rPr>
                <w:lang w:val="en-US"/>
              </w:rPr>
              <w:t>*144</w:t>
            </w:r>
          </w:p>
        </w:tc>
      </w:tr>
      <w:tr w:rsidR="00814600" w14:paraId="1F515EAF" w14:textId="77777777" w:rsidTr="00551485">
        <w:tc>
          <w:tcPr>
            <w:tcW w:w="4390" w:type="dxa"/>
          </w:tcPr>
          <w:p w14:paraId="399BAB45" w14:textId="6E9CBF25" w:rsidR="00814600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</w:t>
            </w:r>
            <w:r w:rsidR="00814600" w:rsidRPr="00814600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5238" w:type="dxa"/>
          </w:tcPr>
          <w:p w14:paraId="24064352" w14:textId="6F27A24E" w:rsidR="00814600" w:rsidRDefault="00AC3345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bgubo</w:t>
            </w:r>
            <w:proofErr w:type="spellEnd"/>
          </w:p>
        </w:tc>
      </w:tr>
    </w:tbl>
    <w:p w14:paraId="4BB7EABE" w14:textId="77777777"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14:paraId="69B5602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607"/>
        <w:gridCol w:w="959"/>
        <w:gridCol w:w="958"/>
        <w:gridCol w:w="2125"/>
        <w:gridCol w:w="1270"/>
        <w:gridCol w:w="1195"/>
      </w:tblGrid>
      <w:tr w:rsidR="00B70528" w:rsidRPr="00F35FE2" w14:paraId="0B5026E3" w14:textId="77777777" w:rsidTr="00B70528">
        <w:tc>
          <w:tcPr>
            <w:tcW w:w="1514" w:type="dxa"/>
          </w:tcPr>
          <w:p w14:paraId="6E37806D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607" w:type="dxa"/>
          </w:tcPr>
          <w:p w14:paraId="6246CCE2" w14:textId="77777777"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959" w:type="dxa"/>
          </w:tcPr>
          <w:p w14:paraId="512EDA8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958" w:type="dxa"/>
          </w:tcPr>
          <w:p w14:paraId="0D828AD8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25" w:type="dxa"/>
          </w:tcPr>
          <w:p w14:paraId="6415487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270" w:type="dxa"/>
          </w:tcPr>
          <w:p w14:paraId="1F8A3927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195" w:type="dxa"/>
          </w:tcPr>
          <w:p w14:paraId="14BF55ED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B70528" w14:paraId="036DA1F9" w14:textId="77777777" w:rsidTr="00B70528">
        <w:tc>
          <w:tcPr>
            <w:tcW w:w="1514" w:type="dxa"/>
            <w:vMerge w:val="restart"/>
          </w:tcPr>
          <w:p w14:paraId="637E215F" w14:textId="77777777" w:rsidR="00B70528" w:rsidRDefault="00B70528" w:rsidP="001C2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  <w:tc>
          <w:tcPr>
            <w:tcW w:w="1607" w:type="dxa"/>
            <w:vMerge w:val="restart"/>
          </w:tcPr>
          <w:p w14:paraId="78D31DFD" w14:textId="77777777" w:rsidR="00B70528" w:rsidRDefault="00B70528" w:rsidP="001C2544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DSLGubo</w:t>
            </w:r>
            <w:proofErr w:type="spellEnd"/>
          </w:p>
        </w:tc>
        <w:tc>
          <w:tcPr>
            <w:tcW w:w="959" w:type="dxa"/>
          </w:tcPr>
          <w:p w14:paraId="56326300" w14:textId="77777777" w:rsidR="00B70528" w:rsidRDefault="00B70528" w:rsidP="001C2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14:paraId="660CED03" w14:textId="77777777" w:rsidR="00B70528" w:rsidRDefault="00B70528" w:rsidP="001C2544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18ED6927" w14:textId="77777777" w:rsidR="00B70528" w:rsidRDefault="00B70528" w:rsidP="001C2544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1270" w:type="dxa"/>
          </w:tcPr>
          <w:p w14:paraId="66E7C792" w14:textId="77777777" w:rsidR="00B70528" w:rsidRDefault="00B70528" w:rsidP="001C2544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  <w:tc>
          <w:tcPr>
            <w:tcW w:w="1195" w:type="dxa"/>
          </w:tcPr>
          <w:p w14:paraId="64E0140A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2EAFC165" w14:textId="77777777" w:rsidTr="00B70528">
        <w:tc>
          <w:tcPr>
            <w:tcW w:w="1514" w:type="dxa"/>
            <w:vMerge/>
          </w:tcPr>
          <w:p w14:paraId="1FEB74D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6EF5752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6F5A321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58" w:type="dxa"/>
          </w:tcPr>
          <w:p w14:paraId="5880079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2B14869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2633C255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AB2F6B8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7874958D" w14:textId="77777777" w:rsidTr="00B70528">
        <w:tc>
          <w:tcPr>
            <w:tcW w:w="1514" w:type="dxa"/>
            <w:vMerge/>
          </w:tcPr>
          <w:p w14:paraId="279AFD49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FF398D5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F3B0FE0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58" w:type="dxa"/>
          </w:tcPr>
          <w:p w14:paraId="57DCDED0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F5CB49E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3289F02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0D00C4B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2590B443" w14:textId="77777777" w:rsidTr="00B70528">
        <w:tc>
          <w:tcPr>
            <w:tcW w:w="1514" w:type="dxa"/>
            <w:vMerge w:val="restart"/>
          </w:tcPr>
          <w:p w14:paraId="1CF09860" w14:textId="1E2193D5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Tile</w:t>
            </w:r>
            <w:proofErr w:type="spellEnd"/>
            <w:r w:rsidR="00B70528">
              <w:rPr>
                <w:lang w:val="en-US"/>
              </w:rPr>
              <w:t>*144</w:t>
            </w:r>
          </w:p>
        </w:tc>
        <w:tc>
          <w:tcPr>
            <w:tcW w:w="1607" w:type="dxa"/>
            <w:vMerge w:val="restart"/>
          </w:tcPr>
          <w:p w14:paraId="55126068" w14:textId="32E9744E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  <w:tc>
          <w:tcPr>
            <w:tcW w:w="959" w:type="dxa"/>
          </w:tcPr>
          <w:p w14:paraId="3D0965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14:paraId="2C7C333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33C4943A" w14:textId="6034496C" w:rsidR="00E14B5B" w:rsidRDefault="00B70528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</w:t>
            </w:r>
            <w:r w:rsidR="00E14B5B" w:rsidRPr="00E14B5B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1270" w:type="dxa"/>
          </w:tcPr>
          <w:p w14:paraId="17773C1B" w14:textId="47B54923" w:rsidR="00E14B5B" w:rsidRDefault="00B70528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tileubo</w:t>
            </w:r>
            <w:proofErr w:type="spellEnd"/>
          </w:p>
        </w:tc>
        <w:tc>
          <w:tcPr>
            <w:tcW w:w="1195" w:type="dxa"/>
          </w:tcPr>
          <w:p w14:paraId="544992C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70528" w14:paraId="3D1A663B" w14:textId="77777777" w:rsidTr="00B70528">
        <w:tc>
          <w:tcPr>
            <w:tcW w:w="1514" w:type="dxa"/>
            <w:vMerge/>
          </w:tcPr>
          <w:p w14:paraId="3B602B4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368504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3DD85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14:paraId="644BA64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4537E1B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0BDA179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8C80952" w14:textId="0873589A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</w:tr>
      <w:tr w:rsidR="00B70528" w14:paraId="774AB025" w14:textId="77777777" w:rsidTr="00B70528">
        <w:tc>
          <w:tcPr>
            <w:tcW w:w="1514" w:type="dxa"/>
            <w:vMerge/>
          </w:tcPr>
          <w:p w14:paraId="38D0BE4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3B2153C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898084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58" w:type="dxa"/>
          </w:tcPr>
          <w:p w14:paraId="4B81955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54AB10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5D770B0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3AEED413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70528" w14:paraId="21CCD439" w14:textId="77777777" w:rsidTr="00B70528">
        <w:tc>
          <w:tcPr>
            <w:tcW w:w="1514" w:type="dxa"/>
            <w:vMerge w:val="restart"/>
          </w:tcPr>
          <w:p w14:paraId="07547414" w14:textId="1EC8ECE4"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Background</w:t>
            </w:r>
            <w:proofErr w:type="spellEnd"/>
          </w:p>
        </w:tc>
        <w:tc>
          <w:tcPr>
            <w:tcW w:w="1607" w:type="dxa"/>
            <w:vMerge w:val="restart"/>
          </w:tcPr>
          <w:p w14:paraId="4DF5E7D3" w14:textId="5E186E5D"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</w:t>
            </w:r>
            <w:r w:rsidR="00B70528">
              <w:rPr>
                <w:lang w:val="en-US"/>
              </w:rPr>
              <w:t>Background</w:t>
            </w:r>
            <w:proofErr w:type="spellEnd"/>
          </w:p>
        </w:tc>
        <w:tc>
          <w:tcPr>
            <w:tcW w:w="959" w:type="dxa"/>
          </w:tcPr>
          <w:p w14:paraId="6DCB6B3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14:paraId="2FDCBD2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42504B9E" w14:textId="7E8CF929" w:rsidR="00E14B5B" w:rsidRDefault="00B70528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</w:t>
            </w:r>
            <w:r w:rsidR="00E14B5B" w:rsidRPr="00E14B5B">
              <w:rPr>
                <w:lang w:val="en-US"/>
              </w:rPr>
              <w:t>UniformBlock</w:t>
            </w:r>
            <w:proofErr w:type="spellEnd"/>
          </w:p>
        </w:tc>
        <w:tc>
          <w:tcPr>
            <w:tcW w:w="1270" w:type="dxa"/>
          </w:tcPr>
          <w:p w14:paraId="1D71C1D2" w14:textId="7D8956E0" w:rsidR="00E14B5B" w:rsidRDefault="00B70528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bgubo</w:t>
            </w:r>
            <w:proofErr w:type="spellEnd"/>
          </w:p>
        </w:tc>
        <w:tc>
          <w:tcPr>
            <w:tcW w:w="1195" w:type="dxa"/>
          </w:tcPr>
          <w:p w14:paraId="30254B7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70528" w14:paraId="35DBFD7F" w14:textId="77777777" w:rsidTr="00B70528">
        <w:tc>
          <w:tcPr>
            <w:tcW w:w="1514" w:type="dxa"/>
            <w:vMerge/>
          </w:tcPr>
          <w:p w14:paraId="49F646D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08080EB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829DC0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14:paraId="38E9AB17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775568F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22A7F2B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017386A" w14:textId="104ADCD6"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B70528">
              <w:rPr>
                <w:lang w:val="en-US"/>
              </w:rPr>
              <w:t>poolCloth</w:t>
            </w:r>
            <w:proofErr w:type="spellEnd"/>
          </w:p>
        </w:tc>
      </w:tr>
      <w:tr w:rsidR="00B70528" w14:paraId="51E1E00F" w14:textId="77777777" w:rsidTr="00B70528">
        <w:tc>
          <w:tcPr>
            <w:tcW w:w="1514" w:type="dxa"/>
            <w:vMerge/>
          </w:tcPr>
          <w:p w14:paraId="5398B37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429131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6CE9B7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58" w:type="dxa"/>
          </w:tcPr>
          <w:p w14:paraId="4F3022D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04B470F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270" w:type="dxa"/>
          </w:tcPr>
          <w:p w14:paraId="195D65D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F184A29" w14:textId="77777777" w:rsidR="00E14B5B" w:rsidRDefault="00E14B5B" w:rsidP="00E14B5B">
            <w:pPr>
              <w:rPr>
                <w:lang w:val="en-US"/>
              </w:rPr>
            </w:pPr>
          </w:p>
        </w:tc>
      </w:tr>
    </w:tbl>
    <w:p w14:paraId="35FE201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120FFC0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14:paraId="778ED357" w14:textId="77777777" w:rsidTr="00551485">
        <w:tc>
          <w:tcPr>
            <w:tcW w:w="2407" w:type="dxa"/>
          </w:tcPr>
          <w:p w14:paraId="1A0065F5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14:paraId="1C542F90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14:paraId="64B16CB2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14:paraId="05A3CA26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14:paraId="2D6FB6E1" w14:textId="77777777" w:rsidTr="00746AA1">
        <w:tc>
          <w:tcPr>
            <w:tcW w:w="2407" w:type="dxa"/>
            <w:vMerge w:val="restart"/>
          </w:tcPr>
          <w:p w14:paraId="3D4EB202" w14:textId="71643B0E" w:rsidR="00F52D96" w:rsidRDefault="00B70528" w:rsidP="00551485">
            <w:pPr>
              <w:rPr>
                <w:lang w:val="en-US"/>
              </w:rPr>
            </w:pPr>
            <w:r>
              <w:rPr>
                <w:lang w:val="en-US"/>
              </w:rPr>
              <w:t>Tile * 144</w:t>
            </w:r>
          </w:p>
        </w:tc>
        <w:tc>
          <w:tcPr>
            <w:tcW w:w="2407" w:type="dxa"/>
            <w:vMerge w:val="restart"/>
          </w:tcPr>
          <w:p w14:paraId="0F0FC4E1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6B00B085" w14:textId="5035E732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  <w:tc>
          <w:tcPr>
            <w:tcW w:w="2407" w:type="dxa"/>
          </w:tcPr>
          <w:p w14:paraId="1480D4C8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14:paraId="402A8210" w14:textId="77777777" w:rsidTr="00746AA1">
        <w:tc>
          <w:tcPr>
            <w:tcW w:w="2407" w:type="dxa"/>
            <w:vMerge/>
          </w:tcPr>
          <w:p w14:paraId="31C78E6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4FAE2BBA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7D06E8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22C7FAA" w14:textId="3FF7F0CD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Tile</w:t>
            </w:r>
            <w:proofErr w:type="spellEnd"/>
          </w:p>
        </w:tc>
      </w:tr>
      <w:tr w:rsidR="00F52D96" w14:paraId="2DE2F935" w14:textId="77777777" w:rsidTr="00264CE0">
        <w:tc>
          <w:tcPr>
            <w:tcW w:w="2407" w:type="dxa"/>
            <w:vMerge w:val="restart"/>
          </w:tcPr>
          <w:p w14:paraId="39CC6978" w14:textId="0782AE07" w:rsidR="00F52D96" w:rsidRDefault="00B70528" w:rsidP="00551485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2407" w:type="dxa"/>
            <w:vMerge w:val="restart"/>
          </w:tcPr>
          <w:p w14:paraId="71F6E945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14:paraId="2860039D" w14:textId="3C2E73D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B70528">
              <w:rPr>
                <w:lang w:val="en-US"/>
              </w:rPr>
              <w:t>Background</w:t>
            </w:r>
            <w:proofErr w:type="spellEnd"/>
          </w:p>
        </w:tc>
        <w:tc>
          <w:tcPr>
            <w:tcW w:w="2407" w:type="dxa"/>
          </w:tcPr>
          <w:p w14:paraId="06776825" w14:textId="7777777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14:paraId="0BCAF09F" w14:textId="77777777" w:rsidTr="00264CE0">
        <w:tc>
          <w:tcPr>
            <w:tcW w:w="2407" w:type="dxa"/>
            <w:vMerge/>
          </w:tcPr>
          <w:p w14:paraId="777F2EB5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52FC864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527A13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C614CC6" w14:textId="3AB4F117"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Background</w:t>
            </w:r>
            <w:proofErr w:type="spellEnd"/>
          </w:p>
        </w:tc>
      </w:tr>
    </w:tbl>
    <w:p w14:paraId="7228739A" w14:textId="77777777"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31"/>
    <w:multiLevelType w:val="hybridMultilevel"/>
    <w:tmpl w:val="D6062F7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5865">
    <w:abstractNumId w:val="4"/>
  </w:num>
  <w:num w:numId="2" w16cid:durableId="364603302">
    <w:abstractNumId w:val="3"/>
  </w:num>
  <w:num w:numId="3" w16cid:durableId="884949257">
    <w:abstractNumId w:val="2"/>
  </w:num>
  <w:num w:numId="4" w16cid:durableId="1275749659">
    <w:abstractNumId w:val="1"/>
  </w:num>
  <w:num w:numId="5" w16cid:durableId="1710449658">
    <w:abstractNumId w:val="5"/>
  </w:num>
  <w:num w:numId="6" w16cid:durableId="1524635565">
    <w:abstractNumId w:val="6"/>
  </w:num>
  <w:num w:numId="7" w16cid:durableId="107632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D4AC2"/>
    <w:rsid w:val="000E4A2D"/>
    <w:rsid w:val="000F53D5"/>
    <w:rsid w:val="0010031C"/>
    <w:rsid w:val="001532B1"/>
    <w:rsid w:val="0017698B"/>
    <w:rsid w:val="001C0713"/>
    <w:rsid w:val="0025057C"/>
    <w:rsid w:val="00263490"/>
    <w:rsid w:val="002921F5"/>
    <w:rsid w:val="002A6EA8"/>
    <w:rsid w:val="002D5DDE"/>
    <w:rsid w:val="00396845"/>
    <w:rsid w:val="003A6F71"/>
    <w:rsid w:val="00520393"/>
    <w:rsid w:val="0053680C"/>
    <w:rsid w:val="00551485"/>
    <w:rsid w:val="00570F4F"/>
    <w:rsid w:val="005E18D0"/>
    <w:rsid w:val="005F5016"/>
    <w:rsid w:val="00614CCA"/>
    <w:rsid w:val="00632E7E"/>
    <w:rsid w:val="006477A5"/>
    <w:rsid w:val="00676DF2"/>
    <w:rsid w:val="006B4A87"/>
    <w:rsid w:val="006C2D7B"/>
    <w:rsid w:val="007100B6"/>
    <w:rsid w:val="0071106C"/>
    <w:rsid w:val="00713D2B"/>
    <w:rsid w:val="00730813"/>
    <w:rsid w:val="00745049"/>
    <w:rsid w:val="007C2D5D"/>
    <w:rsid w:val="007E2514"/>
    <w:rsid w:val="008112AE"/>
    <w:rsid w:val="00814600"/>
    <w:rsid w:val="008363D5"/>
    <w:rsid w:val="008520BC"/>
    <w:rsid w:val="00854776"/>
    <w:rsid w:val="0087641D"/>
    <w:rsid w:val="00877317"/>
    <w:rsid w:val="008F5E2D"/>
    <w:rsid w:val="00AA7BE3"/>
    <w:rsid w:val="00AC3345"/>
    <w:rsid w:val="00AC33AD"/>
    <w:rsid w:val="00B06D19"/>
    <w:rsid w:val="00B0786B"/>
    <w:rsid w:val="00B552A1"/>
    <w:rsid w:val="00B7048A"/>
    <w:rsid w:val="00B70528"/>
    <w:rsid w:val="00BB17AF"/>
    <w:rsid w:val="00BF7A5D"/>
    <w:rsid w:val="00D11BB0"/>
    <w:rsid w:val="00E14B5B"/>
    <w:rsid w:val="00E7626E"/>
    <w:rsid w:val="00E866AE"/>
    <w:rsid w:val="00EA4A7F"/>
    <w:rsid w:val="00F52D96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2A5A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16"/>
    <w:pPr>
      <w:ind w:left="720"/>
      <w:contextualSpacing/>
    </w:pPr>
  </w:style>
  <w:style w:type="table" w:styleId="TableGrid">
    <w:name w:val="Table Grid"/>
    <w:basedOn w:val="TableNormal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14</Pages>
  <Words>1169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Federico Gibellini</cp:lastModifiedBy>
  <cp:revision>30</cp:revision>
  <dcterms:created xsi:type="dcterms:W3CDTF">2023-05-23T17:24:00Z</dcterms:created>
  <dcterms:modified xsi:type="dcterms:W3CDTF">2023-07-05T09:10:00Z</dcterms:modified>
</cp:coreProperties>
</file>