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DF07" w14:textId="1E2900CD" w:rsidR="003F13CF" w:rsidRDefault="0092763E">
      <w:pPr>
        <w:rPr>
          <w:b/>
          <w:bCs/>
          <w:u w:val="single"/>
        </w:rPr>
      </w:pPr>
      <w:r w:rsidRPr="0092763E">
        <w:rPr>
          <w:rFonts w:ascii="Segoe UI Emoji" w:hAnsi="Segoe UI Emoji" w:cs="Segoe UI Emoji"/>
          <w:b/>
          <w:bCs/>
        </w:rPr>
        <w:t>❗❗❗</w:t>
      </w:r>
      <w:r w:rsidRPr="0092763E">
        <w:rPr>
          <w:b/>
          <w:bCs/>
        </w:rPr>
        <w:t>Aviso importante sobre o projeto lego:</w:t>
      </w:r>
      <w:r w:rsidRPr="0092763E">
        <w:br/>
      </w:r>
      <w:r w:rsidRPr="0092763E">
        <w:br/>
      </w:r>
      <w:r w:rsidRPr="0092763E">
        <w:rPr>
          <w:b/>
          <w:bCs/>
        </w:rPr>
        <w:t>- </w:t>
      </w:r>
      <w:r w:rsidRPr="0092763E">
        <w:t xml:space="preserve">É necessário que o firmware do </w:t>
      </w:r>
      <w:proofErr w:type="spellStart"/>
      <w:r w:rsidRPr="0092763E">
        <w:t>brick</w:t>
      </w:r>
      <w:proofErr w:type="spellEnd"/>
      <w:r w:rsidRPr="0092763E">
        <w:t xml:space="preserve"> esteja atualizado para que o código </w:t>
      </w:r>
      <w:proofErr w:type="spellStart"/>
      <w:r w:rsidRPr="0092763E">
        <w:t>python</w:t>
      </w:r>
      <w:proofErr w:type="spellEnd"/>
      <w:r w:rsidRPr="0092763E">
        <w:t xml:space="preserve"> desenvolvido no VS </w:t>
      </w:r>
      <w:proofErr w:type="spellStart"/>
      <w:r w:rsidRPr="0092763E">
        <w:t>Code</w:t>
      </w:r>
      <w:proofErr w:type="spellEnd"/>
      <w:r w:rsidRPr="0092763E">
        <w:t xml:space="preserve"> possa ser transferido e funcione.</w:t>
      </w:r>
      <w:r w:rsidRPr="0092763E">
        <w:br/>
      </w:r>
      <w:r w:rsidRPr="0092763E">
        <w:br/>
        <w:t xml:space="preserve">- Para atualização é necessário um cartão micro </w:t>
      </w:r>
      <w:proofErr w:type="spellStart"/>
      <w:r w:rsidRPr="0092763E">
        <w:t>sd</w:t>
      </w:r>
      <w:proofErr w:type="spellEnd"/>
      <w:r w:rsidRPr="0092763E">
        <w:t xml:space="preserve"> com </w:t>
      </w:r>
      <w:r w:rsidRPr="0092763E">
        <w:rPr>
          <w:b/>
          <w:bCs/>
          <w:u w:val="single"/>
        </w:rPr>
        <w:t>NO MÍNIMO 2GB</w:t>
      </w:r>
      <w:r w:rsidRPr="0092763E">
        <w:t> e no </w:t>
      </w:r>
      <w:r w:rsidRPr="0092763E">
        <w:rPr>
          <w:u w:val="single"/>
        </w:rPr>
        <w:t>MÁXIMO 32GB. </w:t>
      </w:r>
      <w:r w:rsidRPr="0092763E">
        <w:t>O passo a passo está no link em anexo.</w:t>
      </w:r>
      <w:r w:rsidRPr="0092763E">
        <w:br/>
      </w:r>
      <w:r w:rsidRPr="0092763E">
        <w:br/>
      </w:r>
      <w:r w:rsidRPr="0092763E">
        <w:rPr>
          <w:b/>
          <w:bCs/>
          <w:u w:val="single"/>
        </w:rPr>
        <w:t xml:space="preserve">- O ideal é que os grupos já providenciem o micro </w:t>
      </w:r>
      <w:proofErr w:type="spellStart"/>
      <w:proofErr w:type="gramStart"/>
      <w:r w:rsidRPr="0092763E">
        <w:rPr>
          <w:b/>
          <w:bCs/>
          <w:u w:val="single"/>
        </w:rPr>
        <w:t>sd</w:t>
      </w:r>
      <w:proofErr w:type="spellEnd"/>
      <w:r w:rsidRPr="0092763E">
        <w:rPr>
          <w:b/>
          <w:bCs/>
          <w:u w:val="single"/>
        </w:rPr>
        <w:t xml:space="preserve"> ,pois</w:t>
      </w:r>
      <w:proofErr w:type="gramEnd"/>
      <w:r w:rsidRPr="0092763E">
        <w:rPr>
          <w:b/>
          <w:bCs/>
          <w:u w:val="single"/>
        </w:rPr>
        <w:t>, logo mais iniciaremos com a parte da programação</w:t>
      </w:r>
    </w:p>
    <w:p w14:paraId="6169137A" w14:textId="77777777" w:rsidR="0092763E" w:rsidRDefault="0092763E">
      <w:pPr>
        <w:rPr>
          <w:b/>
          <w:bCs/>
          <w:u w:val="single"/>
        </w:rPr>
      </w:pPr>
    </w:p>
    <w:p w14:paraId="5045B7F2" w14:textId="783E0478" w:rsidR="0092763E" w:rsidRDefault="0092763E">
      <w:hyperlink r:id="rId4" w:history="1">
        <w:r w:rsidRPr="0092763E">
          <w:rPr>
            <w:rStyle w:val="Hyperlink"/>
            <w:lang w:val="en-US"/>
          </w:rPr>
          <w:t>MINDSTORMS EV3 Support | Everything You Need | LEGO® Education</w:t>
        </w:r>
      </w:hyperlink>
    </w:p>
    <w:p w14:paraId="266F2C6B" w14:textId="77777777" w:rsidR="0092763E" w:rsidRDefault="0092763E"/>
    <w:p w14:paraId="4EA7EF73" w14:textId="15025967" w:rsidR="0092763E" w:rsidRDefault="0092763E">
      <w:r w:rsidRPr="0092763E">
        <w:t xml:space="preserve">Pessoal, segue abaixo a versão do </w:t>
      </w:r>
      <w:proofErr w:type="spellStart"/>
      <w:r w:rsidRPr="0092763E">
        <w:t>balena</w:t>
      </w:r>
      <w:proofErr w:type="spellEnd"/>
      <w:r w:rsidRPr="0092763E">
        <w:t xml:space="preserve"> </w:t>
      </w:r>
      <w:proofErr w:type="spellStart"/>
      <w:r w:rsidRPr="0092763E">
        <w:t>etcher</w:t>
      </w:r>
      <w:proofErr w:type="spellEnd"/>
      <w:r w:rsidRPr="0092763E">
        <w:t xml:space="preserve"> compatível com a imagem do EV3.</w:t>
      </w:r>
      <w:r w:rsidRPr="0092763E">
        <w:br/>
        <w:t xml:space="preserve">As versões mais atuais são incompatíveis e podem gerar problemas de incompatibilidade. </w:t>
      </w:r>
      <w:proofErr w:type="gramStart"/>
      <w:r w:rsidRPr="0092763E">
        <w:t>Qualquer dúvida me perguntem</w:t>
      </w:r>
      <w:proofErr w:type="gramEnd"/>
      <w:r w:rsidRPr="0092763E">
        <w:t xml:space="preserve"> em aula </w:t>
      </w:r>
      <w:r w:rsidRPr="0092763E">
        <w:rPr>
          <w:rFonts w:ascii="Segoe UI Emoji" w:hAnsi="Segoe UI Emoji" w:cs="Segoe UI Emoji"/>
        </w:rPr>
        <w:t>😉</w:t>
      </w:r>
    </w:p>
    <w:p w14:paraId="3440E226" w14:textId="0E7CB129" w:rsidR="0092763E" w:rsidRPr="0092763E" w:rsidRDefault="0092763E">
      <w:pPr>
        <w:rPr>
          <w:lang w:val="en-US"/>
        </w:rPr>
      </w:pPr>
      <w:hyperlink r:id="rId5" w:history="1">
        <w:r w:rsidRPr="0092763E">
          <w:rPr>
            <w:rStyle w:val="Hyperlink"/>
          </w:rPr>
          <w:t>balenaEtcher-Setup-1.7.9.exe - Google Drive</w:t>
        </w:r>
      </w:hyperlink>
    </w:p>
    <w:sectPr w:rsidR="0092763E" w:rsidRPr="009276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3E"/>
    <w:rsid w:val="003F13CF"/>
    <w:rsid w:val="0092763E"/>
    <w:rsid w:val="00BB6CC6"/>
    <w:rsid w:val="00CE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20D4"/>
  <w15:chartTrackingRefBased/>
  <w15:docId w15:val="{74243E6B-8CB5-4030-9CFB-990C1B3E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6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6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6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6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6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6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6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6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2763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7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0p_0pF72KGqjVRHYBU020YHVzX7GZNog/view" TargetMode="External"/><Relationship Id="rId4" Type="http://schemas.openxmlformats.org/officeDocument/2006/relationships/hyperlink" Target="https://education.lego.com/en-us/product-resources/mindstorms-ev3/teacher-resources/python-for-ev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791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Molina Figueiredo</dc:creator>
  <cp:keywords/>
  <dc:description/>
  <cp:lastModifiedBy>Gustavo Molina Figueiredo</cp:lastModifiedBy>
  <cp:revision>1</cp:revision>
  <dcterms:created xsi:type="dcterms:W3CDTF">2026-08-20T22:23:00Z</dcterms:created>
  <dcterms:modified xsi:type="dcterms:W3CDTF">2026-08-20T22:26:00Z</dcterms:modified>
</cp:coreProperties>
</file>