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4ECC" w14:textId="3CD5A278" w:rsidR="00463DF9" w:rsidRDefault="003E2A6D" w:rsidP="00713AE4">
      <w:pPr>
        <w:pStyle w:val="1"/>
      </w:pPr>
      <w:r>
        <w:rPr>
          <w:rFonts w:hint="eastAsia"/>
        </w:rPr>
        <w:t>计划总结</w:t>
      </w:r>
      <w:r w:rsidR="003178EC">
        <w:rPr>
          <w:rFonts w:hint="eastAsia"/>
        </w:rPr>
        <w:t>的底层逻辑</w:t>
      </w:r>
    </w:p>
    <w:p w14:paraId="1F793DE2" w14:textId="77777777" w:rsidR="00EA1B14" w:rsidRDefault="00713AE4" w:rsidP="00713AE4">
      <w:pPr>
        <w:pStyle w:val="2"/>
      </w:pPr>
      <w:r>
        <w:rPr>
          <w:rFonts w:hint="eastAsia"/>
        </w:rPr>
        <w:t>目的</w:t>
      </w:r>
    </w:p>
    <w:p w14:paraId="4BD34145" w14:textId="027BE4B0" w:rsidR="002D3232" w:rsidRDefault="00B85A58" w:rsidP="00670148">
      <w:r w:rsidRPr="003178EC">
        <w:rPr>
          <w:b/>
          <w:bCs/>
        </w:rPr>
        <w:t>计划的本质</w:t>
      </w:r>
      <w:r w:rsidRPr="003178EC">
        <w:rPr>
          <w:rFonts w:hint="eastAsia"/>
          <w:b/>
          <w:bCs/>
        </w:rPr>
        <w:t>：</w:t>
      </w:r>
      <w:r>
        <w:t>是在“现在的行动”与“未来的期望状态”之间，建立一个可执行、可校验、可修正的因果假设结构</w:t>
      </w:r>
      <w:r w:rsidR="003178EC">
        <w:rPr>
          <w:rFonts w:hint="eastAsia"/>
        </w:rPr>
        <w:t>，</w:t>
      </w:r>
      <w:r w:rsidR="003178EC" w:rsidRPr="003E2A6D">
        <w:t>让系统朝目标发生可验证的变化</w:t>
      </w:r>
      <w:r>
        <w:t>。</w:t>
      </w:r>
      <w:r w:rsidR="00670148">
        <w:t>不是时间表。不是待办清单。而是：“如果我这样做，大概率能到那里”的结构化假设。</w:t>
      </w:r>
    </w:p>
    <w:p w14:paraId="4BB86491" w14:textId="1BEFB167" w:rsidR="00670148" w:rsidRPr="00670148" w:rsidRDefault="00670148" w:rsidP="00670148">
      <w:r>
        <w:rPr>
          <w:rFonts w:hint="eastAsia"/>
        </w:rPr>
        <w:t>计划不是时间管理，而是不确定性管理，</w:t>
      </w:r>
      <w:r w:rsidRPr="00670148">
        <w:t>在不确定世界中，减少失败概率的认知工具</w:t>
      </w:r>
    </w:p>
    <w:p w14:paraId="37D8392A" w14:textId="3DD18FFD" w:rsidR="00670148" w:rsidRDefault="00670148" w:rsidP="00670148">
      <w:r>
        <w:rPr>
          <w:rFonts w:hint="eastAsia"/>
        </w:rPr>
        <w:t>之所以需要计划，是因为：</w:t>
      </w:r>
      <w:r>
        <w:t>未来不可预测</w:t>
      </w:r>
      <w:r>
        <w:rPr>
          <w:rFonts w:hint="eastAsia"/>
        </w:rPr>
        <w:t>、</w:t>
      </w:r>
      <w:r>
        <w:t>行动有成本</w:t>
      </w:r>
      <w:r>
        <w:rPr>
          <w:rFonts w:hint="eastAsia"/>
        </w:rPr>
        <w:t>、</w:t>
      </w:r>
      <w:r>
        <w:t>错误是可累积的</w:t>
      </w:r>
      <w:r>
        <w:rPr>
          <w:rFonts w:hint="eastAsia"/>
        </w:rPr>
        <w:t>。</w:t>
      </w:r>
      <w:r w:rsidRPr="00670148">
        <w:t>计划的存在，是为了提前暴露错误假设，而不是保证成功。</w:t>
      </w:r>
    </w:p>
    <w:p w14:paraId="3EA2A452" w14:textId="77777777" w:rsidR="00DA031D" w:rsidRDefault="00DA031D" w:rsidP="00DA031D">
      <w:pPr>
        <w:pStyle w:val="2"/>
      </w:pPr>
      <w:r>
        <w:rPr>
          <w:rFonts w:hint="eastAsia"/>
        </w:rPr>
        <w:t>纬度</w:t>
      </w:r>
    </w:p>
    <w:p w14:paraId="0086ADD1" w14:textId="3F3F3772" w:rsidR="00DA031D" w:rsidRPr="002D3232" w:rsidRDefault="00DA031D" w:rsidP="00DA031D">
      <w:r w:rsidRPr="002D3232">
        <w:t>计划哲学</w:t>
      </w:r>
      <w:r w:rsidR="00867197">
        <w:rPr>
          <w:rFonts w:hint="eastAsia"/>
        </w:rPr>
        <w:t>：</w:t>
      </w:r>
      <w:r w:rsidRPr="002D3232">
        <w:t>你如何面对不确定性与失败（目标/证据/约束的权衡）</w:t>
      </w:r>
    </w:p>
    <w:p w14:paraId="49C6DE1A" w14:textId="77777777" w:rsidR="00DA031D" w:rsidRPr="002D3232" w:rsidRDefault="00DA031D" w:rsidP="00DA031D">
      <w:r w:rsidRPr="002D3232">
        <w:t>任务生成器：你用什么运行机制把计划变成行动（变革/执行/维护）</w:t>
      </w:r>
    </w:p>
    <w:p w14:paraId="6D43679B" w14:textId="77777777" w:rsidR="00DA031D" w:rsidRPr="002D3232" w:rsidRDefault="00DA031D" w:rsidP="00DA031D">
      <w:r w:rsidRPr="002D3232">
        <w:t>哲学决定“为什么这样做、何时算失败、如何修正”；</w:t>
      </w:r>
    </w:p>
    <w:p w14:paraId="4DEA9AA5" w14:textId="77777777" w:rsidR="00DA031D" w:rsidRPr="002D3232" w:rsidRDefault="00DA031D" w:rsidP="00DA031D">
      <w:r w:rsidRPr="002D3232">
        <w:t>生成器决定“任务从哪里来、放到哪里做、怎么被循环执行”。</w:t>
      </w:r>
    </w:p>
    <w:p w14:paraId="3C3B9704" w14:textId="77777777" w:rsidR="00DA031D" w:rsidRDefault="00DA031D" w:rsidP="00DA031D">
      <w:r>
        <w:t>PHST 是一个在逻辑上足够强的“统一假设-行动-裁决框架”，</w:t>
      </w:r>
    </w:p>
    <w:p w14:paraId="551D3D95" w14:textId="77777777" w:rsidR="00DA031D" w:rsidRDefault="00DA031D" w:rsidP="00DA031D">
      <w:r>
        <w:t>它确实可以表达目标/证据/约束三种计划哲学，也可以表达维护与执行。</w:t>
      </w:r>
    </w:p>
    <w:p w14:paraId="5DD061C2" w14:textId="77777777" w:rsidR="00DA031D" w:rsidRDefault="00DA031D" w:rsidP="00DA031D">
      <w:r>
        <w:t>但把 Maintenance / Execution 抽成独立“任务生成器”，不是为了“表达能力”，</w:t>
      </w:r>
    </w:p>
    <w:p w14:paraId="2FA7422E" w14:textId="2DB746DC" w:rsidR="00DA031D" w:rsidRPr="00670148" w:rsidRDefault="00DA031D" w:rsidP="00670148">
      <w:r>
        <w:t>而是为了“工程可用性、认知清晰度与节律隔离”。</w:t>
      </w:r>
    </w:p>
    <w:p w14:paraId="2CA8284D" w14:textId="64EF57B8" w:rsidR="00CB304B" w:rsidRDefault="00DA031D" w:rsidP="00DA031D">
      <w:pPr>
        <w:pStyle w:val="3"/>
      </w:pPr>
      <w:r>
        <w:rPr>
          <w:rFonts w:hint="eastAsia"/>
        </w:rPr>
        <w:t>计划哲学</w:t>
      </w:r>
    </w:p>
    <w:p w14:paraId="1F07E3D7" w14:textId="6210DEE3" w:rsidR="00AD2748" w:rsidRDefault="00AD2748" w:rsidP="00DA031D">
      <w:pPr>
        <w:pStyle w:val="4"/>
      </w:pPr>
      <w:r>
        <w:rPr>
          <w:rFonts w:hint="eastAsia"/>
        </w:rPr>
        <w:t>三种计划哲学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6"/>
        <w:gridCol w:w="1776"/>
        <w:gridCol w:w="2016"/>
        <w:gridCol w:w="1536"/>
      </w:tblGrid>
      <w:tr w:rsidR="00AD2748" w:rsidRPr="00AD2748" w14:paraId="60CF81AE" w14:textId="77777777" w:rsidTr="000932D9">
        <w:tc>
          <w:tcPr>
            <w:tcW w:w="0" w:type="auto"/>
            <w:hideMark/>
          </w:tcPr>
          <w:p w14:paraId="2A23C50E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维度</w:t>
            </w:r>
          </w:p>
        </w:tc>
        <w:tc>
          <w:tcPr>
            <w:tcW w:w="0" w:type="auto"/>
            <w:hideMark/>
          </w:tcPr>
          <w:p w14:paraId="394B6A3A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目标中心</w:t>
            </w:r>
          </w:p>
        </w:tc>
        <w:tc>
          <w:tcPr>
            <w:tcW w:w="0" w:type="auto"/>
            <w:hideMark/>
          </w:tcPr>
          <w:p w14:paraId="1D36F921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证据中心</w:t>
            </w:r>
          </w:p>
        </w:tc>
        <w:tc>
          <w:tcPr>
            <w:tcW w:w="0" w:type="auto"/>
            <w:hideMark/>
          </w:tcPr>
          <w:p w14:paraId="61003A75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约束中心</w:t>
            </w:r>
          </w:p>
        </w:tc>
      </w:tr>
      <w:tr w:rsidR="00AD2748" w:rsidRPr="00AD2748" w14:paraId="19C5CFD3" w14:textId="77777777" w:rsidTr="000932D9">
        <w:tc>
          <w:tcPr>
            <w:tcW w:w="0" w:type="auto"/>
            <w:hideMark/>
          </w:tcPr>
          <w:p w14:paraId="13AECEA0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核心变量</w:t>
            </w:r>
          </w:p>
        </w:tc>
        <w:tc>
          <w:tcPr>
            <w:tcW w:w="0" w:type="auto"/>
            <w:hideMark/>
          </w:tcPr>
          <w:p w14:paraId="34397E82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意义</w:t>
            </w:r>
          </w:p>
        </w:tc>
        <w:tc>
          <w:tcPr>
            <w:tcW w:w="0" w:type="auto"/>
            <w:hideMark/>
          </w:tcPr>
          <w:p w14:paraId="1CB7056A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证据</w:t>
            </w:r>
          </w:p>
        </w:tc>
        <w:tc>
          <w:tcPr>
            <w:tcW w:w="0" w:type="auto"/>
            <w:hideMark/>
          </w:tcPr>
          <w:p w14:paraId="34577239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边界</w:t>
            </w:r>
          </w:p>
        </w:tc>
      </w:tr>
      <w:tr w:rsidR="00AD2748" w:rsidRPr="00AD2748" w14:paraId="3B1D6E06" w14:textId="77777777" w:rsidTr="000932D9">
        <w:tc>
          <w:tcPr>
            <w:tcW w:w="0" w:type="auto"/>
            <w:hideMark/>
          </w:tcPr>
          <w:p w14:paraId="54C28055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对失败的看法</w:t>
            </w:r>
          </w:p>
        </w:tc>
        <w:tc>
          <w:tcPr>
            <w:tcW w:w="0" w:type="auto"/>
            <w:hideMark/>
          </w:tcPr>
          <w:p w14:paraId="44C21CF0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失败=未达目标</w:t>
            </w:r>
          </w:p>
        </w:tc>
        <w:tc>
          <w:tcPr>
            <w:tcW w:w="0" w:type="auto"/>
            <w:hideMark/>
          </w:tcPr>
          <w:p w14:paraId="65DCF7C8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失败=假设被证伪</w:t>
            </w:r>
          </w:p>
        </w:tc>
        <w:tc>
          <w:tcPr>
            <w:tcW w:w="0" w:type="auto"/>
            <w:hideMark/>
          </w:tcPr>
          <w:p w14:paraId="691A9044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失败=未按时</w:t>
            </w:r>
          </w:p>
        </w:tc>
      </w:tr>
      <w:tr w:rsidR="00AD2748" w:rsidRPr="00AD2748" w14:paraId="71A33940" w14:textId="77777777" w:rsidTr="000932D9">
        <w:tc>
          <w:tcPr>
            <w:tcW w:w="0" w:type="auto"/>
            <w:hideMark/>
          </w:tcPr>
          <w:p w14:paraId="7312B68A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对修正的态度</w:t>
            </w:r>
          </w:p>
        </w:tc>
        <w:tc>
          <w:tcPr>
            <w:tcW w:w="0" w:type="auto"/>
            <w:hideMark/>
          </w:tcPr>
          <w:p w14:paraId="2FF1CE96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抵触</w:t>
            </w:r>
          </w:p>
        </w:tc>
        <w:tc>
          <w:tcPr>
            <w:tcW w:w="0" w:type="auto"/>
            <w:hideMark/>
          </w:tcPr>
          <w:p w14:paraId="6A8F0D1B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欢迎</w:t>
            </w:r>
          </w:p>
        </w:tc>
        <w:tc>
          <w:tcPr>
            <w:tcW w:w="0" w:type="auto"/>
            <w:hideMark/>
          </w:tcPr>
          <w:p w14:paraId="0CF6C2FE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被动</w:t>
            </w:r>
          </w:p>
        </w:tc>
      </w:tr>
      <w:tr w:rsidR="00AD2748" w:rsidRPr="00AD2748" w14:paraId="335D715F" w14:textId="77777777" w:rsidTr="000932D9">
        <w:tc>
          <w:tcPr>
            <w:tcW w:w="0" w:type="auto"/>
            <w:hideMark/>
          </w:tcPr>
          <w:p w14:paraId="1DD8482F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创新潜力</w:t>
            </w:r>
          </w:p>
        </w:tc>
        <w:tc>
          <w:tcPr>
            <w:tcW w:w="0" w:type="auto"/>
            <w:hideMark/>
          </w:tcPr>
          <w:p w14:paraId="0D55F730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高（不稳）</w:t>
            </w:r>
          </w:p>
        </w:tc>
        <w:tc>
          <w:tcPr>
            <w:tcW w:w="0" w:type="auto"/>
            <w:hideMark/>
          </w:tcPr>
          <w:p w14:paraId="35F8A42F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中（稳）</w:t>
            </w:r>
          </w:p>
        </w:tc>
        <w:tc>
          <w:tcPr>
            <w:tcW w:w="0" w:type="auto"/>
            <w:hideMark/>
          </w:tcPr>
          <w:p w14:paraId="1EBF7E4F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低</w:t>
            </w:r>
          </w:p>
        </w:tc>
      </w:tr>
      <w:tr w:rsidR="00AD2748" w:rsidRPr="00AD2748" w14:paraId="262C0238" w14:textId="77777777" w:rsidTr="000932D9">
        <w:tc>
          <w:tcPr>
            <w:tcW w:w="0" w:type="auto"/>
            <w:hideMark/>
          </w:tcPr>
          <w:p w14:paraId="22D306BB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心理体验</w:t>
            </w:r>
          </w:p>
        </w:tc>
        <w:tc>
          <w:tcPr>
            <w:tcW w:w="0" w:type="auto"/>
            <w:hideMark/>
          </w:tcPr>
          <w:p w14:paraId="14B5F6C6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强动机</w:t>
            </w:r>
          </w:p>
        </w:tc>
        <w:tc>
          <w:tcPr>
            <w:tcW w:w="0" w:type="auto"/>
            <w:hideMark/>
          </w:tcPr>
          <w:p w14:paraId="23C8BE4E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稳定推进</w:t>
            </w:r>
          </w:p>
        </w:tc>
        <w:tc>
          <w:tcPr>
            <w:tcW w:w="0" w:type="auto"/>
            <w:hideMark/>
          </w:tcPr>
          <w:p w14:paraId="67398EE6" w14:textId="77777777" w:rsidR="00AD2748" w:rsidRPr="00AD2748" w:rsidRDefault="00AD2748" w:rsidP="00DA031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D2748">
              <w:rPr>
                <w:rFonts w:ascii="宋体" w:eastAsia="宋体" w:hAnsi="宋体" w:cs="宋体"/>
                <w:kern w:val="0"/>
                <w:sz w:val="24"/>
              </w:rPr>
              <w:t>压力导向</w:t>
            </w:r>
          </w:p>
        </w:tc>
      </w:tr>
    </w:tbl>
    <w:p w14:paraId="12EEA4A6" w14:textId="49BA2F5A" w:rsidR="00AD2748" w:rsidRDefault="00AD2748" w:rsidP="00DA031D">
      <w:pPr>
        <w:pStyle w:val="4"/>
      </w:pPr>
      <w:r>
        <w:t>计划哲学不是选择题，而是权衡题</w:t>
      </w:r>
    </w:p>
    <w:p w14:paraId="682F3198" w14:textId="77777777" w:rsidR="00AD2748" w:rsidRDefault="00AD2748" w:rsidP="00DA031D">
      <w:r>
        <w:t>现实中的成熟系统，往往是：</w:t>
      </w:r>
    </w:p>
    <w:p w14:paraId="758E8462" w14:textId="77777777" w:rsidR="00AD2748" w:rsidRDefault="00AD2748" w:rsidP="00DA031D">
      <w:r>
        <w:tab/>
        <w:t>•</w:t>
      </w:r>
      <w:r>
        <w:tab/>
        <w:t>目标提供方向</w:t>
      </w:r>
    </w:p>
    <w:p w14:paraId="7779A094" w14:textId="77777777" w:rsidR="00AD2748" w:rsidRDefault="00AD2748" w:rsidP="00DA031D">
      <w:r>
        <w:tab/>
        <w:t>•</w:t>
      </w:r>
      <w:r>
        <w:tab/>
        <w:t>证据控制风险</w:t>
      </w:r>
    </w:p>
    <w:p w14:paraId="29237665" w14:textId="06B76079" w:rsidR="00AD2748" w:rsidRDefault="00AD2748" w:rsidP="00DA031D">
      <w:r>
        <w:tab/>
        <w:t>•</w:t>
      </w:r>
      <w:r>
        <w:tab/>
        <w:t>约束防止失控</w:t>
      </w:r>
    </w:p>
    <w:p w14:paraId="207737D2" w14:textId="18A529C4" w:rsidR="003178EC" w:rsidRDefault="00AD2748" w:rsidP="00DA031D">
      <w:r>
        <w:t>只是在不同阶段、不同系统中，其中一个被提升为“主导逻辑”。</w:t>
      </w:r>
    </w:p>
    <w:p w14:paraId="2BD37F42" w14:textId="77777777" w:rsidR="007E7D86" w:rsidRDefault="007E7D86" w:rsidP="00DA031D">
      <w:r>
        <w:tab/>
        <w:t>•</w:t>
      </w:r>
      <w:r>
        <w:tab/>
        <w:t>你不知道要去哪，但必须前进：目标主导</w:t>
      </w:r>
    </w:p>
    <w:p w14:paraId="6BC5DF9D" w14:textId="77777777" w:rsidR="007E7D86" w:rsidRDefault="007E7D86" w:rsidP="00DA031D">
      <w:r>
        <w:tab/>
        <w:t>•</w:t>
      </w:r>
      <w:r>
        <w:tab/>
        <w:t>你担心走错路成本巨大：证据主导</w:t>
      </w:r>
    </w:p>
    <w:p w14:paraId="185B3C65" w14:textId="212085AB" w:rsidR="003178EC" w:rsidRPr="007E7D86" w:rsidRDefault="007E7D86" w:rsidP="00DA031D">
      <w:r>
        <w:tab/>
        <w:t>•</w:t>
      </w:r>
      <w:r>
        <w:tab/>
        <w:t>你知道要做什么但时间不够：约束主导</w:t>
      </w:r>
    </w:p>
    <w:p w14:paraId="7AFE80BA" w14:textId="2C5BE54F" w:rsidR="003178EC" w:rsidRDefault="003178EC" w:rsidP="00DA031D">
      <w:pPr>
        <w:pStyle w:val="4"/>
      </w:pPr>
      <w:r w:rsidRPr="00670148">
        <w:t>一个最小计划，至少包含 4 个元素</w:t>
      </w:r>
    </w:p>
    <w:p w14:paraId="109D48D9" w14:textId="77777777" w:rsidR="003178EC" w:rsidRDefault="003178EC" w:rsidP="00DA031D">
      <w:r>
        <w:t>1. 目标状态（Desired State）</w:t>
      </w:r>
    </w:p>
    <w:p w14:paraId="7D00683F" w14:textId="77777777" w:rsidR="003178EC" w:rsidRDefault="003178EC" w:rsidP="00DA031D">
      <w:r>
        <w:t>2. 当前状态（Current State）</w:t>
      </w:r>
    </w:p>
    <w:p w14:paraId="13AC3AAA" w14:textId="77777777" w:rsidR="003178EC" w:rsidRDefault="003178EC" w:rsidP="00DA031D">
      <w:r>
        <w:t>3. 行动假设（Action → Effect）</w:t>
      </w:r>
    </w:p>
    <w:p w14:paraId="51535650" w14:textId="77777777" w:rsidR="003178EC" w:rsidRDefault="003178EC" w:rsidP="00DA031D">
      <w:r>
        <w:t>4. 校验机制（How do I know it's working）</w:t>
      </w:r>
    </w:p>
    <w:p w14:paraId="05230AA4" w14:textId="2999C5A3" w:rsidR="003178EC" w:rsidRDefault="003178EC" w:rsidP="00DA031D">
      <w:r>
        <w:rPr>
          <w:rFonts w:hint="eastAsia"/>
        </w:rPr>
        <w:t>限制</w:t>
      </w:r>
      <w:r w:rsidR="001B14A5">
        <w:rPr>
          <w:rFonts w:hint="eastAsia"/>
        </w:rPr>
        <w:t>因素</w:t>
      </w:r>
      <w:r>
        <w:rPr>
          <w:rFonts w:hint="eastAsia"/>
        </w:rPr>
        <w:t>：时间/资源</w:t>
      </w:r>
    </w:p>
    <w:p w14:paraId="560D0A59" w14:textId="2AB1549D" w:rsidR="00DA031D" w:rsidRDefault="00DA031D" w:rsidP="00DA031D">
      <w:pPr>
        <w:pStyle w:val="3"/>
      </w:pPr>
      <w:r>
        <w:rPr>
          <w:rFonts w:hint="eastAsia"/>
        </w:rPr>
        <w:t>任务生成器</w:t>
      </w:r>
    </w:p>
    <w:p w14:paraId="267EE5C7" w14:textId="6629F072" w:rsidR="00DA031D" w:rsidRDefault="00DA031D" w:rsidP="00DA031D">
      <w:pPr>
        <w:pStyle w:val="4"/>
      </w:pPr>
      <w:r>
        <w:t>1) PHST：</w:t>
      </w:r>
    </w:p>
    <w:p w14:paraId="6D41D783" w14:textId="77777777" w:rsidR="00DA031D" w:rsidRDefault="00DA031D" w:rsidP="00DA031D">
      <w:r>
        <w:t>Plan → Hypothesis → Step → Task</w:t>
      </w:r>
    </w:p>
    <w:p w14:paraId="11F59CBA" w14:textId="77777777" w:rsidR="00DA031D" w:rsidRDefault="00DA031D" w:rsidP="00DA031D">
      <w:pPr>
        <w:pStyle w:val="5"/>
      </w:pPr>
      <w:r>
        <w:t>用于</w:t>
      </w:r>
    </w:p>
    <w:p w14:paraId="168A40D9" w14:textId="77777777" w:rsidR="00DA031D" w:rsidRDefault="00DA031D" w:rsidP="00DA031D">
      <w:r>
        <w:t>变革/探索/重构/引入新机制</w:t>
      </w:r>
    </w:p>
    <w:p w14:paraId="50E67DED" w14:textId="77777777" w:rsidR="00DA031D" w:rsidRDefault="00DA031D" w:rsidP="00DA031D">
      <w:pPr>
        <w:pStyle w:val="5"/>
      </w:pPr>
      <w:r>
        <w:t>Plan</w:t>
      </w:r>
    </w:p>
    <w:p w14:paraId="3579D6AC" w14:textId="77777777" w:rsidR="00DA031D" w:rsidRDefault="00DA031D" w:rsidP="00DA031D">
      <w:r>
        <w:t xml:space="preserve"> ├─ Hypothesis (可证伪的因果判断)</w:t>
      </w:r>
    </w:p>
    <w:p w14:paraId="1E2D5BB4" w14:textId="77777777" w:rsidR="00DA031D" w:rsidRDefault="00DA031D" w:rsidP="00DA031D">
      <w:r>
        <w:t xml:space="preserve"> │   ├─ Step (为验证假设而走的路径/方案)</w:t>
      </w:r>
    </w:p>
    <w:p w14:paraId="4D23CC5A" w14:textId="77777777" w:rsidR="00DA031D" w:rsidRDefault="00DA031D" w:rsidP="00DA031D">
      <w:r>
        <w:t xml:space="preserve"> │   │   ├─ Task (一天内留下证据的动作)</w:t>
      </w:r>
    </w:p>
    <w:p w14:paraId="716368DE" w14:textId="77777777" w:rsidR="00DA031D" w:rsidRDefault="00DA031D" w:rsidP="00DA031D">
      <w:r>
        <w:t xml:space="preserve"> │   │   └─ Task ...</w:t>
      </w:r>
    </w:p>
    <w:p w14:paraId="0DBAF421" w14:textId="77777777" w:rsidR="00DA031D" w:rsidRDefault="00DA031D" w:rsidP="00DA031D">
      <w:r>
        <w:t xml:space="preserve"> │   └─ Step ...</w:t>
      </w:r>
    </w:p>
    <w:p w14:paraId="5834439E" w14:textId="77777777" w:rsidR="00DA031D" w:rsidRDefault="00DA031D" w:rsidP="00DA031D">
      <w:r>
        <w:t xml:space="preserve"> └─ Hypothesis ...</w:t>
      </w:r>
    </w:p>
    <w:p w14:paraId="6812F5FD" w14:textId="77777777" w:rsidR="00DA031D" w:rsidRDefault="00DA031D" w:rsidP="00DA031D">
      <w:pPr>
        <w:pStyle w:val="5"/>
      </w:pPr>
      <w:r>
        <w:t>为什么需要这些层？</w:t>
      </w:r>
    </w:p>
    <w:p w14:paraId="3A73D2D6" w14:textId="77777777" w:rsidR="00DA031D" w:rsidRDefault="00DA031D" w:rsidP="00DA031D">
      <w:r>
        <w:t>•</w:t>
      </w:r>
      <w:r>
        <w:tab/>
        <w:t>Hypothesis：明确“错了要改结构”。</w:t>
      </w:r>
    </w:p>
    <w:p w14:paraId="086C331D" w14:textId="77777777" w:rsidR="00DA031D" w:rsidRDefault="00DA031D" w:rsidP="00DA031D">
      <w:r>
        <w:t>•</w:t>
      </w:r>
      <w:r>
        <w:tab/>
        <w:t>Step：允许多条路径并行或替换。</w:t>
      </w:r>
    </w:p>
    <w:p w14:paraId="39F18B12" w14:textId="77777777" w:rsidR="00DA031D" w:rsidRDefault="00DA031D" w:rsidP="00DA031D">
      <w:r>
        <w:t>•</w:t>
      </w:r>
      <w:r>
        <w:tab/>
        <w:t>Task：最小可冻结证据。</w:t>
      </w:r>
    </w:p>
    <w:p w14:paraId="0270F979" w14:textId="77777777" w:rsidR="00DA031D" w:rsidRDefault="00DA031D" w:rsidP="00DA031D">
      <w:r>
        <w:t xml:space="preserve"> </w:t>
      </w:r>
    </w:p>
    <w:p w14:paraId="431F58D2" w14:textId="77777777" w:rsidR="00DA031D" w:rsidRDefault="00DA031D" w:rsidP="00DA031D">
      <w:pPr>
        <w:pStyle w:val="4"/>
      </w:pPr>
      <w:r>
        <w:t>2) Execution（交付/推进）：</w:t>
      </w:r>
    </w:p>
    <w:p w14:paraId="249F3D2B" w14:textId="77777777" w:rsidR="00DA031D" w:rsidRDefault="00DA031D" w:rsidP="00DA031D">
      <w:r>
        <w:t>Plan → Objective → Task → Output</w:t>
      </w:r>
    </w:p>
    <w:p w14:paraId="0BFA730A" w14:textId="77777777" w:rsidR="00DA031D" w:rsidRDefault="00DA031D" w:rsidP="00DA031D">
      <w:pPr>
        <w:pStyle w:val="5"/>
      </w:pPr>
      <w:r>
        <w:t>用于</w:t>
      </w:r>
    </w:p>
    <w:p w14:paraId="221C0700" w14:textId="77777777" w:rsidR="00DA031D" w:rsidRDefault="00DA031D" w:rsidP="00DA031D">
      <w:r>
        <w:t>项目推进、训练、写作、学习、实验执行</w:t>
      </w:r>
    </w:p>
    <w:p w14:paraId="28453F9A" w14:textId="77777777" w:rsidR="00DA031D" w:rsidRDefault="00DA031D" w:rsidP="00DA031D">
      <w:pPr>
        <w:pStyle w:val="5"/>
      </w:pPr>
      <w:proofErr w:type="spellStart"/>
      <w:r>
        <w:t>ExecutionPlan</w:t>
      </w:r>
      <w:proofErr w:type="spellEnd"/>
    </w:p>
    <w:p w14:paraId="03A5BE0E" w14:textId="77777777" w:rsidR="00DA031D" w:rsidRDefault="00DA031D" w:rsidP="00DA031D">
      <w:r>
        <w:t xml:space="preserve"> ├─ Objective (本窗口要达成的可冻结变化)</w:t>
      </w:r>
    </w:p>
    <w:p w14:paraId="0878E107" w14:textId="77777777" w:rsidR="00DA031D" w:rsidRDefault="00DA031D" w:rsidP="00DA031D">
      <w:r>
        <w:t xml:space="preserve"> ├─ Constraints (时间/精力)</w:t>
      </w:r>
    </w:p>
    <w:p w14:paraId="205D7707" w14:textId="77777777" w:rsidR="00DA031D" w:rsidRDefault="00DA031D" w:rsidP="00DA031D">
      <w:r>
        <w:t xml:space="preserve"> └─ Tasks</w:t>
      </w:r>
    </w:p>
    <w:p w14:paraId="3CAC04D6" w14:textId="77777777" w:rsidR="00DA031D" w:rsidRDefault="00DA031D" w:rsidP="00DA031D">
      <w:r>
        <w:t xml:space="preserve">     ├─ Task (直接产出 Output)</w:t>
      </w:r>
    </w:p>
    <w:p w14:paraId="2E424F8C" w14:textId="77777777" w:rsidR="00DA031D" w:rsidRDefault="00DA031D" w:rsidP="00DA031D">
      <w:r>
        <w:t xml:space="preserve">     ├─ Task ...</w:t>
      </w:r>
    </w:p>
    <w:p w14:paraId="40F2847A" w14:textId="77777777" w:rsidR="00DA031D" w:rsidRDefault="00DA031D" w:rsidP="00DA031D">
      <w:r>
        <w:t xml:space="preserve">     └─ Task ...</w:t>
      </w:r>
    </w:p>
    <w:p w14:paraId="32D11543" w14:textId="77777777" w:rsidR="00DA031D" w:rsidRDefault="00DA031D" w:rsidP="00DA031D">
      <w:r>
        <w:t>刻意缺失：Hypothesis / Step</w:t>
      </w:r>
    </w:p>
    <w:p w14:paraId="1A29761F" w14:textId="77777777" w:rsidR="00DA031D" w:rsidRDefault="00DA031D" w:rsidP="00DA031D">
      <w:pPr>
        <w:pStyle w:val="5"/>
      </w:pPr>
      <w:r>
        <w:t>原因</w:t>
      </w:r>
    </w:p>
    <w:p w14:paraId="43A54161" w14:textId="77777777" w:rsidR="00DA031D" w:rsidRDefault="00DA031D" w:rsidP="00DA031D">
      <w:r>
        <w:t>•</w:t>
      </w:r>
      <w:r>
        <w:tab/>
        <w:t>这里假定结构已定，目标明确；</w:t>
      </w:r>
    </w:p>
    <w:p w14:paraId="35C9EFF8" w14:textId="77777777" w:rsidR="00DA031D" w:rsidRDefault="00DA031D" w:rsidP="00DA031D">
      <w:r>
        <w:t>•</w:t>
      </w:r>
      <w:r>
        <w:tab/>
        <w:t>每个 Task 直接对齐产出；</w:t>
      </w:r>
    </w:p>
    <w:p w14:paraId="1F07CCBF" w14:textId="77777777" w:rsidR="00DA031D" w:rsidRDefault="00DA031D" w:rsidP="00DA031D">
      <w:r>
        <w:t>•</w:t>
      </w:r>
      <w:r>
        <w:tab/>
        <w:t>校验在“是否产出/是否达标”，不是“假设是否被证伪”。</w:t>
      </w:r>
    </w:p>
    <w:p w14:paraId="09467217" w14:textId="77777777" w:rsidR="00DA031D" w:rsidRDefault="00DA031D" w:rsidP="00DA031D">
      <w:pPr>
        <w:pStyle w:val="4"/>
      </w:pPr>
      <w:r>
        <w:t>3) Maintenance（维护/运维）：</w:t>
      </w:r>
    </w:p>
    <w:p w14:paraId="6E938065" w14:textId="77777777" w:rsidR="00DA031D" w:rsidRDefault="00DA031D" w:rsidP="00DA031D">
      <w:r>
        <w:t>Plan → Cadence/Trigger → Checklist → Fix Task</w:t>
      </w:r>
    </w:p>
    <w:p w14:paraId="2BB18AB2" w14:textId="77777777" w:rsidR="00DA031D" w:rsidRDefault="00DA031D" w:rsidP="00DA031D">
      <w:pPr>
        <w:pStyle w:val="5"/>
      </w:pPr>
      <w:r>
        <w:t>用于</w:t>
      </w:r>
    </w:p>
    <w:p w14:paraId="552286A2" w14:textId="77777777" w:rsidR="00DA031D" w:rsidRDefault="00DA031D" w:rsidP="00DA031D">
      <w:r>
        <w:t>周回顾、备份、清理、体检、校准</w:t>
      </w:r>
    </w:p>
    <w:p w14:paraId="2893E8FE" w14:textId="77777777" w:rsidR="00DA031D" w:rsidRDefault="00DA031D" w:rsidP="00DA031D">
      <w:pPr>
        <w:pStyle w:val="5"/>
      </w:pPr>
      <w:proofErr w:type="spellStart"/>
      <w:r>
        <w:t>MaintenancePlan</w:t>
      </w:r>
      <w:proofErr w:type="spellEnd"/>
    </w:p>
    <w:p w14:paraId="4D5E2094" w14:textId="77777777" w:rsidR="00DA031D" w:rsidRDefault="00DA031D" w:rsidP="00DA031D">
      <w:r>
        <w:t xml:space="preserve"> ├─ Cadence / Trigger (每周/每月/条件触发)</w:t>
      </w:r>
    </w:p>
    <w:p w14:paraId="2F14B278" w14:textId="77777777" w:rsidR="00DA031D" w:rsidRDefault="00DA031D" w:rsidP="00DA031D">
      <w:r>
        <w:t xml:space="preserve"> ├─ Health Checks (检查项清单)</w:t>
      </w:r>
    </w:p>
    <w:p w14:paraId="480F843A" w14:textId="77777777" w:rsidR="00DA031D" w:rsidRDefault="00DA031D" w:rsidP="00DA031D">
      <w:r>
        <w:t xml:space="preserve"> │   ├─ Check: 指标/状态</w:t>
      </w:r>
    </w:p>
    <w:p w14:paraId="16508EB9" w14:textId="77777777" w:rsidR="00DA031D" w:rsidRDefault="00DA031D" w:rsidP="00DA031D">
      <w:r>
        <w:t xml:space="preserve"> │   └─ Check ...</w:t>
      </w:r>
    </w:p>
    <w:p w14:paraId="2B800708" w14:textId="77777777" w:rsidR="00DA031D" w:rsidRDefault="00DA031D" w:rsidP="00DA031D">
      <w:r>
        <w:t xml:space="preserve"> └─ Fix Tasks (当检查失败时生成)</w:t>
      </w:r>
    </w:p>
    <w:p w14:paraId="699A7DBE" w14:textId="77777777" w:rsidR="00DA031D" w:rsidRDefault="00DA031D" w:rsidP="00DA031D">
      <w:r>
        <w:t xml:space="preserve">     ├─ Task (修复/清理/归档)</w:t>
      </w:r>
    </w:p>
    <w:p w14:paraId="66D6D8EF" w14:textId="77777777" w:rsidR="00DA031D" w:rsidRDefault="00DA031D" w:rsidP="00DA031D">
      <w:r>
        <w:t xml:space="preserve">     └─ Task ...</w:t>
      </w:r>
    </w:p>
    <w:p w14:paraId="5B4D2CC7" w14:textId="77777777" w:rsidR="00DA031D" w:rsidRDefault="00DA031D" w:rsidP="00DA031D">
      <w:pPr>
        <w:pStyle w:val="5"/>
      </w:pPr>
      <w:r>
        <w:t>关键层级</w:t>
      </w:r>
    </w:p>
    <w:p w14:paraId="3ABBB3F9" w14:textId="77777777" w:rsidR="00DA031D" w:rsidRDefault="00DA031D" w:rsidP="00DA031D">
      <w:r>
        <w:t>•</w:t>
      </w:r>
      <w:r>
        <w:tab/>
        <w:t>Cadence/Trigger：什么时候跑维护</w:t>
      </w:r>
    </w:p>
    <w:p w14:paraId="4DF41D97" w14:textId="77777777" w:rsidR="00DA031D" w:rsidRDefault="00DA031D" w:rsidP="00DA031D">
      <w:r>
        <w:t>•</w:t>
      </w:r>
      <w:r>
        <w:tab/>
        <w:t>Checklist：看什么算“健康/不健康”</w:t>
      </w:r>
    </w:p>
    <w:p w14:paraId="2920044C" w14:textId="77777777" w:rsidR="00DA031D" w:rsidRDefault="00DA031D" w:rsidP="00DA031D">
      <w:r>
        <w:t>•</w:t>
      </w:r>
      <w:r>
        <w:tab/>
        <w:t>Fix Tasks：只在异常时生成</w:t>
      </w:r>
    </w:p>
    <w:p w14:paraId="4C51944D" w14:textId="77777777" w:rsidR="00DA031D" w:rsidRDefault="00DA031D" w:rsidP="00DA031D">
      <w:pPr>
        <w:pStyle w:val="5"/>
      </w:pPr>
      <w:r>
        <w:t>为什么不用 Hypothesis？</w:t>
      </w:r>
    </w:p>
    <w:p w14:paraId="70B32CC1" w14:textId="77777777" w:rsidR="00DA031D" w:rsidRDefault="00DA031D" w:rsidP="00DA031D">
      <w:r>
        <w:t>•</w:t>
      </w:r>
      <w:r>
        <w:tab/>
        <w:t>这里不是在“试路”，而是在“保养”；</w:t>
      </w:r>
    </w:p>
    <w:p w14:paraId="76E1D9B4" w14:textId="71FA3CFF" w:rsidR="00DA031D" w:rsidRPr="00DA031D" w:rsidRDefault="00DA031D" w:rsidP="00DA031D">
      <w:r>
        <w:t>•</w:t>
      </w:r>
      <w:r>
        <w:tab/>
        <w:t>失败不是“方向错了”，而是“需要修”。</w:t>
      </w:r>
    </w:p>
    <w:p w14:paraId="413DCD59" w14:textId="77D5AFBD" w:rsidR="00867197" w:rsidRDefault="00867197" w:rsidP="00867197">
      <w:pPr>
        <w:pStyle w:val="4"/>
      </w:pPr>
      <w:r w:rsidRPr="00867197">
        <w:t>4) Accumulative（认知积累型）</w:t>
      </w:r>
    </w:p>
    <w:p w14:paraId="05F15A0D" w14:textId="1E1BB5C2" w:rsidR="00867197" w:rsidRDefault="00867197" w:rsidP="00867197">
      <w:r w:rsidRPr="00867197">
        <w:t>Plan → Direction → Input Streams → Reflection → Optional Harvest</w:t>
      </w:r>
    </w:p>
    <w:p w14:paraId="0323605E" w14:textId="77777777" w:rsidR="00867197" w:rsidRDefault="00867197" w:rsidP="00867197">
      <w:pPr>
        <w:pStyle w:val="5"/>
      </w:pPr>
      <w:r>
        <w:t>用于：</w:t>
      </w:r>
    </w:p>
    <w:p w14:paraId="7F349CBC" w14:textId="77777777" w:rsidR="00867197" w:rsidRDefault="00867197" w:rsidP="00867197">
      <w:r>
        <w:tab/>
        <w:t>•</w:t>
      </w:r>
      <w:r>
        <w:tab/>
        <w:t>阅读</w:t>
      </w:r>
    </w:p>
    <w:p w14:paraId="206DC70C" w14:textId="77777777" w:rsidR="00867197" w:rsidRDefault="00867197" w:rsidP="00867197">
      <w:r>
        <w:tab/>
        <w:t>•</w:t>
      </w:r>
      <w:r>
        <w:tab/>
        <w:t>听力训练</w:t>
      </w:r>
    </w:p>
    <w:p w14:paraId="2E79CD3C" w14:textId="77777777" w:rsidR="00867197" w:rsidRDefault="00867197" w:rsidP="00867197">
      <w:r>
        <w:tab/>
        <w:t>•</w:t>
      </w:r>
      <w:r>
        <w:tab/>
        <w:t>电影/艺术欣赏</w:t>
      </w:r>
    </w:p>
    <w:p w14:paraId="11C34147" w14:textId="77777777" w:rsidR="00867197" w:rsidRDefault="00867197" w:rsidP="00867197">
      <w:r>
        <w:tab/>
        <w:t>•</w:t>
      </w:r>
      <w:r>
        <w:tab/>
        <w:t>世界观拓展</w:t>
      </w:r>
    </w:p>
    <w:p w14:paraId="6A3E8E43" w14:textId="0AAC0967" w:rsidR="00867197" w:rsidRDefault="00867197" w:rsidP="00867197">
      <w:r>
        <w:tab/>
        <w:t>•</w:t>
      </w:r>
      <w:r>
        <w:tab/>
        <w:t>跨领域探索</w:t>
      </w:r>
    </w:p>
    <w:p w14:paraId="3595FFD8" w14:textId="77777777" w:rsidR="00867197" w:rsidRDefault="00867197" w:rsidP="00867197">
      <w:pPr>
        <w:pStyle w:val="5"/>
      </w:pPr>
      <w:proofErr w:type="spellStart"/>
      <w:r>
        <w:t>AccumulativePlan</w:t>
      </w:r>
      <w:proofErr w:type="spellEnd"/>
    </w:p>
    <w:p w14:paraId="5684C80D" w14:textId="77777777" w:rsidR="00867197" w:rsidRDefault="00867197" w:rsidP="00867197">
      <w:r>
        <w:t xml:space="preserve"> ├─ Direction (方向)</w:t>
      </w:r>
    </w:p>
    <w:p w14:paraId="3EFB789C" w14:textId="77777777" w:rsidR="00867197" w:rsidRDefault="00867197" w:rsidP="00867197">
      <w:r>
        <w:t xml:space="preserve"> │   ├─ Theme / 领域</w:t>
      </w:r>
    </w:p>
    <w:p w14:paraId="504EC300" w14:textId="77777777" w:rsidR="00867197" w:rsidRDefault="00867197" w:rsidP="00867197">
      <w:r>
        <w:t xml:space="preserve"> │   └─ Why（长期意义）</w:t>
      </w:r>
    </w:p>
    <w:p w14:paraId="789BB807" w14:textId="77777777" w:rsidR="00867197" w:rsidRDefault="00867197" w:rsidP="00867197">
      <w:r>
        <w:t xml:space="preserve"> │</w:t>
      </w:r>
    </w:p>
    <w:p w14:paraId="08EFED5E" w14:textId="77777777" w:rsidR="00867197" w:rsidRDefault="00867197" w:rsidP="00867197">
      <w:r>
        <w:t xml:space="preserve"> ├─ Input Streams (输入流)</w:t>
      </w:r>
    </w:p>
    <w:p w14:paraId="7771D62F" w14:textId="77777777" w:rsidR="00867197" w:rsidRDefault="00867197" w:rsidP="00867197">
      <w:r>
        <w:t xml:space="preserve"> │   ├─ Stream A (阅读)</w:t>
      </w:r>
    </w:p>
    <w:p w14:paraId="6532BB43" w14:textId="77777777" w:rsidR="00867197" w:rsidRDefault="00867197" w:rsidP="00867197">
      <w:r>
        <w:t xml:space="preserve"> │   ├─ Stream B (听力)</w:t>
      </w:r>
    </w:p>
    <w:p w14:paraId="6646F2A6" w14:textId="77777777" w:rsidR="00867197" w:rsidRDefault="00867197" w:rsidP="00867197">
      <w:r>
        <w:t xml:space="preserve"> │   ├─ Stream C (影像)</w:t>
      </w:r>
    </w:p>
    <w:p w14:paraId="4AD7A711" w14:textId="77777777" w:rsidR="00867197" w:rsidRDefault="00867197" w:rsidP="00867197">
      <w:r>
        <w:t xml:space="preserve"> │   └─ ...</w:t>
      </w:r>
    </w:p>
    <w:p w14:paraId="4E310C12" w14:textId="77777777" w:rsidR="00867197" w:rsidRDefault="00867197" w:rsidP="00867197">
      <w:r>
        <w:t xml:space="preserve"> │</w:t>
      </w:r>
    </w:p>
    <w:p w14:paraId="4AA8E0A9" w14:textId="77777777" w:rsidR="00867197" w:rsidRDefault="00867197" w:rsidP="00867197">
      <w:r>
        <w:t xml:space="preserve"> ├─ Reflection (低频回顾)</w:t>
      </w:r>
    </w:p>
    <w:p w14:paraId="4BBF903B" w14:textId="77777777" w:rsidR="00867197" w:rsidRDefault="00867197" w:rsidP="00867197">
      <w:r>
        <w:t xml:space="preserve"> │   ├─ Periodic Scan (月/季度)</w:t>
      </w:r>
    </w:p>
    <w:p w14:paraId="0F0D034D" w14:textId="77777777" w:rsidR="00867197" w:rsidRDefault="00867197" w:rsidP="00867197">
      <w:r>
        <w:t xml:space="preserve"> │   └─ Alignment Check</w:t>
      </w:r>
    </w:p>
    <w:p w14:paraId="0144489D" w14:textId="77777777" w:rsidR="00867197" w:rsidRDefault="00867197" w:rsidP="00867197">
      <w:r>
        <w:t xml:space="preserve"> │</w:t>
      </w:r>
    </w:p>
    <w:p w14:paraId="33A265E2" w14:textId="77777777" w:rsidR="00867197" w:rsidRDefault="00867197" w:rsidP="00867197">
      <w:r>
        <w:t xml:space="preserve"> └─ Optional Harvest (可选产出)</w:t>
      </w:r>
    </w:p>
    <w:p w14:paraId="782B6771" w14:textId="77777777" w:rsidR="00867197" w:rsidRDefault="00867197" w:rsidP="00867197">
      <w:r>
        <w:t xml:space="preserve">     ├─ 摘要</w:t>
      </w:r>
    </w:p>
    <w:p w14:paraId="342C4550" w14:textId="77777777" w:rsidR="00867197" w:rsidRDefault="00867197" w:rsidP="00867197">
      <w:r>
        <w:t xml:space="preserve">     ├─ 书单更新</w:t>
      </w:r>
    </w:p>
    <w:p w14:paraId="21F58AA1" w14:textId="216BD579" w:rsidR="00867197" w:rsidRDefault="00867197" w:rsidP="00867197">
      <w:r>
        <w:t xml:space="preserve">     └─ 知识整理</w:t>
      </w:r>
    </w:p>
    <w:p w14:paraId="4CB42D2B" w14:textId="77777777" w:rsidR="00867197" w:rsidRDefault="00867197" w:rsidP="00867197">
      <w:pPr>
        <w:pStyle w:val="5"/>
      </w:pPr>
      <w:r>
        <w:t>关键层级说明</w:t>
      </w:r>
    </w:p>
    <w:p w14:paraId="210FBEBE" w14:textId="5A3518E1" w:rsidR="00867197" w:rsidRDefault="00867197" w:rsidP="00867197">
      <w:r>
        <w:t>Direction（方向）</w:t>
      </w:r>
    </w:p>
    <w:p w14:paraId="741536FE" w14:textId="77777777" w:rsidR="00867197" w:rsidRDefault="00867197" w:rsidP="00867197">
      <w:r>
        <w:tab/>
        <w:t>•</w:t>
      </w:r>
      <w:r>
        <w:tab/>
        <w:t>不是目标</w:t>
      </w:r>
    </w:p>
    <w:p w14:paraId="6CEBA269" w14:textId="77777777" w:rsidR="00867197" w:rsidRDefault="00867197" w:rsidP="00867197">
      <w:r>
        <w:tab/>
        <w:t>•</w:t>
      </w:r>
      <w:r>
        <w:tab/>
        <w:t>不是KPI</w:t>
      </w:r>
    </w:p>
    <w:p w14:paraId="0F6E0458" w14:textId="5F993674" w:rsidR="00867197" w:rsidRDefault="00867197" w:rsidP="00867197">
      <w:pPr>
        <w:rPr>
          <w:rFonts w:hint="eastAsia"/>
        </w:rPr>
      </w:pPr>
      <w:r>
        <w:tab/>
        <w:t>•</w:t>
      </w:r>
      <w:r>
        <w:tab/>
        <w:t>是探索边界</w:t>
      </w:r>
    </w:p>
    <w:p w14:paraId="0AA96336" w14:textId="77777777" w:rsidR="00867197" w:rsidRDefault="00867197" w:rsidP="00867197">
      <w:r>
        <w:t>例如：</w:t>
      </w:r>
    </w:p>
    <w:p w14:paraId="1F4FCDC9" w14:textId="77777777" w:rsidR="00867197" w:rsidRDefault="00867197" w:rsidP="00867197">
      <w:r>
        <w:tab/>
        <w:t>•</w:t>
      </w:r>
      <w:r>
        <w:tab/>
        <w:t>20世纪真实历史</w:t>
      </w:r>
    </w:p>
    <w:p w14:paraId="53965037" w14:textId="77777777" w:rsidR="00867197" w:rsidRDefault="00867197" w:rsidP="00867197">
      <w:r>
        <w:tab/>
        <w:t>•</w:t>
      </w:r>
      <w:r>
        <w:tab/>
        <w:t>英语理解能力</w:t>
      </w:r>
    </w:p>
    <w:p w14:paraId="5EA7A5B3" w14:textId="13CADEA1" w:rsidR="00867197" w:rsidRDefault="00867197" w:rsidP="00867197">
      <w:pPr>
        <w:rPr>
          <w:rFonts w:hint="eastAsia"/>
        </w:rPr>
      </w:pPr>
      <w:r>
        <w:tab/>
        <w:t>•</w:t>
      </w:r>
      <w:r>
        <w:tab/>
        <w:t>电影叙事语言</w:t>
      </w:r>
    </w:p>
    <w:p w14:paraId="652874A4" w14:textId="608CA9DA" w:rsidR="00867197" w:rsidRPr="00867197" w:rsidRDefault="00867197" w:rsidP="00867197">
      <w:pPr>
        <w:rPr>
          <w:rFonts w:hint="eastAsia"/>
        </w:rPr>
      </w:pPr>
      <w:r>
        <w:t>它的作用是防止随机消耗。</w:t>
      </w:r>
    </w:p>
    <w:p w14:paraId="55637779" w14:textId="773ED9FE" w:rsidR="003178EC" w:rsidRDefault="003178EC" w:rsidP="00EA1B14">
      <w:pPr>
        <w:pStyle w:val="2"/>
      </w:pPr>
      <w:r>
        <w:rPr>
          <w:rFonts w:hint="eastAsia"/>
        </w:rPr>
        <w:t>步骤</w:t>
      </w:r>
    </w:p>
    <w:p w14:paraId="3FF5C476" w14:textId="7C941E45" w:rsidR="001B14A5" w:rsidRDefault="001B14A5" w:rsidP="001B14A5">
      <w:pPr>
        <w:pStyle w:val="3"/>
      </w:pPr>
      <w:r>
        <w:t>触发点（Before Plan）</w:t>
      </w:r>
    </w:p>
    <w:p w14:paraId="16EAF769" w14:textId="2E3F2F7F" w:rsidR="001B14A5" w:rsidRDefault="001B14A5" w:rsidP="001B14A5">
      <w:r>
        <w:t>想变好 / 出问题了 / 有机会 / 有风险</w:t>
      </w:r>
    </w:p>
    <w:p w14:paraId="6D14A412" w14:textId="4368E03C" w:rsidR="001B14A5" w:rsidRDefault="001B14A5" w:rsidP="001B14A5">
      <w:pPr>
        <w:pStyle w:val="3"/>
      </w:pPr>
      <w:r>
        <w:t>目标状态（Desired State）</w:t>
      </w:r>
    </w:p>
    <w:p w14:paraId="4BE727DF" w14:textId="77777777" w:rsidR="001B14A5" w:rsidRDefault="001B14A5" w:rsidP="001B14A5">
      <w:r>
        <w:t>回答：你想“不同于现在”的哪里？</w:t>
      </w:r>
    </w:p>
    <w:p w14:paraId="7DF16E0D" w14:textId="77777777" w:rsidR="001B14A5" w:rsidRDefault="001B14A5" w:rsidP="001B14A5">
      <w:r>
        <w:tab/>
        <w:t>•</w:t>
      </w:r>
      <w:r>
        <w:tab/>
        <w:t>可以很模糊，但必须有“方向性差异”</w:t>
      </w:r>
    </w:p>
    <w:p w14:paraId="570563A9" w14:textId="296F291A" w:rsidR="001B14A5" w:rsidRDefault="001B14A5" w:rsidP="001B14A5">
      <w:r>
        <w:tab/>
        <w:t>•</w:t>
      </w:r>
      <w:r>
        <w:tab/>
        <w:t>即使是证据主导，也需要知道“验证的意义指向什么”</w:t>
      </w:r>
    </w:p>
    <w:p w14:paraId="04CD35FF" w14:textId="77777777" w:rsidR="001B14A5" w:rsidRDefault="001B14A5" w:rsidP="001B14A5">
      <w:r>
        <w:t>没有目标状态，就谈不上“是否值得做这个计划”。</w:t>
      </w:r>
    </w:p>
    <w:p w14:paraId="59568160" w14:textId="69448FCE" w:rsidR="001B14A5" w:rsidRDefault="001B14A5" w:rsidP="001B14A5">
      <w:pPr>
        <w:pStyle w:val="3"/>
      </w:pPr>
      <w:r>
        <w:t>当前状态（Current State）</w:t>
      </w:r>
    </w:p>
    <w:p w14:paraId="66AE36C9" w14:textId="77777777" w:rsidR="001B14A5" w:rsidRDefault="001B14A5" w:rsidP="001B14A5">
      <w:r>
        <w:t>回答：你现在在哪？卡点是什么？</w:t>
      </w:r>
    </w:p>
    <w:p w14:paraId="4478A0F9" w14:textId="77777777" w:rsidR="001B14A5" w:rsidRDefault="001B14A5" w:rsidP="001B14A5">
      <w:r>
        <w:tab/>
        <w:t>•</w:t>
      </w:r>
      <w:r>
        <w:tab/>
        <w:t>资源、时间、能力、限制</w:t>
      </w:r>
    </w:p>
    <w:p w14:paraId="62C45622" w14:textId="77777777" w:rsidR="001B14A5" w:rsidRDefault="001B14A5" w:rsidP="001B14A5">
      <w:r>
        <w:tab/>
        <w:t>•</w:t>
      </w:r>
      <w:r>
        <w:tab/>
        <w:t>这一步决定：</w:t>
      </w:r>
    </w:p>
    <w:p w14:paraId="212942DA" w14:textId="77777777" w:rsidR="001B14A5" w:rsidRDefault="001B14A5" w:rsidP="001B14A5">
      <w:r>
        <w:t>你是在“探索未知”，还是“按图施工”，还是“赶工交付”</w:t>
      </w:r>
    </w:p>
    <w:p w14:paraId="6DA981F1" w14:textId="288649BD" w:rsidR="001B14A5" w:rsidRDefault="001B14A5" w:rsidP="001B14A5">
      <w:pPr>
        <w:pStyle w:val="3"/>
      </w:pPr>
      <w:r>
        <w:t>不确定性与风险评估（关键分叉前）</w:t>
      </w:r>
    </w:p>
    <w:p w14:paraId="10F0A408" w14:textId="6B73C44A" w:rsidR="00BF559B" w:rsidRPr="001B14A5" w:rsidRDefault="00BF559B" w:rsidP="00BF559B">
      <w:r>
        <w:t>不确定性就是：影响成败的关键因素，其真实状态/因果关系/结果，在行动前你无法可靠预测。</w:t>
      </w:r>
      <w:r w:rsidRPr="00BF559B">
        <w:t>你不知道“如果我这样做，会不会真的发生我期望的结果”。</w:t>
      </w:r>
    </w:p>
    <w:p w14:paraId="6D999326" w14:textId="366FDB1C" w:rsidR="00BF559B" w:rsidRDefault="00BF559B" w:rsidP="00BF559B">
      <w:pPr>
        <w:pStyle w:val="4"/>
      </w:pPr>
      <w:r>
        <w:rPr>
          <w:rFonts w:hint="eastAsia"/>
        </w:rPr>
        <w:t>回答这些问题以确定plan边界：</w:t>
      </w:r>
    </w:p>
    <w:p w14:paraId="37AF18B5" w14:textId="77777777" w:rsidR="00BF559B" w:rsidRDefault="00BF559B" w:rsidP="00BF559B">
      <w:r>
        <w:tab/>
        <w:t>1.</w:t>
      </w:r>
      <w:r>
        <w:tab/>
        <w:t>这件事里是否存在“性质不同的不确定性”？</w:t>
      </w:r>
    </w:p>
    <w:p w14:paraId="5353B3FD" w14:textId="77777777" w:rsidR="00BF559B" w:rsidRDefault="00BF559B" w:rsidP="00BF559B">
      <w:r>
        <w:tab/>
        <w:t>•</w:t>
      </w:r>
      <w:r>
        <w:tab/>
        <w:t>例如：科研不确定性 vs 行政流程不确定性</w:t>
      </w:r>
    </w:p>
    <w:p w14:paraId="4D2CE1C0" w14:textId="77777777" w:rsidR="00BF559B" w:rsidRDefault="00BF559B" w:rsidP="00BF559B">
      <w:r>
        <w:tab/>
        <w:t>2.</w:t>
      </w:r>
      <w:r>
        <w:tab/>
        <w:t>它们的失败含义是否相同？</w:t>
      </w:r>
    </w:p>
    <w:p w14:paraId="4DDD71B8" w14:textId="77777777" w:rsidR="00BF559B" w:rsidRDefault="00BF559B" w:rsidP="00BF559B">
      <w:r>
        <w:tab/>
        <w:t>•</w:t>
      </w:r>
      <w:r>
        <w:tab/>
        <w:t>失败后要不要用完全不同的补救方式？</w:t>
      </w:r>
    </w:p>
    <w:p w14:paraId="43607A0F" w14:textId="77777777" w:rsidR="00BF559B" w:rsidRDefault="00BF559B" w:rsidP="00BF559B">
      <w:r>
        <w:tab/>
        <w:t>3.</w:t>
      </w:r>
      <w:r>
        <w:tab/>
        <w:t>它们的裁决哲学会不会不同？</w:t>
      </w:r>
    </w:p>
    <w:p w14:paraId="67375F99" w14:textId="77777777" w:rsidR="00BF559B" w:rsidRDefault="00BF559B" w:rsidP="00BF559B">
      <w:r>
        <w:tab/>
        <w:t>•</w:t>
      </w:r>
      <w:r>
        <w:tab/>
        <w:t>一个需要证据主导，一个需要约束主导？</w:t>
      </w:r>
    </w:p>
    <w:p w14:paraId="525B5BBB" w14:textId="77777777" w:rsidR="00BF559B" w:rsidRDefault="00BF559B" w:rsidP="00BF559B">
      <w:r>
        <w:tab/>
        <w:t>4.</w:t>
      </w:r>
      <w:r>
        <w:tab/>
        <w:t>它们的节律是否冲突？</w:t>
      </w:r>
    </w:p>
    <w:p w14:paraId="15DAE509" w14:textId="77777777" w:rsidR="00BF559B" w:rsidRDefault="00BF559B" w:rsidP="00BF559B">
      <w:r>
        <w:tab/>
        <w:t>•</w:t>
      </w:r>
      <w:r>
        <w:tab/>
        <w:t>一个是长期迭代，一个是节点清单？</w:t>
      </w:r>
    </w:p>
    <w:p w14:paraId="0991446B" w14:textId="77777777" w:rsidR="00BF559B" w:rsidRPr="00BF559B" w:rsidRDefault="00BF559B" w:rsidP="00BF559B">
      <w:r>
        <w:t>如果其中 ≥2 个答案是“不同”</w:t>
      </w:r>
      <w:r>
        <w:rPr>
          <w:rFonts w:hint="eastAsia"/>
        </w:rPr>
        <w:t>，很</w:t>
      </w:r>
      <w:r>
        <w:t>大概率应该拆成多个 Plan，</w:t>
      </w:r>
    </w:p>
    <w:p w14:paraId="382B3B95" w14:textId="77777777" w:rsidR="00BF559B" w:rsidRDefault="00BF559B" w:rsidP="001B14A5"/>
    <w:p w14:paraId="1AEADD62" w14:textId="14D7DC4D" w:rsidR="001B14A5" w:rsidRDefault="001B14A5" w:rsidP="00BF559B">
      <w:pPr>
        <w:pStyle w:val="4"/>
      </w:pPr>
      <w:r>
        <w:t>回答三件事</w:t>
      </w:r>
      <w:r w:rsidR="00BF559B">
        <w:rPr>
          <w:rFonts w:hint="eastAsia"/>
        </w:rPr>
        <w:t>确定哲学类型与生成器类型</w:t>
      </w:r>
      <w:r>
        <w:t>：</w:t>
      </w:r>
    </w:p>
    <w:p w14:paraId="3F3BC28E" w14:textId="77777777" w:rsidR="001B14A5" w:rsidRDefault="001B14A5" w:rsidP="001B14A5">
      <w:r>
        <w:tab/>
        <w:t>•</w:t>
      </w:r>
      <w:r>
        <w:tab/>
        <w:t>最可能错在哪里？</w:t>
      </w:r>
    </w:p>
    <w:p w14:paraId="72A3A623" w14:textId="77777777" w:rsidR="001B14A5" w:rsidRDefault="001B14A5" w:rsidP="001B14A5">
      <w:r>
        <w:tab/>
        <w:t>•</w:t>
      </w:r>
      <w:r>
        <w:tab/>
        <w:t>错的代价有多大？</w:t>
      </w:r>
    </w:p>
    <w:p w14:paraId="52B134E5" w14:textId="42C7A151" w:rsidR="001B14A5" w:rsidRDefault="001B14A5" w:rsidP="001B14A5">
      <w:r>
        <w:tab/>
        <w:t>•</w:t>
      </w:r>
      <w:r>
        <w:tab/>
        <w:t>我更怕：走错路 还是 来不及 还是 方向不清？</w:t>
      </w:r>
    </w:p>
    <w:p w14:paraId="73471998" w14:textId="77777777" w:rsidR="001B14A5" w:rsidRDefault="001B14A5" w:rsidP="001B14A5">
      <w:r>
        <w:t>这一步直接决定你接下来两件事：</w:t>
      </w:r>
    </w:p>
    <w:p w14:paraId="09ADC559" w14:textId="77777777" w:rsidR="001B14A5" w:rsidRDefault="001B14A5" w:rsidP="001B14A5">
      <w:r>
        <w:tab/>
        <w:t>•</w:t>
      </w:r>
      <w:r>
        <w:tab/>
        <w:t>计划哲学的主导逻辑</w:t>
      </w:r>
    </w:p>
    <w:p w14:paraId="6A7894D0" w14:textId="77777777" w:rsidR="001B14A5" w:rsidRDefault="001B14A5" w:rsidP="001B14A5">
      <w:r>
        <w:tab/>
        <w:t>•</w:t>
      </w:r>
      <w:r>
        <w:tab/>
        <w:t>任务生成器类型</w:t>
      </w:r>
    </w:p>
    <w:p w14:paraId="28706221" w14:textId="6EABA24F" w:rsidR="001B14A5" w:rsidRPr="001B14A5" w:rsidRDefault="001B14A5" w:rsidP="001B14A5">
      <w:pPr>
        <w:pStyle w:val="3"/>
      </w:pPr>
      <w:r>
        <w:t>选择计划哲学（裁决标准）</w:t>
      </w:r>
    </w:p>
    <w:p w14:paraId="7A714A1A" w14:textId="77777777" w:rsidR="001B14A5" w:rsidRDefault="001B14A5" w:rsidP="001B14A5">
      <w:r>
        <w:t>根据第 3 步选一个主导：</w:t>
      </w:r>
    </w:p>
    <w:p w14:paraId="6734B789" w14:textId="77777777" w:rsidR="001B14A5" w:rsidRDefault="001B14A5" w:rsidP="001B14A5">
      <w:r>
        <w:tab/>
        <w:t>•</w:t>
      </w:r>
      <w:r>
        <w:tab/>
        <w:t>目标主导：</w:t>
      </w:r>
    </w:p>
    <w:p w14:paraId="6C71F8C7" w14:textId="77777777" w:rsidR="001B14A5" w:rsidRDefault="001B14A5" w:rsidP="001B14A5">
      <w:r>
        <w:tab/>
        <w:t>•</w:t>
      </w:r>
      <w:r>
        <w:tab/>
        <w:t>不知道路，但必须前进</w:t>
      </w:r>
    </w:p>
    <w:p w14:paraId="6B61EDB7" w14:textId="77777777" w:rsidR="001B14A5" w:rsidRDefault="001B14A5" w:rsidP="001B14A5">
      <w:r>
        <w:tab/>
        <w:t>•</w:t>
      </w:r>
      <w:r>
        <w:tab/>
        <w:t>失败 = 没接近目标</w:t>
      </w:r>
    </w:p>
    <w:p w14:paraId="26E97640" w14:textId="77777777" w:rsidR="001B14A5" w:rsidRDefault="001B14A5" w:rsidP="001B14A5">
      <w:r>
        <w:tab/>
        <w:t>•</w:t>
      </w:r>
      <w:r>
        <w:tab/>
        <w:t>证据主导：</w:t>
      </w:r>
    </w:p>
    <w:p w14:paraId="656A36F6" w14:textId="77777777" w:rsidR="001B14A5" w:rsidRDefault="001B14A5" w:rsidP="001B14A5">
      <w:r>
        <w:tab/>
        <w:t>•</w:t>
      </w:r>
      <w:r>
        <w:tab/>
        <w:t>走错路代价很大</w:t>
      </w:r>
    </w:p>
    <w:p w14:paraId="36CB60AC" w14:textId="77777777" w:rsidR="001B14A5" w:rsidRDefault="001B14A5" w:rsidP="001B14A5">
      <w:r>
        <w:tab/>
        <w:t>•</w:t>
      </w:r>
      <w:r>
        <w:tab/>
        <w:t>失败 = 假设被证伪</w:t>
      </w:r>
    </w:p>
    <w:p w14:paraId="33487024" w14:textId="77777777" w:rsidR="001B14A5" w:rsidRDefault="001B14A5" w:rsidP="001B14A5">
      <w:r>
        <w:tab/>
        <w:t>•</w:t>
      </w:r>
      <w:r>
        <w:tab/>
        <w:t>约束主导：</w:t>
      </w:r>
    </w:p>
    <w:p w14:paraId="7D02DDC1" w14:textId="77777777" w:rsidR="001B14A5" w:rsidRDefault="001B14A5" w:rsidP="001B14A5">
      <w:r>
        <w:tab/>
        <w:t>•</w:t>
      </w:r>
      <w:r>
        <w:tab/>
        <w:t>知道要做什么，但时间/资源紧</w:t>
      </w:r>
    </w:p>
    <w:p w14:paraId="5ADDE97F" w14:textId="497EA717" w:rsidR="001B14A5" w:rsidRDefault="001B14A5" w:rsidP="001B14A5">
      <w:r>
        <w:tab/>
        <w:t>•</w:t>
      </w:r>
      <w:r>
        <w:tab/>
        <w:t>失败 = 没按时交付</w:t>
      </w:r>
    </w:p>
    <w:p w14:paraId="0E539FB5" w14:textId="77777777" w:rsidR="001B14A5" w:rsidRDefault="001B14A5" w:rsidP="001B14A5">
      <w:r>
        <w:t>这一步决定：什么算“失败”，什么时候该改计划。</w:t>
      </w:r>
    </w:p>
    <w:p w14:paraId="038DC194" w14:textId="5D5B7DF9" w:rsidR="001B14A5" w:rsidRPr="001B14A5" w:rsidRDefault="001B14A5" w:rsidP="001B14A5">
      <w:pPr>
        <w:pStyle w:val="3"/>
      </w:pPr>
      <w:r>
        <w:t>选择任务生成器类型（运作模式）</w:t>
      </w:r>
    </w:p>
    <w:p w14:paraId="704809A1" w14:textId="77777777" w:rsidR="001B14A5" w:rsidRDefault="001B14A5" w:rsidP="000932D9">
      <w:pPr>
        <w:pStyle w:val="4"/>
      </w:pPr>
      <w:r>
        <w:t>根据你“在干什么”选：</w:t>
      </w:r>
    </w:p>
    <w:p w14:paraId="16A64E8A" w14:textId="77777777" w:rsidR="001B14A5" w:rsidRDefault="001B14A5" w:rsidP="001B14A5">
      <w:r>
        <w:tab/>
        <w:t>•</w:t>
      </w:r>
      <w:r>
        <w:tab/>
        <w:t>PHST（Change/Discovery）：</w:t>
      </w:r>
    </w:p>
    <w:p w14:paraId="051FD0F0" w14:textId="77777777" w:rsidR="001B14A5" w:rsidRDefault="001B14A5" w:rsidP="001B14A5">
      <w:r>
        <w:tab/>
        <w:t>•</w:t>
      </w:r>
      <w:r>
        <w:tab/>
        <w:t>在改系统 / 探路 / 引入新结构 / 不确定性高</w:t>
      </w:r>
    </w:p>
    <w:p w14:paraId="309F41A2" w14:textId="77777777" w:rsidR="001B14A5" w:rsidRDefault="001B14A5" w:rsidP="001B14A5">
      <w:r>
        <w:tab/>
        <w:t>•</w:t>
      </w:r>
      <w:r>
        <w:tab/>
        <w:t>Execution（Delivery）：</w:t>
      </w:r>
    </w:p>
    <w:p w14:paraId="68A5B166" w14:textId="77777777" w:rsidR="001B14A5" w:rsidRDefault="001B14A5" w:rsidP="001B14A5">
      <w:r>
        <w:tab/>
        <w:t>•</w:t>
      </w:r>
      <w:r>
        <w:tab/>
        <w:t>在推进已知目标 / 交付产出 / 不确定性低</w:t>
      </w:r>
    </w:p>
    <w:p w14:paraId="3793962F" w14:textId="77777777" w:rsidR="001B14A5" w:rsidRDefault="001B14A5" w:rsidP="001B14A5">
      <w:r>
        <w:tab/>
        <w:t>•</w:t>
      </w:r>
      <w:r>
        <w:tab/>
        <w:t>Maintenance（Ops）：</w:t>
      </w:r>
    </w:p>
    <w:p w14:paraId="659BD6CD" w14:textId="19FC98D8" w:rsidR="001B14A5" w:rsidRDefault="001B14A5" w:rsidP="001B14A5">
      <w:r>
        <w:tab/>
        <w:t>•</w:t>
      </w:r>
      <w:r>
        <w:tab/>
        <w:t>在维持健康 / 防止腐烂 / 周期性必要工作</w:t>
      </w:r>
    </w:p>
    <w:p w14:paraId="268C6AB0" w14:textId="77777777" w:rsidR="001B14A5" w:rsidRDefault="001B14A5" w:rsidP="001B14A5">
      <w:r>
        <w:t>这一步决定：任务从哪里来、用什么节律管理。</w:t>
      </w:r>
    </w:p>
    <w:p w14:paraId="797F7806" w14:textId="18F5982F" w:rsidR="001B14A5" w:rsidRDefault="001B14A5" w:rsidP="001B14A5">
      <w:pPr>
        <w:pStyle w:val="3"/>
      </w:pPr>
      <w:r>
        <w:t>行动假设（Action → Effect）</w:t>
      </w:r>
    </w:p>
    <w:p w14:paraId="046A1046" w14:textId="20DBF5CE" w:rsidR="001B14A5" w:rsidRDefault="001B14A5" w:rsidP="001B14A5">
      <w:r>
        <w:t>现在才写：</w:t>
      </w:r>
    </w:p>
    <w:p w14:paraId="73FF027A" w14:textId="77777777" w:rsidR="001B14A5" w:rsidRDefault="001B14A5" w:rsidP="001B14A5">
      <w:r>
        <w:t>如果在【这种哲学裁决下】、用【这种生成器模式】、</w:t>
      </w:r>
    </w:p>
    <w:p w14:paraId="6D963ACE" w14:textId="31719230" w:rsidR="001B14A5" w:rsidRDefault="001B14A5" w:rsidP="001B14A5">
      <w:r>
        <w:t>我做 A，应该观察到 B。</w:t>
      </w:r>
    </w:p>
    <w:p w14:paraId="375AF443" w14:textId="77777777" w:rsidR="001B14A5" w:rsidRDefault="001B14A5" w:rsidP="001B14A5">
      <w:r>
        <w:tab/>
        <w:t>•</w:t>
      </w:r>
      <w:r>
        <w:tab/>
        <w:t>目标主导：B 通常是“更接近目标”</w:t>
      </w:r>
    </w:p>
    <w:p w14:paraId="375978BF" w14:textId="77777777" w:rsidR="001B14A5" w:rsidRDefault="001B14A5" w:rsidP="001B14A5">
      <w:r>
        <w:tab/>
        <w:t>•</w:t>
      </w:r>
      <w:r>
        <w:tab/>
        <w:t>证据主导：B 是可观测证据</w:t>
      </w:r>
    </w:p>
    <w:p w14:paraId="7E79F905" w14:textId="77777777" w:rsidR="001B14A5" w:rsidRDefault="001B14A5" w:rsidP="001B14A5">
      <w:r>
        <w:tab/>
        <w:t>•</w:t>
      </w:r>
      <w:r>
        <w:tab/>
        <w:t>约束主导：B 常是“在 T 内完成/交付”</w:t>
      </w:r>
    </w:p>
    <w:p w14:paraId="32B66533" w14:textId="34F3F41B" w:rsidR="001B14A5" w:rsidRDefault="001B14A5" w:rsidP="001B14A5">
      <w:pPr>
        <w:pStyle w:val="3"/>
      </w:pPr>
      <w:r>
        <w:t>校验机制（Validation / Stop Rule）</w:t>
      </w:r>
    </w:p>
    <w:p w14:paraId="1A551C43" w14:textId="77777777" w:rsidR="001B14A5" w:rsidRDefault="001B14A5" w:rsidP="001B14A5">
      <w:r>
        <w:t>回答：</w:t>
      </w:r>
    </w:p>
    <w:p w14:paraId="4E29FBCC" w14:textId="77777777" w:rsidR="001B14A5" w:rsidRDefault="001B14A5" w:rsidP="001B14A5">
      <w:r>
        <w:tab/>
        <w:t>•</w:t>
      </w:r>
      <w:r>
        <w:tab/>
        <w:t>我怎么知道方向对不对？</w:t>
      </w:r>
    </w:p>
    <w:p w14:paraId="104EB4BC" w14:textId="0DE88CCC" w:rsidR="001B14A5" w:rsidRDefault="001B14A5" w:rsidP="001B14A5">
      <w:r>
        <w:tab/>
        <w:t>•</w:t>
      </w:r>
      <w:r>
        <w:tab/>
        <w:t>什么时候应该停？改？冻结？</w:t>
      </w:r>
    </w:p>
    <w:p w14:paraId="36784559" w14:textId="77777777" w:rsidR="001B14A5" w:rsidRDefault="001B14A5" w:rsidP="001B14A5">
      <w:r>
        <w:t>这一步是把哲学落到操作层：</w:t>
      </w:r>
    </w:p>
    <w:p w14:paraId="3F0931E3" w14:textId="77777777" w:rsidR="001B14A5" w:rsidRDefault="001B14A5" w:rsidP="001B14A5">
      <w:r>
        <w:tab/>
        <w:t>•</w:t>
      </w:r>
      <w:r>
        <w:tab/>
        <w:t>证据主导：证伪条件最重要</w:t>
      </w:r>
    </w:p>
    <w:p w14:paraId="5ECBA10A" w14:textId="77777777" w:rsidR="001B14A5" w:rsidRDefault="001B14A5" w:rsidP="001B14A5">
      <w:r>
        <w:tab/>
        <w:t>•</w:t>
      </w:r>
      <w:r>
        <w:tab/>
        <w:t>约束主导：截止与最低可接受产出</w:t>
      </w:r>
    </w:p>
    <w:p w14:paraId="44EDD2BA" w14:textId="77777777" w:rsidR="001B14A5" w:rsidRDefault="001B14A5" w:rsidP="001B14A5">
      <w:r>
        <w:tab/>
        <w:t>•</w:t>
      </w:r>
      <w:r>
        <w:tab/>
        <w:t>目标主导：阶段性里程碑 / 方向性指标</w:t>
      </w:r>
    </w:p>
    <w:p w14:paraId="2097B798" w14:textId="5E17F7A6" w:rsidR="001B14A5" w:rsidRDefault="001B14A5" w:rsidP="001B14A5">
      <w:pPr>
        <w:pStyle w:val="3"/>
      </w:pPr>
      <w:r>
        <w:t>时间与资源约束（Time / Resource Box）</w:t>
      </w:r>
    </w:p>
    <w:p w14:paraId="776B128A" w14:textId="77777777" w:rsidR="001B14A5" w:rsidRDefault="001B14A5" w:rsidP="001B14A5">
      <w:r>
        <w:t>最后把现实压进去：</w:t>
      </w:r>
    </w:p>
    <w:p w14:paraId="61B32D8B" w14:textId="77777777" w:rsidR="001B14A5" w:rsidRDefault="001B14A5" w:rsidP="001B14A5">
      <w:r>
        <w:tab/>
        <w:t>•</w:t>
      </w:r>
      <w:r>
        <w:tab/>
        <w:t>时间盒</w:t>
      </w:r>
    </w:p>
    <w:p w14:paraId="31E71F9D" w14:textId="77777777" w:rsidR="001B14A5" w:rsidRDefault="001B14A5" w:rsidP="001B14A5">
      <w:r>
        <w:tab/>
        <w:t>•</w:t>
      </w:r>
      <w:r>
        <w:tab/>
        <w:t>精力预算</w:t>
      </w:r>
    </w:p>
    <w:p w14:paraId="0AB49604" w14:textId="77777777" w:rsidR="001B14A5" w:rsidRDefault="001B14A5" w:rsidP="001B14A5">
      <w:r>
        <w:tab/>
        <w:t>•</w:t>
      </w:r>
      <w:r>
        <w:tab/>
        <w:t>并行上限</w:t>
      </w:r>
    </w:p>
    <w:p w14:paraId="0DE311FB" w14:textId="588490B7" w:rsidR="001B14A5" w:rsidRDefault="001B14A5" w:rsidP="001B14A5">
      <w:r>
        <w:tab/>
        <w:t>•</w:t>
      </w:r>
      <w:r>
        <w:tab/>
        <w:t>机会成本</w:t>
      </w:r>
    </w:p>
    <w:p w14:paraId="1281279E" w14:textId="5B357976" w:rsidR="003178EC" w:rsidRDefault="001B14A5" w:rsidP="001B14A5">
      <w:r>
        <w:t>它会反过来修剪第 6 步的假设规模，形成可执行版本。</w:t>
      </w:r>
    </w:p>
    <w:p w14:paraId="53C14923" w14:textId="7F28A589" w:rsidR="00EA1B14" w:rsidRDefault="00EA1B14" w:rsidP="00EA1B14">
      <w:pPr>
        <w:pStyle w:val="2"/>
      </w:pPr>
      <w:r>
        <w:rPr>
          <w:rFonts w:hint="eastAsia"/>
        </w:rPr>
        <w:t>时间</w:t>
      </w:r>
    </w:p>
    <w:p w14:paraId="0E3302AA" w14:textId="2999C9D5" w:rsidR="00EA1B14" w:rsidRDefault="00EA1B14" w:rsidP="00EA1B14">
      <w:r>
        <w:rPr>
          <w:rFonts w:hint="eastAsia"/>
        </w:rPr>
        <w:t>早上进行，脑子更清楚</w:t>
      </w:r>
    </w:p>
    <w:p w14:paraId="4748FEEB" w14:textId="0434E371" w:rsidR="00EA1B14" w:rsidRDefault="00EA1B14" w:rsidP="00EA1B14">
      <w:pPr>
        <w:pStyle w:val="2"/>
      </w:pPr>
      <w:r>
        <w:rPr>
          <w:rFonts w:hint="eastAsia"/>
        </w:rPr>
        <w:t>步骤</w:t>
      </w:r>
    </w:p>
    <w:p w14:paraId="3C771CF8" w14:textId="356FE081" w:rsidR="004D583B" w:rsidRDefault="004D583B" w:rsidP="00045CF1">
      <w:pPr>
        <w:pStyle w:val="4"/>
      </w:pPr>
      <w:r>
        <w:rPr>
          <w:rFonts w:hint="eastAsia"/>
        </w:rPr>
        <w:t>计划修正时机</w:t>
      </w:r>
    </w:p>
    <w:p w14:paraId="672FC33C" w14:textId="2D6F36A4" w:rsidR="004D583B" w:rsidRDefault="004D583B" w:rsidP="004D583B">
      <w:r>
        <w:rPr>
          <w:rFonts w:hint="eastAsia"/>
        </w:rPr>
        <w:t>在完成一个任务后对计划进行修改</w:t>
      </w:r>
    </w:p>
    <w:p w14:paraId="711BF66B" w14:textId="3495E80E" w:rsidR="004D583B" w:rsidRDefault="004D583B" w:rsidP="004D583B">
      <w:pPr>
        <w:pStyle w:val="4"/>
      </w:pPr>
      <w:r>
        <w:rPr>
          <w:rFonts w:hint="eastAsia"/>
        </w:rPr>
        <w:t>计划修正内容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39"/>
        <w:gridCol w:w="2460"/>
        <w:gridCol w:w="1755"/>
      </w:tblGrid>
      <w:tr w:rsidR="004D583B" w:rsidRPr="00BF1F13" w14:paraId="38C1662D" w14:textId="77777777" w:rsidTr="004D583B">
        <w:trPr>
          <w:tblHeader/>
          <w:tblCellSpacing w:w="15" w:type="dxa"/>
        </w:trPr>
        <w:tc>
          <w:tcPr>
            <w:tcW w:w="1230" w:type="dxa"/>
            <w:vAlign w:val="center"/>
            <w:hideMark/>
          </w:tcPr>
          <w:p w14:paraId="58C963C6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层级</w:t>
            </w:r>
          </w:p>
        </w:tc>
        <w:tc>
          <w:tcPr>
            <w:tcW w:w="1009" w:type="dxa"/>
            <w:vAlign w:val="center"/>
            <w:hideMark/>
          </w:tcPr>
          <w:p w14:paraId="41059B57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是否可改</w:t>
            </w:r>
          </w:p>
        </w:tc>
        <w:tc>
          <w:tcPr>
            <w:tcW w:w="2430" w:type="dxa"/>
            <w:vAlign w:val="center"/>
            <w:hideMark/>
          </w:tcPr>
          <w:p w14:paraId="0F252E7A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何时可改</w:t>
            </w:r>
          </w:p>
        </w:tc>
        <w:tc>
          <w:tcPr>
            <w:tcW w:w="1710" w:type="dxa"/>
            <w:vAlign w:val="center"/>
            <w:hideMark/>
          </w:tcPr>
          <w:p w14:paraId="2074B7F1" w14:textId="6F5B9E3C" w:rsidR="004D583B" w:rsidRPr="00BF1F13" w:rsidRDefault="004D583B" w:rsidP="00155646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修改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内容</w:t>
            </w:r>
          </w:p>
        </w:tc>
      </w:tr>
      <w:tr w:rsidR="004D583B" w:rsidRPr="00BF1F13" w14:paraId="034FB1D6" w14:textId="77777777" w:rsidTr="004D583B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6E79AD14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Plan</w:t>
            </w:r>
          </w:p>
        </w:tc>
        <w:tc>
          <w:tcPr>
            <w:tcW w:w="1009" w:type="dxa"/>
            <w:vAlign w:val="center"/>
            <w:hideMark/>
          </w:tcPr>
          <w:p w14:paraId="4CF1C536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Apple Color Emoji" w:eastAsia="宋体" w:hAnsi="Apple Color Emoji" w:cs="Apple Color Emoji"/>
                <w:kern w:val="0"/>
                <w:sz w:val="24"/>
              </w:rPr>
              <w:t>⚠️</w:t>
            </w:r>
            <w:r w:rsidRPr="00BF1F13">
              <w:rPr>
                <w:rFonts w:ascii="宋体" w:eastAsia="宋体" w:hAnsi="宋体" w:cs="宋体"/>
                <w:kern w:val="0"/>
                <w:sz w:val="24"/>
              </w:rPr>
              <w:t xml:space="preserve"> 极慎</w:t>
            </w:r>
          </w:p>
        </w:tc>
        <w:tc>
          <w:tcPr>
            <w:tcW w:w="2430" w:type="dxa"/>
            <w:vAlign w:val="center"/>
            <w:hideMark/>
          </w:tcPr>
          <w:p w14:paraId="72278680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明确证据显示下注错误</w:t>
            </w:r>
          </w:p>
        </w:tc>
        <w:tc>
          <w:tcPr>
            <w:tcW w:w="1710" w:type="dxa"/>
            <w:vAlign w:val="center"/>
            <w:hideMark/>
          </w:tcPr>
          <w:p w14:paraId="715FCD31" w14:textId="3A7ABE24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重写 plan</w:t>
            </w:r>
          </w:p>
        </w:tc>
      </w:tr>
      <w:tr w:rsidR="004D583B" w:rsidRPr="00BF1F13" w14:paraId="7A5049A7" w14:textId="77777777" w:rsidTr="004D583B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23661AE9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Hypothesis</w:t>
            </w:r>
          </w:p>
        </w:tc>
        <w:tc>
          <w:tcPr>
            <w:tcW w:w="1009" w:type="dxa"/>
            <w:vAlign w:val="center"/>
            <w:hideMark/>
          </w:tcPr>
          <w:p w14:paraId="1F233105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  <w:r w:rsidRPr="00BF1F13">
              <w:rPr>
                <w:rFonts w:ascii="宋体" w:eastAsia="宋体" w:hAnsi="宋体" w:cs="宋体"/>
                <w:kern w:val="0"/>
                <w:sz w:val="24"/>
              </w:rPr>
              <w:t xml:space="preserve"> 可改</w:t>
            </w:r>
          </w:p>
        </w:tc>
        <w:tc>
          <w:tcPr>
            <w:tcW w:w="2430" w:type="dxa"/>
            <w:vAlign w:val="center"/>
            <w:hideMark/>
          </w:tcPr>
          <w:p w14:paraId="241C452A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falsified / 降级时</w:t>
            </w:r>
          </w:p>
        </w:tc>
        <w:tc>
          <w:tcPr>
            <w:tcW w:w="1710" w:type="dxa"/>
            <w:vAlign w:val="center"/>
            <w:hideMark/>
          </w:tcPr>
          <w:p w14:paraId="6B962682" w14:textId="70F0E1DC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标注失败或转向</w:t>
            </w:r>
          </w:p>
        </w:tc>
      </w:tr>
      <w:tr w:rsidR="004D583B" w:rsidRPr="00BF1F13" w14:paraId="31263AA8" w14:textId="77777777" w:rsidTr="004D583B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7526723E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Step</w:t>
            </w:r>
          </w:p>
        </w:tc>
        <w:tc>
          <w:tcPr>
            <w:tcW w:w="1009" w:type="dxa"/>
            <w:vAlign w:val="center"/>
            <w:hideMark/>
          </w:tcPr>
          <w:p w14:paraId="5EF9A7FD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  <w:r w:rsidRPr="00BF1F13">
              <w:rPr>
                <w:rFonts w:ascii="宋体" w:eastAsia="宋体" w:hAnsi="宋体" w:cs="宋体"/>
                <w:kern w:val="0"/>
                <w:sz w:val="24"/>
              </w:rPr>
              <w:t xml:space="preserve"> 常改</w:t>
            </w:r>
          </w:p>
        </w:tc>
        <w:tc>
          <w:tcPr>
            <w:tcW w:w="2430" w:type="dxa"/>
            <w:vAlign w:val="center"/>
            <w:hideMark/>
          </w:tcPr>
          <w:p w14:paraId="2AAE6B4E" w14:textId="77777777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路径不可行时</w:t>
            </w:r>
          </w:p>
        </w:tc>
        <w:tc>
          <w:tcPr>
            <w:tcW w:w="1710" w:type="dxa"/>
            <w:vAlign w:val="center"/>
            <w:hideMark/>
          </w:tcPr>
          <w:p w14:paraId="00575360" w14:textId="2C3A87C2" w:rsidR="004D583B" w:rsidRPr="00BF1F13" w:rsidRDefault="004D583B" w:rsidP="001556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替换 / 重排</w:t>
            </w:r>
          </w:p>
        </w:tc>
      </w:tr>
      <w:tr w:rsidR="004D583B" w:rsidRPr="00BF1F13" w14:paraId="4AD797A0" w14:textId="77777777" w:rsidTr="00423C89">
        <w:trPr>
          <w:tblCellSpacing w:w="15" w:type="dxa"/>
        </w:trPr>
        <w:tc>
          <w:tcPr>
            <w:tcW w:w="1230" w:type="dxa"/>
            <w:vAlign w:val="center"/>
            <w:hideMark/>
          </w:tcPr>
          <w:p w14:paraId="22A4FC07" w14:textId="77777777" w:rsidR="004D583B" w:rsidRPr="00BF1F13" w:rsidRDefault="004D583B" w:rsidP="004D58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Task</w:t>
            </w:r>
          </w:p>
        </w:tc>
        <w:tc>
          <w:tcPr>
            <w:tcW w:w="1009" w:type="dxa"/>
            <w:vAlign w:val="center"/>
            <w:hideMark/>
          </w:tcPr>
          <w:p w14:paraId="2E6554DD" w14:textId="77777777" w:rsidR="004D583B" w:rsidRPr="00BF1F13" w:rsidRDefault="004D583B" w:rsidP="004D58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Apple Color Emoji" w:eastAsia="宋体" w:hAnsi="Apple Color Emoji" w:cs="Apple Color Emoji"/>
                <w:kern w:val="0"/>
                <w:sz w:val="24"/>
              </w:rPr>
              <w:t>✅</w:t>
            </w:r>
            <w:r w:rsidRPr="00BF1F13">
              <w:rPr>
                <w:rFonts w:ascii="宋体" w:eastAsia="宋体" w:hAnsi="宋体" w:cs="宋体"/>
                <w:kern w:val="0"/>
                <w:sz w:val="24"/>
              </w:rPr>
              <w:t xml:space="preserve"> 随时</w:t>
            </w:r>
          </w:p>
        </w:tc>
        <w:tc>
          <w:tcPr>
            <w:tcW w:w="2430" w:type="dxa"/>
            <w:vAlign w:val="center"/>
            <w:hideMark/>
          </w:tcPr>
          <w:p w14:paraId="00755E3B" w14:textId="77777777" w:rsidR="004D583B" w:rsidRPr="00BF1F13" w:rsidRDefault="004D583B" w:rsidP="004D58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F1F13">
              <w:rPr>
                <w:rFonts w:ascii="宋体" w:eastAsia="宋体" w:hAnsi="宋体" w:cs="宋体"/>
                <w:kern w:val="0"/>
                <w:sz w:val="24"/>
              </w:rPr>
              <w:t>当天执行中</w:t>
            </w:r>
          </w:p>
        </w:tc>
        <w:tc>
          <w:tcPr>
            <w:tcW w:w="1710" w:type="dxa"/>
            <w:hideMark/>
          </w:tcPr>
          <w:p w14:paraId="31ACBCE6" w14:textId="349515FE" w:rsidR="004D583B" w:rsidRPr="00BF1F13" w:rsidRDefault="004D583B" w:rsidP="004D58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</w:rPr>
              <w:t>ue、status</w:t>
            </w:r>
          </w:p>
        </w:tc>
      </w:tr>
    </w:tbl>
    <w:p w14:paraId="465958FA" w14:textId="409F2C30" w:rsidR="00B85A58" w:rsidRDefault="00045CF1" w:rsidP="00045CF1">
      <w:pPr>
        <w:pStyle w:val="4"/>
      </w:pPr>
      <w:r>
        <w:rPr>
          <w:rFonts w:hint="eastAsia"/>
        </w:rPr>
        <w:t>当计划延时：</w:t>
      </w:r>
    </w:p>
    <w:p w14:paraId="6E27780D" w14:textId="392D4F97" w:rsidR="00045CF1" w:rsidRDefault="00045CF1" w:rsidP="00045CF1">
      <w:pPr>
        <w:pStyle w:val="5"/>
        <w:rPr>
          <w:rFonts w:ascii="Helvetica Neue" w:eastAsia="宋体" w:hAnsi="Helvetica Neue" w:cs="宋体"/>
          <w:b/>
          <w:bCs/>
          <w:color w:val="0E0E0E"/>
          <w:kern w:val="0"/>
        </w:rPr>
      </w:pPr>
      <w:r w:rsidRPr="00045CF1">
        <w:rPr>
          <w:rFonts w:ascii="Helvetica Neue" w:eastAsia="宋体" w:hAnsi="Helvetica Neue" w:cs="宋体"/>
          <w:b/>
          <w:bCs/>
          <w:color w:val="0E0E0E"/>
          <w:kern w:val="0"/>
        </w:rPr>
        <w:t>切掉一切非必要的事情</w:t>
      </w:r>
    </w:p>
    <w:p w14:paraId="5B1EE875" w14:textId="2AA9AD09" w:rsidR="00045CF1" w:rsidRPr="00045CF1" w:rsidRDefault="00045CF1" w:rsidP="00045CF1">
      <w:pPr>
        <w:rPr>
          <w:rFonts w:ascii="Helvetica Neue" w:eastAsia="宋体" w:hAnsi="Helvetica Neue" w:cs="宋体"/>
          <w:color w:val="0E0E0E"/>
          <w:kern w:val="0"/>
          <w:sz w:val="24"/>
        </w:rPr>
      </w:pP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 xml:space="preserve"> 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>包括：优化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>/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>完美度提升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>/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</w:rPr>
        <w:t>冗余验证等</w:t>
      </w:r>
      <w:r w:rsidR="00AC6128">
        <w:rPr>
          <w:rFonts w:ascii="Helvetica Neue" w:eastAsia="宋体" w:hAnsi="Helvetica Neue" w:cs="宋体" w:hint="eastAsia"/>
          <w:b/>
          <w:bCs/>
          <w:color w:val="0E0E0E"/>
          <w:kern w:val="0"/>
        </w:rPr>
        <w:t>，或其他</w:t>
      </w:r>
      <w:r w:rsidR="00AC6128">
        <w:rPr>
          <w:rFonts w:ascii="Helvetica Neue" w:eastAsia="宋体" w:hAnsi="Helvetica Neue" w:cs="宋体" w:hint="eastAsia"/>
          <w:b/>
          <w:bCs/>
          <w:color w:val="0E0E0E"/>
          <w:kern w:val="0"/>
        </w:rPr>
        <w:t>plan</w:t>
      </w:r>
    </w:p>
    <w:p w14:paraId="7B3575DE" w14:textId="1E08A009" w:rsidR="00045CF1" w:rsidRDefault="00045CF1" w:rsidP="00045CF1">
      <w:pPr>
        <w:pStyle w:val="5"/>
        <w:rPr>
          <w:rFonts w:ascii="Helvetica Neue" w:eastAsia="宋体" w:hAnsi="Helvetica Neue" w:cs="宋体"/>
          <w:b/>
          <w:bCs/>
          <w:color w:val="0E0E0E"/>
          <w:kern w:val="0"/>
        </w:rPr>
      </w:pPr>
      <w:r w:rsidRPr="00045CF1">
        <w:rPr>
          <w:rFonts w:ascii="Helvetica Neue" w:eastAsia="宋体" w:hAnsi="Helvetica Neue" w:cs="宋体"/>
          <w:b/>
          <w:bCs/>
          <w:color w:val="0E0E0E"/>
          <w:kern w:val="0"/>
        </w:rPr>
        <w:t>把剩余时间全部投给</w:t>
      </w:r>
      <w:r w:rsidRPr="00045CF1">
        <w:rPr>
          <w:rFonts w:ascii="Helvetica Neue" w:eastAsia="宋体" w:hAnsi="Helvetica Neue" w:cs="宋体"/>
          <w:b/>
          <w:bCs/>
          <w:color w:val="0E0E0E"/>
          <w:kern w:val="0"/>
        </w:rPr>
        <w:t>“</w:t>
      </w:r>
      <w:r w:rsidRPr="00045CF1">
        <w:rPr>
          <w:rFonts w:ascii="Helvetica Neue" w:eastAsia="宋体" w:hAnsi="Helvetica Neue" w:cs="宋体"/>
          <w:b/>
          <w:bCs/>
          <w:color w:val="0E0E0E"/>
          <w:kern w:val="0"/>
        </w:rPr>
        <w:t>最小可交付路径</w:t>
      </w:r>
      <w:r w:rsidRPr="00045CF1">
        <w:rPr>
          <w:rFonts w:ascii="Helvetica Neue" w:eastAsia="宋体" w:hAnsi="Helvetica Neue" w:cs="宋体"/>
          <w:b/>
          <w:bCs/>
          <w:color w:val="0E0E0E"/>
          <w:kern w:val="0"/>
        </w:rPr>
        <w:t>”</w:t>
      </w:r>
    </w:p>
    <w:p w14:paraId="47A15E11" w14:textId="14A291F0" w:rsidR="004D583B" w:rsidRDefault="00045CF1" w:rsidP="00045CF1">
      <w:pPr>
        <w:rPr>
          <w:rFonts w:ascii="Helvetica Neue" w:eastAsia="宋体" w:hAnsi="Helvetica Neue" w:cs="宋体"/>
          <w:color w:val="0E0E0E"/>
          <w:kern w:val="0"/>
        </w:rPr>
      </w:pPr>
      <w:r>
        <w:rPr>
          <w:rFonts w:ascii="Helvetica Neue" w:eastAsia="宋体" w:hAnsi="Helvetica Neue" w:cs="宋体" w:hint="eastAsia"/>
          <w:color w:val="0E0E0E"/>
          <w:kern w:val="0"/>
        </w:rPr>
        <w:t>重塑压缩后的关键路径</w:t>
      </w:r>
    </w:p>
    <w:p w14:paraId="1D8A1D61" w14:textId="77777777" w:rsidR="004D583B" w:rsidRDefault="004D583B" w:rsidP="00045CF1">
      <w:pPr>
        <w:rPr>
          <w:rFonts w:ascii="Helvetica Neue" w:eastAsia="宋体" w:hAnsi="Helvetica Neue" w:cs="宋体"/>
          <w:color w:val="0E0E0E"/>
          <w:kern w:val="0"/>
        </w:rPr>
      </w:pPr>
    </w:p>
    <w:p w14:paraId="64B8FC16" w14:textId="3BE02B1A" w:rsidR="00A22C43" w:rsidRPr="00A22C43" w:rsidRDefault="00A22C43" w:rsidP="00A22C43">
      <w:pPr>
        <w:pStyle w:val="5"/>
        <w:rPr>
          <w:rFonts w:ascii="Helvetica Neue" w:eastAsia="宋体" w:hAnsi="Helvetica Neue" w:cs="宋体"/>
          <w:color w:val="0E0E0E"/>
          <w:kern w:val="0"/>
        </w:rPr>
      </w:pPr>
      <w:r>
        <w:rPr>
          <w:rFonts w:ascii="Helvetica Neue" w:eastAsia="宋体" w:hAnsi="Helvetica Neue" w:cs="宋体" w:hint="eastAsia"/>
          <w:color w:val="0E0E0E"/>
          <w:kern w:val="0"/>
        </w:rPr>
        <w:t>判断</w:t>
      </w:r>
      <w:r w:rsidRPr="00A22C43">
        <w:rPr>
          <w:rFonts w:ascii="Helvetica Neue" w:eastAsia="宋体" w:hAnsi="Helvetica Neue" w:cs="宋体"/>
          <w:color w:val="0E0E0E"/>
          <w:kern w:val="0"/>
        </w:rPr>
        <w:t>任务能否在前完成？</w:t>
      </w:r>
    </w:p>
    <w:p w14:paraId="4D80B01D" w14:textId="21E24EC7" w:rsidR="004D583B" w:rsidRDefault="00A22C43" w:rsidP="00A22C43">
      <w:pPr>
        <w:rPr>
          <w:rFonts w:ascii="Helvetica Neue" w:eastAsia="宋体" w:hAnsi="Helvetica Neue" w:cs="宋体"/>
          <w:color w:val="0E0E0E"/>
          <w:kern w:val="0"/>
        </w:rPr>
      </w:pPr>
      <w:r w:rsidRPr="00A22C43">
        <w:rPr>
          <w:rFonts w:ascii="Helvetica Neue" w:eastAsia="宋体" w:hAnsi="Helvetica Neue" w:cs="宋体"/>
          <w:color w:val="0E0E0E"/>
          <w:kern w:val="0"/>
        </w:rPr>
        <w:t>把从今天到每个计划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deadline </w:t>
      </w:r>
      <w:r w:rsidRPr="00A22C43">
        <w:rPr>
          <w:rFonts w:ascii="Helvetica Neue" w:eastAsia="宋体" w:hAnsi="Helvetica Neue" w:cs="宋体"/>
          <w:color w:val="0E0E0E"/>
          <w:kern w:val="0"/>
        </w:rPr>
        <w:t>的剩余时间按</w:t>
      </w:r>
      <w:r w:rsidRPr="00A22C43">
        <w:rPr>
          <w:rFonts w:ascii="Helvetica Neue" w:eastAsia="宋体" w:hAnsi="Helvetica Neue" w:cs="宋体"/>
          <w:color w:val="0E0E0E"/>
          <w:kern w:val="0"/>
        </w:rPr>
        <w:t>“</w:t>
      </w:r>
      <w:r w:rsidRPr="00A22C43">
        <w:rPr>
          <w:rFonts w:ascii="Helvetica Neue" w:eastAsia="宋体" w:hAnsi="Helvetica Neue" w:cs="宋体"/>
          <w:color w:val="0E0E0E"/>
          <w:kern w:val="0"/>
        </w:rPr>
        <w:t>工作日</w:t>
      </w:r>
      <w:r w:rsidRPr="00A22C43">
        <w:rPr>
          <w:rFonts w:ascii="Helvetica Neue" w:eastAsia="宋体" w:hAnsi="Helvetica Neue" w:cs="宋体"/>
          <w:color w:val="0E0E0E"/>
          <w:kern w:val="0"/>
        </w:rPr>
        <w:t>”</w:t>
      </w:r>
      <w:r w:rsidRPr="00A22C43">
        <w:rPr>
          <w:rFonts w:ascii="Helvetica Neue" w:eastAsia="宋体" w:hAnsi="Helvetica Neue" w:cs="宋体"/>
          <w:color w:val="0E0E0E"/>
          <w:kern w:val="0"/>
        </w:rPr>
        <w:t>（仅排除周末）计数，并将每天产能拆成两个固定窗口：早上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07:00–11:00 </w:t>
      </w:r>
      <w:r w:rsidRPr="00A22C43">
        <w:rPr>
          <w:rFonts w:ascii="Helvetica Neue" w:eastAsia="宋体" w:hAnsi="Helvetica Neue" w:cs="宋体"/>
          <w:color w:val="0E0E0E"/>
          <w:kern w:val="0"/>
        </w:rPr>
        <w:t>视为高精力产能（</w:t>
      </w:r>
      <w:r w:rsidRPr="00A22C43">
        <w:rPr>
          <w:rFonts w:ascii="Helvetica Neue" w:eastAsia="宋体" w:hAnsi="Helvetica Neue" w:cs="宋体"/>
          <w:color w:val="0E0E0E"/>
          <w:kern w:val="0"/>
        </w:rPr>
        <w:t>load=h</w:t>
      </w:r>
      <w:r w:rsidRPr="00A22C43">
        <w:rPr>
          <w:rFonts w:ascii="Helvetica Neue" w:eastAsia="宋体" w:hAnsi="Helvetica Neue" w:cs="宋体"/>
          <w:color w:val="0E0E0E"/>
          <w:kern w:val="0"/>
        </w:rPr>
        <w:t>），下午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12:00–18:00 </w:t>
      </w:r>
      <w:r w:rsidRPr="00A22C43">
        <w:rPr>
          <w:rFonts w:ascii="Helvetica Neue" w:eastAsia="宋体" w:hAnsi="Helvetica Neue" w:cs="宋体"/>
          <w:color w:val="0E0E0E"/>
          <w:kern w:val="0"/>
        </w:rPr>
        <w:t>视为低精力产能（</w:t>
      </w:r>
      <w:r w:rsidRPr="00A22C43">
        <w:rPr>
          <w:rFonts w:ascii="Helvetica Neue" w:eastAsia="宋体" w:hAnsi="Helvetica Neue" w:cs="宋体"/>
          <w:color w:val="0E0E0E"/>
          <w:kern w:val="0"/>
        </w:rPr>
        <w:t>load=l</w:t>
      </w:r>
      <w:r w:rsidRPr="00A22C43">
        <w:rPr>
          <w:rFonts w:ascii="Helvetica Neue" w:eastAsia="宋体" w:hAnsi="Helvetica Neue" w:cs="宋体"/>
          <w:color w:val="0E0E0E"/>
          <w:kern w:val="0"/>
        </w:rPr>
        <w:t>）。对每个计划，只统计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status </w:t>
      </w:r>
      <w:r w:rsidRPr="00A22C43">
        <w:rPr>
          <w:rFonts w:ascii="Helvetica Neue" w:eastAsia="宋体" w:hAnsi="Helvetica Neue" w:cs="宋体"/>
          <w:color w:val="0E0E0E"/>
          <w:kern w:val="0"/>
        </w:rPr>
        <w:t>为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</w:t>
      </w:r>
      <w:proofErr w:type="spellStart"/>
      <w:r w:rsidRPr="00A22C43">
        <w:rPr>
          <w:rFonts w:ascii="Helvetica Neue" w:eastAsia="宋体" w:hAnsi="Helvetica Neue" w:cs="宋体"/>
          <w:color w:val="0E0E0E"/>
          <w:kern w:val="0"/>
        </w:rPr>
        <w:t>todo</w:t>
      </w:r>
      <w:proofErr w:type="spellEnd"/>
      <w:r w:rsidRPr="00A22C43">
        <w:rPr>
          <w:rFonts w:ascii="Helvetica Neue" w:eastAsia="宋体" w:hAnsi="Helvetica Neue" w:cs="宋体"/>
          <w:color w:val="0E0E0E"/>
          <w:kern w:val="0"/>
        </w:rPr>
        <w:t xml:space="preserve">/active </w:t>
      </w:r>
      <w:r w:rsidRPr="00A22C43">
        <w:rPr>
          <w:rFonts w:ascii="Helvetica Neue" w:eastAsia="宋体" w:hAnsi="Helvetica Neue" w:cs="宋体"/>
          <w:color w:val="0E0E0E"/>
          <w:kern w:val="0"/>
        </w:rPr>
        <w:t>的任务，把每个任务的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timebox </w:t>
      </w:r>
      <w:r w:rsidRPr="00A22C43">
        <w:rPr>
          <w:rFonts w:ascii="Helvetica Neue" w:eastAsia="宋体" w:hAnsi="Helvetica Neue" w:cs="宋体"/>
          <w:color w:val="0E0E0E"/>
          <w:kern w:val="0"/>
        </w:rPr>
        <w:t>作为该任务的最小工作量预算，并按任务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load </w:t>
      </w:r>
      <w:r w:rsidRPr="00A22C43">
        <w:rPr>
          <w:rFonts w:ascii="Helvetica Neue" w:eastAsia="宋体" w:hAnsi="Helvetica Neue" w:cs="宋体"/>
          <w:color w:val="0E0E0E"/>
          <w:kern w:val="0"/>
        </w:rPr>
        <w:t>分别汇总为高精力需求与低精力需求；同时把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urgency=h </w:t>
      </w:r>
      <w:r w:rsidRPr="00A22C43">
        <w:rPr>
          <w:rFonts w:ascii="Helvetica Neue" w:eastAsia="宋体" w:hAnsi="Helvetica Neue" w:cs="宋体"/>
          <w:color w:val="0E0E0E"/>
          <w:kern w:val="0"/>
        </w:rPr>
        <w:t>的任务视为必须在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deadline </w:t>
      </w:r>
      <w:r w:rsidRPr="00A22C43">
        <w:rPr>
          <w:rFonts w:ascii="Helvetica Neue" w:eastAsia="宋体" w:hAnsi="Helvetica Neue" w:cs="宋体"/>
          <w:color w:val="0E0E0E"/>
          <w:kern w:val="0"/>
        </w:rPr>
        <w:t>前优先被容纳的需求集合。可行性判断遵循</w:t>
      </w:r>
      <w:r w:rsidRPr="00A22C43">
        <w:rPr>
          <w:rFonts w:ascii="Helvetica Neue" w:eastAsia="宋体" w:hAnsi="Helvetica Neue" w:cs="宋体"/>
          <w:color w:val="0E0E0E"/>
          <w:kern w:val="0"/>
        </w:rPr>
        <w:t>“</w:t>
      </w:r>
      <w:r w:rsidRPr="00A22C43">
        <w:rPr>
          <w:rFonts w:ascii="Helvetica Neue" w:eastAsia="宋体" w:hAnsi="Helvetica Neue" w:cs="宋体"/>
          <w:color w:val="0E0E0E"/>
          <w:kern w:val="0"/>
        </w:rPr>
        <w:t>先紧急、后非紧急，且低负担任务可以占用高精力窗口、高负担任务不应挤占低精力窗口</w:t>
      </w:r>
      <w:r w:rsidRPr="00A22C43">
        <w:rPr>
          <w:rFonts w:ascii="Helvetica Neue" w:eastAsia="宋体" w:hAnsi="Helvetica Neue" w:cs="宋体"/>
          <w:color w:val="0E0E0E"/>
          <w:kern w:val="0"/>
        </w:rPr>
        <w:t>”</w:t>
      </w:r>
      <w:r w:rsidRPr="00A22C43">
        <w:rPr>
          <w:rFonts w:ascii="Helvetica Neue" w:eastAsia="宋体" w:hAnsi="Helvetica Neue" w:cs="宋体"/>
          <w:color w:val="0E0E0E"/>
          <w:kern w:val="0"/>
        </w:rPr>
        <w:t>的装箱规则：先用高精力窗口容纳所有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urgency=h </w:t>
      </w:r>
      <w:r w:rsidRPr="00A22C43">
        <w:rPr>
          <w:rFonts w:ascii="Helvetica Neue" w:eastAsia="宋体" w:hAnsi="Helvetica Neue" w:cs="宋体"/>
          <w:color w:val="0E0E0E"/>
          <w:kern w:val="0"/>
        </w:rPr>
        <w:t>且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load=h </w:t>
      </w:r>
      <w:r w:rsidRPr="00A22C43">
        <w:rPr>
          <w:rFonts w:ascii="Helvetica Neue" w:eastAsia="宋体" w:hAnsi="Helvetica Neue" w:cs="宋体"/>
          <w:color w:val="0E0E0E"/>
          <w:kern w:val="0"/>
        </w:rPr>
        <w:t>的需求，再用低精力窗口容纳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urgency=h </w:t>
      </w:r>
      <w:r w:rsidRPr="00A22C43">
        <w:rPr>
          <w:rFonts w:ascii="Helvetica Neue" w:eastAsia="宋体" w:hAnsi="Helvetica Neue" w:cs="宋体"/>
          <w:color w:val="0E0E0E"/>
          <w:kern w:val="0"/>
        </w:rPr>
        <w:t>且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load=l </w:t>
      </w:r>
      <w:r w:rsidRPr="00A22C43">
        <w:rPr>
          <w:rFonts w:ascii="Helvetica Neue" w:eastAsia="宋体" w:hAnsi="Helvetica Neue" w:cs="宋体"/>
          <w:color w:val="0E0E0E"/>
          <w:kern w:val="0"/>
        </w:rPr>
        <w:t>的需求，不足部分允许上移到高精力窗口；若任一紧急需求在对应规则下仍溢出，则说明该计划在当前任务集合与时间预算下无法按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deadline </w:t>
      </w:r>
      <w:r w:rsidRPr="00A22C43">
        <w:rPr>
          <w:rFonts w:ascii="Helvetica Neue" w:eastAsia="宋体" w:hAnsi="Helvetica Neue" w:cs="宋体"/>
          <w:color w:val="0E0E0E"/>
          <w:kern w:val="0"/>
        </w:rPr>
        <w:t>完成。若紧急需求可完全容纳，再用同样规则检查全部</w:t>
      </w:r>
      <w:r w:rsidRPr="00A22C43">
        <w:rPr>
          <w:rFonts w:ascii="Helvetica Neue" w:eastAsia="宋体" w:hAnsi="Helvetica Neue" w:cs="宋体"/>
          <w:color w:val="0E0E0E"/>
          <w:kern w:val="0"/>
        </w:rPr>
        <w:t xml:space="preserve"> </w:t>
      </w:r>
      <w:proofErr w:type="spellStart"/>
      <w:r w:rsidRPr="00A22C43">
        <w:rPr>
          <w:rFonts w:ascii="Helvetica Neue" w:eastAsia="宋体" w:hAnsi="Helvetica Neue" w:cs="宋体"/>
          <w:color w:val="0E0E0E"/>
          <w:kern w:val="0"/>
        </w:rPr>
        <w:t>todo</w:t>
      </w:r>
      <w:proofErr w:type="spellEnd"/>
      <w:r w:rsidRPr="00A22C43">
        <w:rPr>
          <w:rFonts w:ascii="Helvetica Neue" w:eastAsia="宋体" w:hAnsi="Helvetica Neue" w:cs="宋体"/>
          <w:color w:val="0E0E0E"/>
          <w:kern w:val="0"/>
        </w:rPr>
        <w:t xml:space="preserve">/active </w:t>
      </w:r>
      <w:r w:rsidRPr="00A22C43">
        <w:rPr>
          <w:rFonts w:ascii="Helvetica Neue" w:eastAsia="宋体" w:hAnsi="Helvetica Neue" w:cs="宋体"/>
          <w:color w:val="0E0E0E"/>
          <w:kern w:val="0"/>
        </w:rPr>
        <w:t>任务是否能容纳，以区分</w:t>
      </w:r>
      <w:r w:rsidRPr="00A22C43">
        <w:rPr>
          <w:rFonts w:ascii="Helvetica Neue" w:eastAsia="宋体" w:hAnsi="Helvetica Neue" w:cs="宋体"/>
          <w:color w:val="0E0E0E"/>
          <w:kern w:val="0"/>
        </w:rPr>
        <w:t>“</w:t>
      </w:r>
      <w:r w:rsidRPr="00A22C43">
        <w:rPr>
          <w:rFonts w:ascii="Helvetica Neue" w:eastAsia="宋体" w:hAnsi="Helvetica Neue" w:cs="宋体"/>
          <w:color w:val="0E0E0E"/>
          <w:kern w:val="0"/>
        </w:rPr>
        <w:t>至少能按时完成紧急部分</w:t>
      </w:r>
      <w:r w:rsidRPr="00A22C43">
        <w:rPr>
          <w:rFonts w:ascii="Helvetica Neue" w:eastAsia="宋体" w:hAnsi="Helvetica Neue" w:cs="宋体"/>
          <w:color w:val="0E0E0E"/>
          <w:kern w:val="0"/>
        </w:rPr>
        <w:t>”</w:t>
      </w:r>
      <w:r w:rsidRPr="00A22C43">
        <w:rPr>
          <w:rFonts w:ascii="Helvetica Neue" w:eastAsia="宋体" w:hAnsi="Helvetica Neue" w:cs="宋体"/>
          <w:color w:val="0E0E0E"/>
          <w:kern w:val="0"/>
        </w:rPr>
        <w:t>与</w:t>
      </w:r>
      <w:r w:rsidRPr="00A22C43">
        <w:rPr>
          <w:rFonts w:ascii="Helvetica Neue" w:eastAsia="宋体" w:hAnsi="Helvetica Neue" w:cs="宋体"/>
          <w:color w:val="0E0E0E"/>
          <w:kern w:val="0"/>
        </w:rPr>
        <w:t>“</w:t>
      </w:r>
      <w:r w:rsidRPr="00A22C43">
        <w:rPr>
          <w:rFonts w:ascii="Helvetica Neue" w:eastAsia="宋体" w:hAnsi="Helvetica Neue" w:cs="宋体"/>
          <w:color w:val="0E0E0E"/>
          <w:kern w:val="0"/>
        </w:rPr>
        <w:t>能按时完成全部任务</w:t>
      </w:r>
      <w:r w:rsidRPr="00A22C43">
        <w:rPr>
          <w:rFonts w:ascii="Helvetica Neue" w:eastAsia="宋体" w:hAnsi="Helvetica Neue" w:cs="宋体"/>
          <w:color w:val="0E0E0E"/>
          <w:kern w:val="0"/>
        </w:rPr>
        <w:t>”</w:t>
      </w:r>
      <w:r w:rsidRPr="00A22C43">
        <w:rPr>
          <w:rFonts w:ascii="Helvetica Neue" w:eastAsia="宋体" w:hAnsi="Helvetica Neue" w:cs="宋体"/>
          <w:color w:val="0E0E0E"/>
          <w:kern w:val="0"/>
        </w:rPr>
        <w:t>。</w:t>
      </w:r>
    </w:p>
    <w:p w14:paraId="2AF140D7" w14:textId="77777777" w:rsidR="004D583B" w:rsidRPr="00045CF1" w:rsidRDefault="004D583B" w:rsidP="00045CF1">
      <w:pPr>
        <w:rPr>
          <w:rFonts w:ascii="Helvetica Neue" w:eastAsia="宋体" w:hAnsi="Helvetica Neue" w:cs="宋体"/>
          <w:color w:val="0E0E0E"/>
          <w:kern w:val="0"/>
        </w:rPr>
      </w:pPr>
    </w:p>
    <w:p w14:paraId="62FB8B26" w14:textId="77777777" w:rsidR="00045CF1" w:rsidRPr="00045CF1" w:rsidRDefault="00045CF1" w:rsidP="00EA1B14"/>
    <w:sectPr w:rsidR="00045CF1" w:rsidRPr="00045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E6A"/>
    <w:multiLevelType w:val="multilevel"/>
    <w:tmpl w:val="44E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94A"/>
    <w:multiLevelType w:val="multilevel"/>
    <w:tmpl w:val="B2F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6991"/>
    <w:multiLevelType w:val="multilevel"/>
    <w:tmpl w:val="4570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D66BD"/>
    <w:multiLevelType w:val="multilevel"/>
    <w:tmpl w:val="69D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144D7"/>
    <w:multiLevelType w:val="multilevel"/>
    <w:tmpl w:val="52AA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A5B4B"/>
    <w:multiLevelType w:val="multilevel"/>
    <w:tmpl w:val="25BC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E12DE"/>
    <w:multiLevelType w:val="multilevel"/>
    <w:tmpl w:val="E6C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50F83"/>
    <w:multiLevelType w:val="multilevel"/>
    <w:tmpl w:val="932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72FA2"/>
    <w:multiLevelType w:val="hybridMultilevel"/>
    <w:tmpl w:val="11A2FA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C661F4B"/>
    <w:multiLevelType w:val="multilevel"/>
    <w:tmpl w:val="6132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DC5249"/>
    <w:multiLevelType w:val="hybridMultilevel"/>
    <w:tmpl w:val="F028E7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2C57B95"/>
    <w:multiLevelType w:val="multilevel"/>
    <w:tmpl w:val="900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C7D58"/>
    <w:multiLevelType w:val="multilevel"/>
    <w:tmpl w:val="B49A1A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63F32E90"/>
    <w:multiLevelType w:val="hybridMultilevel"/>
    <w:tmpl w:val="4B8EF3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5BD1F6C"/>
    <w:multiLevelType w:val="multilevel"/>
    <w:tmpl w:val="315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065BF"/>
    <w:multiLevelType w:val="multilevel"/>
    <w:tmpl w:val="14F4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EF3544"/>
    <w:multiLevelType w:val="multilevel"/>
    <w:tmpl w:val="5D22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295592">
    <w:abstractNumId w:val="5"/>
  </w:num>
  <w:num w:numId="2" w16cid:durableId="1731994974">
    <w:abstractNumId w:val="11"/>
  </w:num>
  <w:num w:numId="3" w16cid:durableId="573249127">
    <w:abstractNumId w:val="7"/>
  </w:num>
  <w:num w:numId="4" w16cid:durableId="729769049">
    <w:abstractNumId w:val="3"/>
  </w:num>
  <w:num w:numId="5" w16cid:durableId="603343794">
    <w:abstractNumId w:val="1"/>
  </w:num>
  <w:num w:numId="6" w16cid:durableId="1797523385">
    <w:abstractNumId w:val="4"/>
  </w:num>
  <w:num w:numId="7" w16cid:durableId="1883253068">
    <w:abstractNumId w:val="0"/>
  </w:num>
  <w:num w:numId="8" w16cid:durableId="78792017">
    <w:abstractNumId w:val="16"/>
  </w:num>
  <w:num w:numId="9" w16cid:durableId="381835329">
    <w:abstractNumId w:val="14"/>
  </w:num>
  <w:num w:numId="10" w16cid:durableId="1844542857">
    <w:abstractNumId w:val="15"/>
  </w:num>
  <w:num w:numId="11" w16cid:durableId="443623809">
    <w:abstractNumId w:val="9"/>
  </w:num>
  <w:num w:numId="12" w16cid:durableId="90198907">
    <w:abstractNumId w:val="2"/>
  </w:num>
  <w:num w:numId="13" w16cid:durableId="2116123661">
    <w:abstractNumId w:val="12"/>
  </w:num>
  <w:num w:numId="14" w16cid:durableId="827554535">
    <w:abstractNumId w:val="8"/>
  </w:num>
  <w:num w:numId="15" w16cid:durableId="203180015">
    <w:abstractNumId w:val="13"/>
  </w:num>
  <w:num w:numId="16" w16cid:durableId="1744335885">
    <w:abstractNumId w:val="10"/>
  </w:num>
  <w:num w:numId="17" w16cid:durableId="678628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6D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41AA2"/>
    <w:rsid w:val="00041C06"/>
    <w:rsid w:val="0004540A"/>
    <w:rsid w:val="00045CF1"/>
    <w:rsid w:val="000616B9"/>
    <w:rsid w:val="000662C4"/>
    <w:rsid w:val="00073F52"/>
    <w:rsid w:val="000932D9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216B"/>
    <w:rsid w:val="0017462E"/>
    <w:rsid w:val="001938EF"/>
    <w:rsid w:val="001B14A5"/>
    <w:rsid w:val="001C4FB9"/>
    <w:rsid w:val="001C50A3"/>
    <w:rsid w:val="001D2049"/>
    <w:rsid w:val="001E21A4"/>
    <w:rsid w:val="001F5BE1"/>
    <w:rsid w:val="001F69E7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D3232"/>
    <w:rsid w:val="002E0BDE"/>
    <w:rsid w:val="002F1FAC"/>
    <w:rsid w:val="002F4CF8"/>
    <w:rsid w:val="00302F84"/>
    <w:rsid w:val="00305224"/>
    <w:rsid w:val="003178EC"/>
    <w:rsid w:val="00317F47"/>
    <w:rsid w:val="00324035"/>
    <w:rsid w:val="003241E8"/>
    <w:rsid w:val="00325304"/>
    <w:rsid w:val="00325DFB"/>
    <w:rsid w:val="003307AA"/>
    <w:rsid w:val="003370F6"/>
    <w:rsid w:val="00342AC1"/>
    <w:rsid w:val="00354EEC"/>
    <w:rsid w:val="00370562"/>
    <w:rsid w:val="0037371C"/>
    <w:rsid w:val="0037554C"/>
    <w:rsid w:val="003873E6"/>
    <w:rsid w:val="003905A3"/>
    <w:rsid w:val="00394620"/>
    <w:rsid w:val="003A3E85"/>
    <w:rsid w:val="003B40F8"/>
    <w:rsid w:val="003E13B1"/>
    <w:rsid w:val="003E2A6D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D583B"/>
    <w:rsid w:val="004F12A5"/>
    <w:rsid w:val="004F5E5B"/>
    <w:rsid w:val="00500D84"/>
    <w:rsid w:val="005243A6"/>
    <w:rsid w:val="00534A8B"/>
    <w:rsid w:val="00537323"/>
    <w:rsid w:val="0054786E"/>
    <w:rsid w:val="00562FB8"/>
    <w:rsid w:val="0056545A"/>
    <w:rsid w:val="00572512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0148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B639D"/>
    <w:rsid w:val="006D19F4"/>
    <w:rsid w:val="006E23E4"/>
    <w:rsid w:val="006E3445"/>
    <w:rsid w:val="006E6AD2"/>
    <w:rsid w:val="006E7C45"/>
    <w:rsid w:val="007078A8"/>
    <w:rsid w:val="007131DF"/>
    <w:rsid w:val="00713AE4"/>
    <w:rsid w:val="007168D3"/>
    <w:rsid w:val="00716B44"/>
    <w:rsid w:val="00733DE7"/>
    <w:rsid w:val="00764F2A"/>
    <w:rsid w:val="00780EA1"/>
    <w:rsid w:val="00783357"/>
    <w:rsid w:val="00786D10"/>
    <w:rsid w:val="007B20F9"/>
    <w:rsid w:val="007C1735"/>
    <w:rsid w:val="007C58C1"/>
    <w:rsid w:val="007D19A9"/>
    <w:rsid w:val="007D383E"/>
    <w:rsid w:val="007E2601"/>
    <w:rsid w:val="007E4867"/>
    <w:rsid w:val="007E7D86"/>
    <w:rsid w:val="008018C6"/>
    <w:rsid w:val="00803D72"/>
    <w:rsid w:val="0080527D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67197"/>
    <w:rsid w:val="008815CF"/>
    <w:rsid w:val="00890C7D"/>
    <w:rsid w:val="008937FD"/>
    <w:rsid w:val="008A16EC"/>
    <w:rsid w:val="008A191A"/>
    <w:rsid w:val="008A6346"/>
    <w:rsid w:val="008B25AC"/>
    <w:rsid w:val="008C73D3"/>
    <w:rsid w:val="008D2C0B"/>
    <w:rsid w:val="008D5B63"/>
    <w:rsid w:val="00905B7D"/>
    <w:rsid w:val="009069B5"/>
    <w:rsid w:val="009146AE"/>
    <w:rsid w:val="009235A1"/>
    <w:rsid w:val="00927438"/>
    <w:rsid w:val="00932676"/>
    <w:rsid w:val="00937565"/>
    <w:rsid w:val="00941B28"/>
    <w:rsid w:val="0094641C"/>
    <w:rsid w:val="0095001F"/>
    <w:rsid w:val="0095525B"/>
    <w:rsid w:val="009558D3"/>
    <w:rsid w:val="00982442"/>
    <w:rsid w:val="009935F7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22C43"/>
    <w:rsid w:val="00A37549"/>
    <w:rsid w:val="00A404A9"/>
    <w:rsid w:val="00A41188"/>
    <w:rsid w:val="00A43C86"/>
    <w:rsid w:val="00A444D1"/>
    <w:rsid w:val="00A508BB"/>
    <w:rsid w:val="00A50DD6"/>
    <w:rsid w:val="00A6234D"/>
    <w:rsid w:val="00A70EF4"/>
    <w:rsid w:val="00A76254"/>
    <w:rsid w:val="00A819F2"/>
    <w:rsid w:val="00A90926"/>
    <w:rsid w:val="00A91020"/>
    <w:rsid w:val="00A95F3F"/>
    <w:rsid w:val="00AA03F3"/>
    <w:rsid w:val="00AB14E7"/>
    <w:rsid w:val="00AB5310"/>
    <w:rsid w:val="00AC4968"/>
    <w:rsid w:val="00AC6128"/>
    <w:rsid w:val="00AD2748"/>
    <w:rsid w:val="00AD5BFC"/>
    <w:rsid w:val="00AE0842"/>
    <w:rsid w:val="00AE74D6"/>
    <w:rsid w:val="00B01BDC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5A58"/>
    <w:rsid w:val="00B86880"/>
    <w:rsid w:val="00B947EA"/>
    <w:rsid w:val="00B97CB0"/>
    <w:rsid w:val="00BA4AAC"/>
    <w:rsid w:val="00BB6E02"/>
    <w:rsid w:val="00BD5A6A"/>
    <w:rsid w:val="00BF1F13"/>
    <w:rsid w:val="00BF2B8F"/>
    <w:rsid w:val="00BF36A7"/>
    <w:rsid w:val="00BF559B"/>
    <w:rsid w:val="00BF5AAE"/>
    <w:rsid w:val="00C12EC1"/>
    <w:rsid w:val="00C14708"/>
    <w:rsid w:val="00C14888"/>
    <w:rsid w:val="00C20FAC"/>
    <w:rsid w:val="00C215FA"/>
    <w:rsid w:val="00C2666A"/>
    <w:rsid w:val="00C30750"/>
    <w:rsid w:val="00C43A7E"/>
    <w:rsid w:val="00C63EE2"/>
    <w:rsid w:val="00C64E1F"/>
    <w:rsid w:val="00C717A2"/>
    <w:rsid w:val="00C950DE"/>
    <w:rsid w:val="00CB304B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443DC"/>
    <w:rsid w:val="00D5349B"/>
    <w:rsid w:val="00D57CA8"/>
    <w:rsid w:val="00D63F90"/>
    <w:rsid w:val="00D7765D"/>
    <w:rsid w:val="00D93941"/>
    <w:rsid w:val="00D97512"/>
    <w:rsid w:val="00DA031D"/>
    <w:rsid w:val="00DA5B22"/>
    <w:rsid w:val="00DB29D5"/>
    <w:rsid w:val="00DB6185"/>
    <w:rsid w:val="00DC3183"/>
    <w:rsid w:val="00DE18FE"/>
    <w:rsid w:val="00DE1F9C"/>
    <w:rsid w:val="00DE452A"/>
    <w:rsid w:val="00DE71A3"/>
    <w:rsid w:val="00DF79B5"/>
    <w:rsid w:val="00E0488B"/>
    <w:rsid w:val="00E50085"/>
    <w:rsid w:val="00E51A59"/>
    <w:rsid w:val="00E70EF1"/>
    <w:rsid w:val="00E73746"/>
    <w:rsid w:val="00E91ABC"/>
    <w:rsid w:val="00EA1B14"/>
    <w:rsid w:val="00EA4F0C"/>
    <w:rsid w:val="00EC5FD8"/>
    <w:rsid w:val="00ED3E1F"/>
    <w:rsid w:val="00EE1553"/>
    <w:rsid w:val="00EE2C88"/>
    <w:rsid w:val="00EE2D6D"/>
    <w:rsid w:val="00EF0C85"/>
    <w:rsid w:val="00EF2F97"/>
    <w:rsid w:val="00EF6A35"/>
    <w:rsid w:val="00F04750"/>
    <w:rsid w:val="00F20588"/>
    <w:rsid w:val="00F20AD3"/>
    <w:rsid w:val="00F24FA6"/>
    <w:rsid w:val="00F565E1"/>
    <w:rsid w:val="00F6121C"/>
    <w:rsid w:val="00F71715"/>
    <w:rsid w:val="00F727EF"/>
    <w:rsid w:val="00F7328A"/>
    <w:rsid w:val="00F7735E"/>
    <w:rsid w:val="00F80E39"/>
    <w:rsid w:val="00F81503"/>
    <w:rsid w:val="00F925B9"/>
    <w:rsid w:val="00F97C66"/>
    <w:rsid w:val="00FA0293"/>
    <w:rsid w:val="00FB2F35"/>
    <w:rsid w:val="00FC4E03"/>
    <w:rsid w:val="00FD23FE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C61E"/>
  <w15:chartTrackingRefBased/>
  <w15:docId w15:val="{7C9D293F-336F-8543-A4AD-FE7AF008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2A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E2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E2A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E2A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3E2A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A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A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A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A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E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E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E2A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E2A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3E2A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A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A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A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A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A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A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A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A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A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A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A6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E2A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3E2A6D"/>
  </w:style>
  <w:style w:type="paragraph" w:customStyle="1" w:styleId="p2">
    <w:name w:val="p2"/>
    <w:basedOn w:val="a"/>
    <w:rsid w:val="003E2A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3E2A6D"/>
  </w:style>
  <w:style w:type="paragraph" w:styleId="HTML">
    <w:name w:val="HTML Preformatted"/>
    <w:basedOn w:val="a"/>
    <w:link w:val="HTML0"/>
    <w:uiPriority w:val="99"/>
    <w:semiHidden/>
    <w:unhideWhenUsed/>
    <w:rsid w:val="003E2A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E2A6D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3E2A6D"/>
    <w:rPr>
      <w:rFonts w:ascii="宋体" w:eastAsia="宋体" w:hAnsi="宋体" w:cs="宋体"/>
      <w:sz w:val="24"/>
      <w:szCs w:val="24"/>
    </w:rPr>
  </w:style>
  <w:style w:type="paragraph" w:customStyle="1" w:styleId="p3">
    <w:name w:val="p3"/>
    <w:basedOn w:val="a"/>
    <w:rsid w:val="001D20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B85A58"/>
  </w:style>
  <w:style w:type="table" w:styleId="ae">
    <w:name w:val="Table Grid"/>
    <w:basedOn w:val="a1"/>
    <w:uiPriority w:val="39"/>
    <w:rsid w:val="000932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DF8E5D-67C2-7545-BD2C-F053EA4EE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11</cp:revision>
  <dcterms:created xsi:type="dcterms:W3CDTF">2026-01-09T23:11:00Z</dcterms:created>
  <dcterms:modified xsi:type="dcterms:W3CDTF">2026-02-27T04:20:00Z</dcterms:modified>
</cp:coreProperties>
</file>