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07AF" w14:textId="6740F03A" w:rsidR="00463DF9" w:rsidRDefault="000279C0" w:rsidP="009541A0">
      <w:pPr>
        <w:pStyle w:val="1"/>
      </w:pPr>
      <w:r>
        <w:t>D</w:t>
      </w:r>
      <w:r>
        <w:rPr>
          <w:rFonts w:hint="eastAsia"/>
        </w:rPr>
        <w:t>aily rotting</w:t>
      </w:r>
    </w:p>
    <w:p w14:paraId="3ADE8976" w14:textId="77777777" w:rsidR="000279C0" w:rsidRDefault="000279C0"/>
    <w:p w14:paraId="286A961D" w14:textId="3CD41987" w:rsidR="000279C0" w:rsidRDefault="009541A0" w:rsidP="009541A0">
      <w:pPr>
        <w:pStyle w:val="2"/>
      </w:pPr>
      <w:r>
        <w:rPr>
          <w:rFonts w:hint="eastAsia"/>
        </w:rPr>
        <w:t>步骤</w:t>
      </w:r>
    </w:p>
    <w:p w14:paraId="066985FB" w14:textId="2D0D2E17" w:rsidR="000279C0" w:rsidRDefault="000279C0" w:rsidP="00824485">
      <w:pPr>
        <w:pStyle w:val="3"/>
      </w:pPr>
      <w:r>
        <w:t>R</w:t>
      </w:r>
      <w:r>
        <w:rPr>
          <w:rFonts w:hint="eastAsia"/>
        </w:rPr>
        <w:t>ecord、数据/样本归档</w:t>
      </w:r>
    </w:p>
    <w:p w14:paraId="1ACD02CB" w14:textId="6D30654A" w:rsidR="00824485" w:rsidRDefault="00824485">
      <w:r>
        <w:rPr>
          <w:rFonts w:hint="eastAsia"/>
        </w:rPr>
        <w:t>回忆今天做了什么</w:t>
      </w:r>
    </w:p>
    <w:p w14:paraId="53ABA9B1" w14:textId="1A3BCE2F" w:rsidR="00824485" w:rsidRDefault="00824485">
      <w:r>
        <w:rPr>
          <w:rFonts w:hint="eastAsia"/>
        </w:rPr>
        <w:t>完成每项事项的必要记录，若产生数据或样本，归档记录</w:t>
      </w:r>
    </w:p>
    <w:p w14:paraId="5438D81D" w14:textId="42F1CAE7" w:rsidR="00824485" w:rsidRDefault="00FB183C">
      <w:pPr>
        <w:rPr>
          <w:rFonts w:hint="eastAsia"/>
        </w:rPr>
      </w:pPr>
      <w:r>
        <w:rPr>
          <w:rFonts w:hint="eastAsia"/>
        </w:rPr>
        <w:t>如果protocol有优化空间，进行优化（需要谨慎）</w:t>
      </w:r>
    </w:p>
    <w:p w14:paraId="1E0D10F1" w14:textId="46CB4FE7" w:rsidR="000279C0" w:rsidRDefault="000279C0" w:rsidP="00824485">
      <w:pPr>
        <w:pStyle w:val="3"/>
      </w:pPr>
      <w:r>
        <w:rPr>
          <w:rFonts w:hint="eastAsia"/>
        </w:rPr>
        <w:t>次日计划</w:t>
      </w:r>
    </w:p>
    <w:p w14:paraId="7A9942B1" w14:textId="77777777" w:rsidR="007E76BF" w:rsidRDefault="007E76BF"/>
    <w:p w14:paraId="7D6E7B06" w14:textId="06E63A72" w:rsidR="007E76BF" w:rsidRDefault="007E76BF">
      <w:pPr>
        <w:rPr>
          <w:rFonts w:hint="eastAsia"/>
        </w:rPr>
      </w:pPr>
    </w:p>
    <w:sectPr w:rsidR="007E76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C0"/>
    <w:rsid w:val="00001E7B"/>
    <w:rsid w:val="0000276C"/>
    <w:rsid w:val="000071D8"/>
    <w:rsid w:val="0000752D"/>
    <w:rsid w:val="000131BB"/>
    <w:rsid w:val="0001364B"/>
    <w:rsid w:val="00017B73"/>
    <w:rsid w:val="000279C0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015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7292D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E76BF"/>
    <w:rsid w:val="007F4E19"/>
    <w:rsid w:val="008018C6"/>
    <w:rsid w:val="008031D7"/>
    <w:rsid w:val="00803D72"/>
    <w:rsid w:val="0080527D"/>
    <w:rsid w:val="00807D79"/>
    <w:rsid w:val="00824485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30EB"/>
    <w:rsid w:val="0094641C"/>
    <w:rsid w:val="009541A0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183C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996BB"/>
  <w15:chartTrackingRefBased/>
  <w15:docId w15:val="{762421AA-F73C-0C4A-9FF6-B1A1638E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7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7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9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9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9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9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9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9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9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9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79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79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9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7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7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7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4</cp:revision>
  <dcterms:created xsi:type="dcterms:W3CDTF">2026-02-04T09:48:00Z</dcterms:created>
  <dcterms:modified xsi:type="dcterms:W3CDTF">2026-02-06T09:22:00Z</dcterms:modified>
</cp:coreProperties>
</file>