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309B" w14:textId="4A3735DF" w:rsidR="00463DF9" w:rsidRDefault="008F0AE2">
      <w:r>
        <w:rPr>
          <w:rFonts w:hint="eastAsia"/>
        </w:rPr>
        <w:t>任务选择</w:t>
      </w:r>
    </w:p>
    <w:p w14:paraId="637EDD63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以下是一份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完整的「任务选择」说明文件</w:t>
      </w:r>
      <w:r w:rsidRPr="008F0AE2">
        <w:rPr>
          <w:rFonts w:ascii="宋体" w:eastAsia="宋体" w:hAnsi="宋体" w:cs="宋体"/>
          <w:kern w:val="0"/>
          <w:sz w:val="24"/>
        </w:rPr>
        <w:t>，总结了我们此前所有讨论，并对应目前 dashboard.py 中的实际功能。可直接保存到你的 life_os 项目文档中，以便今后快速参考和培训新人。</w:t>
      </w:r>
    </w:p>
    <w:p w14:paraId="15000CF6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4817679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DFE05B8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8F0AE2">
        <w:rPr>
          <w:rFonts w:ascii="宋体" w:eastAsia="宋体" w:hAnsi="宋体" w:cs="宋体"/>
          <w:b/>
          <w:bCs/>
          <w:kern w:val="36"/>
          <w:sz w:val="48"/>
          <w:szCs w:val="48"/>
        </w:rPr>
        <w:t>任务选择与执行指南（life_os）</w:t>
      </w:r>
    </w:p>
    <w:p w14:paraId="552E4134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A884E2A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本说明文件面向已采用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A→O→P→T</w:t>
      </w:r>
      <w:r w:rsidRPr="008F0AE2">
        <w:rPr>
          <w:rFonts w:ascii="宋体" w:eastAsia="宋体" w:hAnsi="宋体" w:cs="宋体"/>
          <w:kern w:val="0"/>
          <w:sz w:val="24"/>
        </w:rPr>
        <w:t xml:space="preserve">（Area→Objective→Project→Task） 层级管理的 life_os 系统用户，解释如何在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Dashboard</w:t>
      </w:r>
      <w:r w:rsidRPr="008F0AE2">
        <w:rPr>
          <w:rFonts w:ascii="宋体" w:eastAsia="宋体" w:hAnsi="宋体" w:cs="宋体"/>
          <w:kern w:val="0"/>
          <w:sz w:val="24"/>
        </w:rPr>
        <w:t xml:space="preserve"> 页面完成任务筛选、推荐与执行。</w:t>
      </w:r>
    </w:p>
    <w:p w14:paraId="0A2B9F24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44ED024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684E18C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>1️</w:t>
      </w:r>
      <w:r w:rsidRPr="008F0AE2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系统整体目标</w:t>
      </w:r>
    </w:p>
    <w:p w14:paraId="72CD9DE9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52FDC9E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通过结构化的任务数据和智能推荐，快速回答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“现在该做什么”</w:t>
      </w:r>
      <w:r w:rsidRPr="008F0AE2">
        <w:rPr>
          <w:rFonts w:ascii="宋体" w:eastAsia="宋体" w:hAnsi="宋体" w:cs="宋体"/>
          <w:kern w:val="0"/>
          <w:sz w:val="24"/>
        </w:rPr>
        <w:t xml:space="preserve"> 的问题。核心流程如下：</w:t>
      </w:r>
    </w:p>
    <w:p w14:paraId="282F85AC" w14:textId="77777777" w:rsidR="008F0AE2" w:rsidRPr="008F0AE2" w:rsidRDefault="008F0AE2" w:rsidP="008F0A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结构化数据</w:t>
      </w:r>
    </w:p>
    <w:p w14:paraId="4227DD05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所有任务都带有 area、objective、project、difficulty（难度1-5）、due（截止日期）、duration_minutes 等字段。</w:t>
      </w:r>
    </w:p>
    <w:p w14:paraId="0E56D1E0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area 是长期关注的生活或工作领域。</w:t>
      </w:r>
    </w:p>
    <w:p w14:paraId="33BE35AC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objective 是该领域的阶段性目标。</w:t>
      </w:r>
    </w:p>
    <w:p w14:paraId="231DE346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project 是支撑目标的具体项目。</w:t>
      </w:r>
    </w:p>
    <w:p w14:paraId="4CA4BB76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task 是可以直接执行的最小行动单元。</w:t>
      </w:r>
    </w:p>
    <w:p w14:paraId="66B87F32" w14:textId="77777777" w:rsidR="008F0AE2" w:rsidRPr="008F0AE2" w:rsidRDefault="008F0AE2" w:rsidP="008F0A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自动推荐</w:t>
      </w:r>
    </w:p>
    <w:p w14:paraId="4EF49F7E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根据时间段和难度映射推荐最合适的任务。</w:t>
      </w:r>
    </w:p>
    <w:p w14:paraId="1997880E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根据 area.priority（P1&gt;P2&gt;P3）、difficulty、due 及 status（todo/doing）综合排序。</w:t>
      </w:r>
    </w:p>
    <w:p w14:paraId="654B4E69" w14:textId="77777777" w:rsidR="008F0AE2" w:rsidRPr="008F0AE2" w:rsidRDefault="008F0AE2" w:rsidP="008F0A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直接进入执行</w:t>
      </w:r>
    </w:p>
    <w:p w14:paraId="150BFD5F" w14:textId="77777777" w:rsidR="008F0AE2" w:rsidRPr="008F0AE2" w:rsidRDefault="008F0AE2" w:rsidP="008F0AE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点击推荐任务即可打开「单条任务 time_logs 编辑」，直接开始计时记录。</w:t>
      </w:r>
    </w:p>
    <w:p w14:paraId="0803D638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537D97D7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63DD85F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>2️</w:t>
      </w:r>
      <w:r w:rsidRPr="008F0AE2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任务推荐逻辑：现在该做什么</w:t>
      </w:r>
    </w:p>
    <w:p w14:paraId="5DA26690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A45890A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Dashboard 顶部的 </w:t>
      </w:r>
      <w:r w:rsidRPr="008F0AE2">
        <w:rPr>
          <w:rFonts w:ascii="Apple Color Emoji" w:eastAsia="宋体" w:hAnsi="Apple Color Emoji" w:cs="Apple Color Emoji"/>
          <w:b/>
          <w:bCs/>
          <w:kern w:val="0"/>
          <w:sz w:val="24"/>
        </w:rPr>
        <w:t>⏱️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 xml:space="preserve"> 现在该做什么</w:t>
      </w:r>
      <w:r w:rsidRPr="008F0AE2">
        <w:rPr>
          <w:rFonts w:ascii="宋体" w:eastAsia="宋体" w:hAnsi="宋体" w:cs="宋体"/>
          <w:kern w:val="0"/>
          <w:sz w:val="24"/>
        </w:rPr>
        <w:t xml:space="preserve"> 区块会动态给出推荐任务表格。</w:t>
      </w:r>
    </w:p>
    <w:p w14:paraId="18A71F99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E73F7B0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F0AE2">
        <w:rPr>
          <w:rFonts w:ascii="宋体" w:eastAsia="宋体" w:hAnsi="宋体" w:cs="宋体"/>
          <w:b/>
          <w:bCs/>
          <w:kern w:val="0"/>
          <w:sz w:val="27"/>
          <w:szCs w:val="27"/>
        </w:rPr>
        <w:t>2.1 时间与难度的映射</w:t>
      </w:r>
    </w:p>
    <w:p w14:paraId="21F2033D" w14:textId="77777777" w:rsidR="008F0AE2" w:rsidRPr="008F0AE2" w:rsidRDefault="008F0AE2" w:rsidP="008F0A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工作时间：每天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07:00–10:30</w:t>
      </w:r>
      <w:r w:rsidRPr="008F0AE2">
        <w:rPr>
          <w:rFonts w:ascii="宋体" w:eastAsia="宋体" w:hAnsi="宋体" w:cs="宋体"/>
          <w:kern w:val="0"/>
          <w:sz w:val="24"/>
        </w:rPr>
        <w:t>、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11:30–18:00</w:t>
      </w:r>
      <w:r w:rsidRPr="008F0AE2">
        <w:rPr>
          <w:rFonts w:ascii="宋体" w:eastAsia="宋体" w:hAnsi="宋体" w:cs="宋体"/>
          <w:kern w:val="0"/>
          <w:sz w:val="24"/>
        </w:rPr>
        <w:t>，中间 10:30–11:30 休息。</w:t>
      </w:r>
    </w:p>
    <w:p w14:paraId="5C730F01" w14:textId="77777777" w:rsidR="008F0AE2" w:rsidRPr="008F0AE2" w:rsidRDefault="008F0AE2" w:rsidP="008F0A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每天有效工作时长约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10 小时</w:t>
      </w:r>
      <w:r w:rsidRPr="008F0AE2">
        <w:rPr>
          <w:rFonts w:ascii="宋体" w:eastAsia="宋体" w:hAnsi="宋体" w:cs="宋体"/>
          <w:kern w:val="0"/>
          <w:sz w:val="24"/>
        </w:rPr>
        <w:t xml:space="preserve">，被分为 5 个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2 小时难度段</w:t>
      </w:r>
      <w:r w:rsidRPr="008F0AE2">
        <w:rPr>
          <w:rFonts w:ascii="宋体" w:eastAsia="宋体" w:hAnsi="宋体" w:cs="宋体"/>
          <w:kern w:val="0"/>
          <w:sz w:val="24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54"/>
      </w:tblGrid>
      <w:tr w:rsidR="008F0AE2" w:rsidRPr="008F0AE2" w14:paraId="53FB9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37D05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时段</w:t>
            </w:r>
          </w:p>
        </w:tc>
        <w:tc>
          <w:tcPr>
            <w:tcW w:w="0" w:type="auto"/>
            <w:vAlign w:val="center"/>
            <w:hideMark/>
          </w:tcPr>
          <w:p w14:paraId="17AFF2A0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推荐难度</w:t>
            </w:r>
          </w:p>
        </w:tc>
      </w:tr>
      <w:tr w:rsidR="008F0AE2" w:rsidRPr="008F0AE2" w14:paraId="26A40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262D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07:00–09:00</w:t>
            </w:r>
          </w:p>
        </w:tc>
        <w:tc>
          <w:tcPr>
            <w:tcW w:w="0" w:type="auto"/>
            <w:vAlign w:val="center"/>
            <w:hideMark/>
          </w:tcPr>
          <w:p w14:paraId="1D5D7D7E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5</w:t>
            </w:r>
          </w:p>
        </w:tc>
      </w:tr>
      <w:tr w:rsidR="008F0AE2" w:rsidRPr="008F0AE2" w14:paraId="1917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DC8E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09:00–10:30</w:t>
            </w:r>
          </w:p>
        </w:tc>
        <w:tc>
          <w:tcPr>
            <w:tcW w:w="0" w:type="auto"/>
            <w:vAlign w:val="center"/>
            <w:hideMark/>
          </w:tcPr>
          <w:p w14:paraId="5C1B2999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4</w:t>
            </w:r>
          </w:p>
        </w:tc>
      </w:tr>
      <w:tr w:rsidR="008F0AE2" w:rsidRPr="008F0AE2" w14:paraId="1079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F737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11:30–13:30</w:t>
            </w:r>
          </w:p>
        </w:tc>
        <w:tc>
          <w:tcPr>
            <w:tcW w:w="0" w:type="auto"/>
            <w:vAlign w:val="center"/>
            <w:hideMark/>
          </w:tcPr>
          <w:p w14:paraId="3864DCDC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3</w:t>
            </w:r>
          </w:p>
        </w:tc>
      </w:tr>
      <w:tr w:rsidR="008F0AE2" w:rsidRPr="008F0AE2" w14:paraId="26E7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8B1B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13:30–15:30</w:t>
            </w:r>
          </w:p>
        </w:tc>
        <w:tc>
          <w:tcPr>
            <w:tcW w:w="0" w:type="auto"/>
            <w:vAlign w:val="center"/>
            <w:hideMark/>
          </w:tcPr>
          <w:p w14:paraId="09E164E0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2</w:t>
            </w:r>
          </w:p>
        </w:tc>
      </w:tr>
      <w:tr w:rsidR="008F0AE2" w:rsidRPr="008F0AE2" w14:paraId="6C78C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5EE2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15:30–18:00</w:t>
            </w:r>
          </w:p>
        </w:tc>
        <w:tc>
          <w:tcPr>
            <w:tcW w:w="0" w:type="auto"/>
            <w:vAlign w:val="center"/>
            <w:hideMark/>
          </w:tcPr>
          <w:p w14:paraId="64ECD373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1</w:t>
            </w:r>
          </w:p>
        </w:tc>
      </w:tr>
    </w:tbl>
    <w:p w14:paraId="70F6D367" w14:textId="77777777" w:rsidR="008F0AE2" w:rsidRPr="008F0AE2" w:rsidRDefault="008F0AE2" w:rsidP="008F0A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818FCFF" w14:textId="77777777" w:rsidR="008F0AE2" w:rsidRPr="008F0AE2" w:rsidRDefault="008F0AE2" w:rsidP="008F0A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推荐算法：</w:t>
      </w:r>
    </w:p>
    <w:p w14:paraId="01AE8FBE" w14:textId="77777777" w:rsidR="008F0AE2" w:rsidRPr="008F0AE2" w:rsidRDefault="008F0AE2" w:rsidP="008F0AE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进行中任务</w:t>
      </w:r>
      <w:r w:rsidRPr="008F0AE2">
        <w:rPr>
          <w:rFonts w:ascii="宋体" w:eastAsia="宋体" w:hAnsi="宋体" w:cs="宋体"/>
          <w:kern w:val="0"/>
          <w:sz w:val="24"/>
        </w:rPr>
        <w:t>（status=doing）最优先。</w:t>
      </w:r>
    </w:p>
    <w:p w14:paraId="20CD1BFB" w14:textId="77777777" w:rsidR="008F0AE2" w:rsidRPr="008F0AE2" w:rsidRDefault="008F0AE2" w:rsidP="008F0AE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目标难度段</w:t>
      </w:r>
      <w:r w:rsidRPr="008F0AE2">
        <w:rPr>
          <w:rFonts w:ascii="宋体" w:eastAsia="宋体" w:hAnsi="宋体" w:cs="宋体"/>
          <w:kern w:val="0"/>
          <w:sz w:val="24"/>
        </w:rPr>
        <w:t>的任务按 area.priority 和 due 排序推荐。</w:t>
      </w:r>
    </w:p>
    <w:p w14:paraId="77B72940" w14:textId="77777777" w:rsidR="008F0AE2" w:rsidRPr="008F0AE2" w:rsidRDefault="008F0AE2" w:rsidP="008F0AE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若当前难度段无任务，依次回退到更低难度。</w:t>
      </w:r>
    </w:p>
    <w:p w14:paraId="48B66E84" w14:textId="77777777" w:rsidR="008F0AE2" w:rsidRPr="008F0AE2" w:rsidRDefault="008F0AE2" w:rsidP="008F0AE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对低难度但已临近或超过 due 的任务进行紧急补充推荐。</w:t>
      </w:r>
    </w:p>
    <w:p w14:paraId="19BA97F2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663D829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F0AE2">
        <w:rPr>
          <w:rFonts w:ascii="宋体" w:eastAsia="宋体" w:hAnsi="宋体" w:cs="宋体"/>
          <w:b/>
          <w:bCs/>
          <w:kern w:val="0"/>
          <w:sz w:val="27"/>
          <w:szCs w:val="27"/>
        </w:rPr>
        <w:t>2.2 推荐表格交互</w:t>
      </w:r>
    </w:p>
    <w:p w14:paraId="5F686E0A" w14:textId="77777777" w:rsidR="008F0AE2" w:rsidRPr="008F0AE2" w:rsidRDefault="008F0AE2" w:rsidP="008F0A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推荐列表最多显示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8 条任务</w:t>
      </w:r>
      <w:r w:rsidRPr="008F0AE2">
        <w:rPr>
          <w:rFonts w:ascii="宋体" w:eastAsia="宋体" w:hAnsi="宋体" w:cs="宋体"/>
          <w:kern w:val="0"/>
          <w:sz w:val="24"/>
        </w:rPr>
        <w:t>。</w:t>
      </w:r>
    </w:p>
    <w:p w14:paraId="44526AF8" w14:textId="77777777" w:rsidR="008F0AE2" w:rsidRPr="008F0AE2" w:rsidRDefault="008F0AE2" w:rsidP="008F0A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每行右侧有 </w:t>
      </w:r>
      <w:r w:rsidRPr="008F0AE2">
        <w:rPr>
          <w:rFonts w:ascii="Apple Color Emoji" w:eastAsia="宋体" w:hAnsi="Apple Color Emoji" w:cs="Apple Color Emoji"/>
          <w:b/>
          <w:bCs/>
          <w:kern w:val="0"/>
          <w:sz w:val="24"/>
        </w:rPr>
        <w:t>▶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 xml:space="preserve"> 选择</w:t>
      </w:r>
      <w:r w:rsidRPr="008F0AE2">
        <w:rPr>
          <w:rFonts w:ascii="宋体" w:eastAsia="宋体" w:hAnsi="宋体" w:cs="宋体"/>
          <w:kern w:val="0"/>
          <w:sz w:val="24"/>
        </w:rPr>
        <w:t xml:space="preserve"> 按钮。点击后：</w:t>
      </w:r>
    </w:p>
    <w:p w14:paraId="28DE972B" w14:textId="77777777" w:rsidR="008F0AE2" w:rsidRPr="008F0AE2" w:rsidRDefault="008F0AE2" w:rsidP="008F0A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自动记录选中任务 ID 到 session。</w:t>
      </w:r>
    </w:p>
    <w:p w14:paraId="7E5A15BF" w14:textId="77777777" w:rsidR="008F0AE2" w:rsidRPr="008F0AE2" w:rsidRDefault="008F0AE2" w:rsidP="008F0AE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页面刷新并直接跳转到 </w:t>
      </w:r>
      <w:r w:rsidRPr="008F0AE2">
        <w:rPr>
          <w:rFonts w:ascii="Apple Color Emoji" w:eastAsia="宋体" w:hAnsi="Apple Color Emoji" w:cs="Apple Color Emoji"/>
          <w:b/>
          <w:bCs/>
          <w:kern w:val="0"/>
          <w:sz w:val="24"/>
        </w:rPr>
        <w:t>✏️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 xml:space="preserve"> 单条任务 time_logs 编辑</w:t>
      </w:r>
      <w:r w:rsidRPr="008F0AE2">
        <w:rPr>
          <w:rFonts w:ascii="宋体" w:eastAsia="宋体" w:hAnsi="宋体" w:cs="宋体"/>
          <w:kern w:val="0"/>
          <w:sz w:val="24"/>
        </w:rPr>
        <w:t>，进入执行/记录模式。</w:t>
      </w:r>
    </w:p>
    <w:p w14:paraId="61014B61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1436ED7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9B59FFC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>3️</w:t>
      </w:r>
      <w:r w:rsidRPr="008F0AE2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单条任务 time_logs 编辑</w:t>
      </w:r>
    </w:p>
    <w:p w14:paraId="17C72E90" w14:textId="77777777" w:rsidR="008F0AE2" w:rsidRPr="008F0AE2" w:rsidRDefault="008F0AE2" w:rsidP="008F0A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自动载入上一步选中的任务。</w:t>
      </w:r>
    </w:p>
    <w:p w14:paraId="4F51FDA3" w14:textId="77777777" w:rsidR="008F0AE2" w:rsidRPr="008F0AE2" w:rsidRDefault="008F0AE2" w:rsidP="008F0A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可连续添加多条时间记录，格式为：</w:t>
      </w:r>
    </w:p>
    <w:p w14:paraId="177C4051" w14:textId="77777777" w:rsidR="008F0AE2" w:rsidRPr="008F0AE2" w:rsidRDefault="008F0AE2" w:rsidP="008F0A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开始时间 | 结束时间 | 备注1;备注2</w:t>
      </w:r>
    </w:p>
    <w:p w14:paraId="14BC1EB2" w14:textId="77777777" w:rsidR="008F0AE2" w:rsidRPr="008F0AE2" w:rsidRDefault="008F0AE2" w:rsidP="008F0A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FF26025" w14:textId="77777777" w:rsidR="008F0AE2" w:rsidRPr="008F0AE2" w:rsidRDefault="008F0AE2" w:rsidP="008F0A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支持增行、删行、即时保存。</w:t>
      </w:r>
    </w:p>
    <w:p w14:paraId="605F17DF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B23BB33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此步骤保证了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任务耗时</w:t>
      </w:r>
      <w:r w:rsidRPr="008F0AE2">
        <w:rPr>
          <w:rFonts w:ascii="宋体" w:eastAsia="宋体" w:hAnsi="宋体" w:cs="宋体"/>
          <w:kern w:val="0"/>
          <w:sz w:val="24"/>
        </w:rPr>
        <w:t>数据长期积累，可反向提高后续 duration_minutes 估算精度。</w:t>
      </w:r>
    </w:p>
    <w:p w14:paraId="64D170A9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1A40F0A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1DBFB21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>4️</w:t>
      </w:r>
      <w:r w:rsidRPr="008F0AE2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批量管理任务</w:t>
      </w:r>
    </w:p>
    <w:p w14:paraId="7F3E04DD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94D975D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在 </w:t>
      </w:r>
      <w:r w:rsidRPr="008F0AE2">
        <w:rPr>
          <w:rFonts w:ascii="Apple Color Emoji" w:eastAsia="宋体" w:hAnsi="Apple Color Emoji" w:cs="Apple Color Emoji"/>
          <w:b/>
          <w:bCs/>
          <w:kern w:val="0"/>
          <w:sz w:val="24"/>
        </w:rPr>
        <w:t>📝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 xml:space="preserve"> 批量管理任务</w:t>
      </w:r>
      <w:r w:rsidRPr="008F0AE2">
        <w:rPr>
          <w:rFonts w:ascii="宋体" w:eastAsia="宋体" w:hAnsi="宋体" w:cs="宋体"/>
          <w:kern w:val="0"/>
          <w:sz w:val="24"/>
        </w:rPr>
        <w:t xml:space="preserve"> 中，可以：</w:t>
      </w:r>
    </w:p>
    <w:p w14:paraId="00B46EAE" w14:textId="77777777" w:rsidR="008F0AE2" w:rsidRPr="008F0AE2" w:rsidRDefault="008F0AE2" w:rsidP="008F0A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直接编辑任务的大部分字段（Area/Objective/Project、状态、难度、持续时间、截止日期等）。</w:t>
      </w:r>
    </w:p>
    <w:p w14:paraId="2506BCEA" w14:textId="77777777" w:rsidR="008F0AE2" w:rsidRPr="008F0AE2" w:rsidRDefault="008F0AE2" w:rsidP="008F0A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勾选 选择 列进行批量操作：</w:t>
      </w:r>
    </w:p>
    <w:p w14:paraId="0E8A1D3A" w14:textId="77777777" w:rsidR="008F0AE2" w:rsidRPr="008F0AE2" w:rsidRDefault="008F0AE2" w:rsidP="008F0AE2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删除所选任务。</w:t>
      </w:r>
    </w:p>
    <w:p w14:paraId="638FEC3C" w14:textId="77777777" w:rsidR="008F0AE2" w:rsidRPr="008F0AE2" w:rsidRDefault="008F0AE2" w:rsidP="008F0AE2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一键清除截止日期。</w:t>
      </w:r>
    </w:p>
    <w:p w14:paraId="236697CC" w14:textId="77777777" w:rsidR="008F0AE2" w:rsidRPr="008F0AE2" w:rsidRDefault="008F0AE2" w:rsidP="008F0AE2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未来可扩展更多批量操作（如批量更改状态等）。</w:t>
      </w:r>
    </w:p>
    <w:p w14:paraId="31DA2EBF" w14:textId="77777777" w:rsidR="008F0AE2" w:rsidRPr="008F0AE2" w:rsidRDefault="008F0AE2" w:rsidP="008F0A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顶部的「全选/全不选」复选框可快速全选。</w:t>
      </w:r>
    </w:p>
    <w:p w14:paraId="1A4033B9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485E261E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C0D0DFC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>5️</w:t>
      </w:r>
      <w:r w:rsidRPr="008F0AE2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字段含义与维护建议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6311"/>
      </w:tblGrid>
      <w:tr w:rsidR="008F0AE2" w:rsidRPr="008F0AE2" w14:paraId="63ADA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E44DB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90443E6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说明与建议</w:t>
            </w:r>
          </w:p>
        </w:tc>
      </w:tr>
      <w:tr w:rsidR="008F0AE2" w:rsidRPr="008F0AE2" w14:paraId="4E73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F417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C75CE2C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 xml:space="preserve">长期关注的领域。每个领域可以设定 </w:t>
            </w:r>
            <w:r w:rsidRPr="008F0AE2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priority (P1/P2/P3)</w:t>
            </w:r>
            <w:r w:rsidRPr="008F0AE2">
              <w:rPr>
                <w:rFonts w:ascii="宋体" w:eastAsia="宋体" w:hAnsi="宋体" w:cs="宋体"/>
                <w:kern w:val="0"/>
                <w:sz w:val="24"/>
              </w:rPr>
              <w:t xml:space="preserve"> 以影响推荐顺序。</w:t>
            </w:r>
          </w:p>
        </w:tc>
      </w:tr>
      <w:tr w:rsidR="008F0AE2" w:rsidRPr="008F0AE2" w14:paraId="3E439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43C5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01C085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阶段性目标，如论文一章、一篇文章、一次旅行准备等。</w:t>
            </w:r>
          </w:p>
        </w:tc>
      </w:tr>
      <w:tr w:rsidR="008F0AE2" w:rsidRPr="008F0AE2" w14:paraId="71EFA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63C5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1AD5702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目标下更细的执行路径或子结论。</w:t>
            </w:r>
          </w:p>
        </w:tc>
      </w:tr>
      <w:tr w:rsidR="008F0AE2" w:rsidRPr="008F0AE2" w14:paraId="3614E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7BA9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C2BC441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1–5，用于映射到每日 5 个时间段。难度越高，越靠早晨推荐。</w:t>
            </w:r>
          </w:p>
        </w:tc>
      </w:tr>
      <w:tr w:rsidR="008F0AE2" w:rsidRPr="008F0AE2" w14:paraId="2232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66F8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duration_minutes</w:t>
            </w:r>
          </w:p>
        </w:tc>
        <w:tc>
          <w:tcPr>
            <w:tcW w:w="0" w:type="auto"/>
            <w:vAlign w:val="center"/>
            <w:hideMark/>
          </w:tcPr>
          <w:p w14:paraId="3D2727E3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预计持续时间（分钟）。系统排程时可拆分跨时段的长任务。</w:t>
            </w:r>
          </w:p>
        </w:tc>
      </w:tr>
      <w:tr w:rsidR="008F0AE2" w:rsidRPr="008F0AE2" w14:paraId="78E7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467D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504818AE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截止日期。到期任务自动获得最高推荐优先级。</w:t>
            </w:r>
          </w:p>
        </w:tc>
      </w:tr>
      <w:tr w:rsidR="008F0AE2" w:rsidRPr="008F0AE2" w14:paraId="176A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86B9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time_logs</w:t>
            </w:r>
          </w:p>
        </w:tc>
        <w:tc>
          <w:tcPr>
            <w:tcW w:w="0" w:type="auto"/>
            <w:vAlign w:val="center"/>
            <w:hideMark/>
          </w:tcPr>
          <w:p w14:paraId="75674FBB" w14:textId="77777777" w:rsidR="008F0AE2" w:rsidRPr="008F0AE2" w:rsidRDefault="008F0AE2" w:rsidP="008F0AE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8F0AE2">
              <w:rPr>
                <w:rFonts w:ascii="宋体" w:eastAsia="宋体" w:hAnsi="宋体" w:cs="宋体"/>
                <w:kern w:val="0"/>
                <w:sz w:val="24"/>
              </w:rPr>
              <w:t>实际耗时记录，用于复盘和下次估算。</w:t>
            </w:r>
          </w:p>
        </w:tc>
      </w:tr>
    </w:tbl>
    <w:p w14:paraId="70C98DDD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5EE91DBF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F544893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>6️</w:t>
      </w:r>
      <w:r w:rsidRPr="008F0AE2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8F0AE2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使用建议</w:t>
      </w:r>
    </w:p>
    <w:p w14:paraId="5F7121D1" w14:textId="77777777" w:rsidR="008F0AE2" w:rsidRPr="008F0AE2" w:rsidRDefault="008F0AE2" w:rsidP="008F0A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快速进入执行</w:t>
      </w:r>
    </w:p>
    <w:p w14:paraId="122B36DB" w14:textId="77777777" w:rsidR="008F0AE2" w:rsidRPr="008F0AE2" w:rsidRDefault="008F0AE2" w:rsidP="008F0AE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打开 Dashboard → 首先查看「现在该做什么」，一键选择推荐任务开始计时。</w:t>
      </w:r>
    </w:p>
    <w:p w14:paraId="1EE42090" w14:textId="77777777" w:rsidR="008F0AE2" w:rsidRPr="008F0AE2" w:rsidRDefault="008F0AE2" w:rsidP="008F0A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定期维护数据</w:t>
      </w:r>
    </w:p>
    <w:p w14:paraId="30C20636" w14:textId="77777777" w:rsidR="008F0AE2" w:rsidRPr="008F0AE2" w:rsidRDefault="008F0AE2" w:rsidP="008F0A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每周至少一次检查并更新任务的 difficulty 和 duration_minutes。</w:t>
      </w:r>
    </w:p>
    <w:p w14:paraId="1E750D8D" w14:textId="77777777" w:rsidR="008F0AE2" w:rsidRPr="008F0AE2" w:rsidRDefault="008F0AE2" w:rsidP="008F0A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根据近期专注方向，调整各 Area 的 priority，保持推荐顺序合理。</w:t>
      </w:r>
    </w:p>
    <w:p w14:paraId="0B959C17" w14:textId="77777777" w:rsidR="008F0AE2" w:rsidRPr="008F0AE2" w:rsidRDefault="008F0AE2" w:rsidP="008F0A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b/>
          <w:bCs/>
          <w:kern w:val="0"/>
          <w:sz w:val="24"/>
        </w:rPr>
        <w:t>任务拆分策略</w:t>
      </w:r>
    </w:p>
    <w:p w14:paraId="0591C4DF" w14:textId="77777777" w:rsidR="008F0AE2" w:rsidRPr="008F0AE2" w:rsidRDefault="008F0AE2" w:rsidP="008F0A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大任务可拆成多个 2 小时子任务，以符合系统的难度-时间段映射。</w:t>
      </w:r>
    </w:p>
    <w:p w14:paraId="443A606D" w14:textId="77777777" w:rsidR="008F0AE2" w:rsidRPr="008F0AE2" w:rsidRDefault="008F0AE2" w:rsidP="008F0AE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系统在遇到跨越休息时间的长任务时会自动拆分为多个日历块。</w:t>
      </w:r>
    </w:p>
    <w:p w14:paraId="0E91FF08" w14:textId="77777777" w:rsidR="008F0AE2" w:rsidRPr="008F0AE2" w:rsidRDefault="008F0AE2" w:rsidP="008F0AE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noProof/>
          <w:kern w:val="0"/>
          <w:sz w:val="24"/>
        </w:rPr>
      </w:r>
      <w:r w:rsidR="008F0AE2" w:rsidRPr="008F0AE2">
        <w:rPr>
          <w:rFonts w:ascii="宋体" w:eastAsia="宋体" w:hAnsi="宋体" w:cs="宋体"/>
          <w:noProof/>
          <w:kern w:val="0"/>
          <w:sz w:val="24"/>
        </w:rPr>
        <w:pict w14:anchorId="302701D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1F189AF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F0AE2">
        <w:rPr>
          <w:rFonts w:ascii="宋体" w:eastAsia="宋体" w:hAnsi="宋体" w:cs="宋体"/>
          <w:b/>
          <w:bCs/>
          <w:kern w:val="0"/>
          <w:sz w:val="27"/>
          <w:szCs w:val="27"/>
        </w:rPr>
        <w:t>总结</w:t>
      </w:r>
    </w:p>
    <w:p w14:paraId="7A3BC5C1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21E6C61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 xml:space="preserve">这套 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“现在该做什么”</w:t>
      </w:r>
      <w:r w:rsidRPr="008F0AE2">
        <w:rPr>
          <w:rFonts w:ascii="宋体" w:eastAsia="宋体" w:hAnsi="宋体" w:cs="宋体"/>
          <w:kern w:val="0"/>
          <w:sz w:val="24"/>
        </w:rPr>
        <w:t xml:space="preserve"> 工作流：</w:t>
      </w:r>
    </w:p>
    <w:p w14:paraId="4430BB66" w14:textId="77777777" w:rsidR="008F0AE2" w:rsidRPr="008F0AE2" w:rsidRDefault="008F0AE2" w:rsidP="008F0A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以 A→O→P→T 层级为数据骨架。</w:t>
      </w:r>
    </w:p>
    <w:p w14:paraId="1C92230E" w14:textId="77777777" w:rsidR="008F0AE2" w:rsidRPr="008F0AE2" w:rsidRDefault="008F0AE2" w:rsidP="008F0A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结合难度、截止日期和领域优先级实现动态排序。</w:t>
      </w:r>
    </w:p>
    <w:p w14:paraId="2D579240" w14:textId="77777777" w:rsidR="008F0AE2" w:rsidRPr="008F0AE2" w:rsidRDefault="008F0AE2" w:rsidP="008F0A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提供即时的任务选择和时间记录接口。</w:t>
      </w:r>
    </w:p>
    <w:p w14:paraId="139263A4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2053B81" w14:textId="77777777" w:rsidR="008F0AE2" w:rsidRPr="008F0AE2" w:rsidRDefault="008F0AE2" w:rsidP="008F0AE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F0AE2">
        <w:rPr>
          <w:rFonts w:ascii="宋体" w:eastAsia="宋体" w:hAnsi="宋体" w:cs="宋体"/>
          <w:kern w:val="0"/>
          <w:sz w:val="24"/>
        </w:rPr>
        <w:t>它不仅能帮助你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快速开始当前最该做的任务</w:t>
      </w:r>
      <w:r w:rsidRPr="008F0AE2">
        <w:rPr>
          <w:rFonts w:ascii="宋体" w:eastAsia="宋体" w:hAnsi="宋体" w:cs="宋体"/>
          <w:kern w:val="0"/>
          <w:sz w:val="24"/>
        </w:rPr>
        <w:t>，还能长期积累</w:t>
      </w:r>
      <w:r w:rsidRPr="008F0AE2">
        <w:rPr>
          <w:rFonts w:ascii="宋体" w:eastAsia="宋体" w:hAnsi="宋体" w:cs="宋体"/>
          <w:b/>
          <w:bCs/>
          <w:kern w:val="0"/>
          <w:sz w:val="24"/>
        </w:rPr>
        <w:t>真实的耗时数据</w:t>
      </w:r>
      <w:r w:rsidRPr="008F0AE2">
        <w:rPr>
          <w:rFonts w:ascii="宋体" w:eastAsia="宋体" w:hAnsi="宋体" w:cs="宋体"/>
          <w:kern w:val="0"/>
          <w:sz w:val="24"/>
        </w:rPr>
        <w:t>，优化下一轮的计划与估算。</w:t>
      </w:r>
    </w:p>
    <w:p w14:paraId="6BA1ECF6" w14:textId="77777777" w:rsidR="008F0AE2" w:rsidRPr="008F0AE2" w:rsidRDefault="008F0AE2">
      <w:pPr>
        <w:rPr>
          <w:rFonts w:hint="eastAsia"/>
        </w:rPr>
      </w:pPr>
    </w:p>
    <w:sectPr w:rsidR="008F0AE2" w:rsidRPr="008F0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152"/>
    <w:multiLevelType w:val="multilevel"/>
    <w:tmpl w:val="D78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01A1"/>
    <w:multiLevelType w:val="multilevel"/>
    <w:tmpl w:val="5DD4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01C44"/>
    <w:multiLevelType w:val="multilevel"/>
    <w:tmpl w:val="0FB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D70E3"/>
    <w:multiLevelType w:val="multilevel"/>
    <w:tmpl w:val="0418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A79F3"/>
    <w:multiLevelType w:val="multilevel"/>
    <w:tmpl w:val="3F9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125DC"/>
    <w:multiLevelType w:val="multilevel"/>
    <w:tmpl w:val="23E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955CA"/>
    <w:multiLevelType w:val="multilevel"/>
    <w:tmpl w:val="B91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23B21"/>
    <w:multiLevelType w:val="multilevel"/>
    <w:tmpl w:val="2AD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45B4D"/>
    <w:multiLevelType w:val="multilevel"/>
    <w:tmpl w:val="E40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054647">
    <w:abstractNumId w:val="3"/>
  </w:num>
  <w:num w:numId="2" w16cid:durableId="1240099495">
    <w:abstractNumId w:val="6"/>
  </w:num>
  <w:num w:numId="3" w16cid:durableId="1945653834">
    <w:abstractNumId w:val="4"/>
  </w:num>
  <w:num w:numId="4" w16cid:durableId="163132675">
    <w:abstractNumId w:val="0"/>
  </w:num>
  <w:num w:numId="5" w16cid:durableId="737090921">
    <w:abstractNumId w:val="7"/>
  </w:num>
  <w:num w:numId="6" w16cid:durableId="1596981309">
    <w:abstractNumId w:val="5"/>
  </w:num>
  <w:num w:numId="7" w16cid:durableId="989602381">
    <w:abstractNumId w:val="2"/>
  </w:num>
  <w:num w:numId="8" w16cid:durableId="501507248">
    <w:abstractNumId w:val="1"/>
  </w:num>
  <w:num w:numId="9" w16cid:durableId="717507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E2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8F0AE2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6121C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3C4A"/>
  <w15:chartTrackingRefBased/>
  <w15:docId w15:val="{5F4CAB7F-A2C3-1A44-949D-3A719379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0A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A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A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A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A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A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A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0A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0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F0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0A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0A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0A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0A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0A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0A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0A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A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0A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0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0A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0A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0A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0A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0A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F0A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8F0AE2"/>
  </w:style>
  <w:style w:type="character" w:customStyle="1" w:styleId="s2">
    <w:name w:val="s2"/>
    <w:basedOn w:val="a0"/>
    <w:rsid w:val="008F0AE2"/>
  </w:style>
  <w:style w:type="paragraph" w:customStyle="1" w:styleId="p2">
    <w:name w:val="p2"/>
    <w:basedOn w:val="a"/>
    <w:rsid w:val="008F0A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8F0AE2"/>
  </w:style>
  <w:style w:type="paragraph" w:customStyle="1" w:styleId="p3">
    <w:name w:val="p3"/>
    <w:basedOn w:val="a"/>
    <w:rsid w:val="008F0A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F0A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F0AE2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8F0AE2"/>
    <w:rPr>
      <w:rFonts w:ascii="宋体" w:eastAsia="宋体" w:hAnsi="宋体" w:cs="宋体"/>
      <w:sz w:val="24"/>
      <w:szCs w:val="24"/>
    </w:rPr>
  </w:style>
  <w:style w:type="paragraph" w:customStyle="1" w:styleId="p4">
    <w:name w:val="p4"/>
    <w:basedOn w:val="a"/>
    <w:rsid w:val="008F0A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4">
    <w:name w:val="s4"/>
    <w:basedOn w:val="a0"/>
    <w:rsid w:val="008F0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2025-09-27T05:17:00Z</dcterms:created>
  <dcterms:modified xsi:type="dcterms:W3CDTF">2025-09-27T05:19:00Z</dcterms:modified>
</cp:coreProperties>
</file>