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ADFB" w14:textId="6AD537A4" w:rsidR="003D768F" w:rsidRDefault="003D768F" w:rsidP="00E76F42">
      <w:pPr>
        <w:pStyle w:val="1"/>
      </w:pPr>
      <w:r>
        <w:rPr>
          <w:rFonts w:hint="eastAsia"/>
        </w:rPr>
        <w:t>预算 5000</w:t>
      </w:r>
    </w:p>
    <w:p w14:paraId="5EB7CB10" w14:textId="64ADB698" w:rsidR="003D768F" w:rsidRDefault="003D768F" w:rsidP="00E76F42">
      <w:pPr>
        <w:pStyle w:val="1"/>
      </w:pPr>
      <w:r>
        <w:rPr>
          <w:rFonts w:hint="eastAsia"/>
        </w:rPr>
        <w:t>环球影城</w:t>
      </w:r>
    </w:p>
    <w:p w14:paraId="18B10993" w14:textId="08AF7E49" w:rsidR="003D768F" w:rsidRDefault="003D768F" w:rsidP="00E76F42">
      <w:pPr>
        <w:pStyle w:val="1"/>
      </w:pPr>
      <w:r>
        <w:rPr>
          <w:rFonts w:hint="eastAsia"/>
        </w:rPr>
        <w:t>路费</w:t>
      </w:r>
    </w:p>
    <w:p w14:paraId="59946441" w14:textId="3B4C6AE4" w:rsidR="003D768F" w:rsidRDefault="003D768F" w:rsidP="00E76F42">
      <w:pPr>
        <w:pStyle w:val="1"/>
      </w:pPr>
      <w:r>
        <w:rPr>
          <w:rFonts w:hint="eastAsia"/>
        </w:rPr>
        <w:t>住宿</w:t>
      </w:r>
    </w:p>
    <w:p w14:paraId="576BEB53" w14:textId="49B2D7E8" w:rsidR="003D768F" w:rsidRDefault="003D768F" w:rsidP="00E76F42">
      <w:pPr>
        <w:pStyle w:val="1"/>
      </w:pPr>
      <w:r>
        <w:rPr>
          <w:rFonts w:hint="eastAsia"/>
        </w:rPr>
        <w:t>优速通</w:t>
      </w:r>
    </w:p>
    <w:p w14:paraId="7EA36D0F" w14:textId="2BAB517A" w:rsidR="003D768F" w:rsidRDefault="003D768F" w:rsidP="00E76F42">
      <w:pPr>
        <w:pStyle w:val="1"/>
      </w:pPr>
      <w:r>
        <w:rPr>
          <w:rFonts w:hint="eastAsia"/>
        </w:rPr>
        <w:t>书籍计划 1000</w:t>
      </w:r>
    </w:p>
    <w:p w14:paraId="08609C48" w14:textId="6BC1A352" w:rsidR="00463DF9" w:rsidRDefault="00E76F42" w:rsidP="003D768F">
      <w:pPr>
        <w:pStyle w:val="2"/>
      </w:pPr>
      <w:r>
        <w:rPr>
          <w:rFonts w:hint="eastAsia"/>
        </w:rPr>
        <w:t>五种特性</w:t>
      </w:r>
    </w:p>
    <w:p w14:paraId="61F0596A" w14:textId="77777777" w:rsidR="00184A10" w:rsidRDefault="00184A10" w:rsidP="003D768F">
      <w:pPr>
        <w:pStyle w:val="p1"/>
      </w:pPr>
      <w:r>
        <w:t>我将详细描述这5种特性，请你挑选最适合的书籍：她情绪十分敏感是底色，让她十分擅长感知他人情绪，因此非常能够“共情”，同时也会因为他人情绪而容易“忧伤”，在这种丰富情绪下成长的她因为感性的原因十分“真诚”，句句皆是肺腑之言，情绪上的不断磨练让她十分“坚韧”，不会为肉体的痛苦阻碍脚步，她的理想是“探索”科学，因为科学是人类的浪漫，最底层的逻辑</w:t>
      </w:r>
    </w:p>
    <w:p w14:paraId="1E7C5EBD" w14:textId="00AFD2C6" w:rsidR="00E76F42" w:rsidRDefault="00E76F42" w:rsidP="003D768F">
      <w:pPr>
        <w:pStyle w:val="2"/>
      </w:pPr>
      <w:r>
        <w:rPr>
          <w:rFonts w:hint="eastAsia"/>
        </w:rPr>
        <w:t>五本书</w:t>
      </w:r>
    </w:p>
    <w:p w14:paraId="7F8C834F" w14:textId="69EE7AAD" w:rsidR="00184A10" w:rsidRDefault="00184A10" w:rsidP="003D768F">
      <w:pPr>
        <w:pStyle w:val="2"/>
      </w:pPr>
      <w:r>
        <w:t>共情（Empathy）—“看见与被看见”</w:t>
      </w:r>
    </w:p>
    <w:p w14:paraId="4C967325" w14:textId="77777777" w:rsidR="00184A10" w:rsidRDefault="00184A10" w:rsidP="003D768F">
      <w:pPr>
        <w:pStyle w:val="p2"/>
      </w:pPr>
    </w:p>
    <w:p w14:paraId="42CC3F9D" w14:textId="556B494B" w:rsidR="00184A10" w:rsidRPr="008C5497" w:rsidRDefault="00184A10" w:rsidP="003D768F">
      <w:pPr>
        <w:pStyle w:val="p1"/>
      </w:pPr>
      <w:r>
        <w:rPr>
          <w:b/>
          <w:bCs/>
        </w:rPr>
        <w:lastRenderedPageBreak/>
        <w:t>首选</w:t>
      </w:r>
      <w:r>
        <w:rPr>
          <w:rStyle w:val="s2"/>
        </w:rPr>
        <w:t>：</w:t>
      </w:r>
      <w:r w:rsidR="008C5497">
        <w:rPr>
          <w:b/>
          <w:bCs/>
        </w:rPr>
        <w:t>《挪威的森林》</w:t>
      </w:r>
      <w:r w:rsidR="008C5497">
        <w:rPr>
          <w:rFonts w:hint="eastAsia"/>
          <w:b/>
          <w:bCs/>
        </w:rPr>
        <w:t>——</w:t>
      </w:r>
      <w:r w:rsidR="008C5497">
        <w:t>村上春树</w:t>
      </w:r>
    </w:p>
    <w:p w14:paraId="30B13677" w14:textId="692339BE" w:rsidR="00184A10" w:rsidRDefault="00EC3A19" w:rsidP="00EC3A19">
      <w:pPr>
        <w:pStyle w:val="p1"/>
        <w:ind w:left="720"/>
        <w:rPr>
          <w:rFonts w:hint="eastAsia"/>
        </w:rPr>
      </w:pPr>
      <w:r>
        <w:rPr>
          <w:rStyle w:val="s1"/>
          <w:rFonts w:hint="eastAsia"/>
          <w:b/>
          <w:bCs/>
        </w:rPr>
        <w:t>解释：</w:t>
      </w:r>
      <w:r w:rsidRPr="0025260F">
        <w:rPr>
          <w:rStyle w:val="s1"/>
          <w:rFonts w:hint="eastAsia"/>
        </w:rPr>
        <w:t>共情是你的性格底色，《挪威的森林》</w:t>
      </w:r>
      <w:r w:rsidR="008C5497" w:rsidRPr="008C5497">
        <w:t>写</w:t>
      </w:r>
      <w:r>
        <w:rPr>
          <w:rFonts w:hint="eastAsia"/>
        </w:rPr>
        <w:t>一个</w:t>
      </w:r>
      <w:r w:rsidR="008C5497" w:rsidRPr="008C5497">
        <w:t>“感知他人情绪过深”</w:t>
      </w:r>
      <w:r>
        <w:rPr>
          <w:rFonts w:hint="eastAsia"/>
        </w:rPr>
        <w:t>的人</w:t>
      </w:r>
      <w:r w:rsidR="008C5497" w:rsidRPr="008C5497">
        <w:rPr>
          <w:rFonts w:hint="eastAsia"/>
        </w:rPr>
        <w:t>的</w:t>
      </w:r>
      <w:r w:rsidR="008C5497" w:rsidRPr="008C5497">
        <w:t>孤独与爱情，</w:t>
      </w:r>
      <w:r w:rsidR="00B20E59">
        <w:rPr>
          <w:rFonts w:hint="eastAsia"/>
        </w:rPr>
        <w:t>是共情者的成长故事，</w:t>
      </w:r>
      <w:r>
        <w:rPr>
          <w:rFonts w:hint="eastAsia"/>
        </w:rPr>
        <w:t>这本书会</w:t>
      </w:r>
      <w:r w:rsidR="0025260F">
        <w:rPr>
          <w:rFonts w:hint="eastAsia"/>
        </w:rPr>
        <w:t>对你有启发。</w:t>
      </w:r>
    </w:p>
    <w:p w14:paraId="19833133" w14:textId="1E438D7B" w:rsidR="00184A10" w:rsidRDefault="00184A10" w:rsidP="003D768F">
      <w:pPr>
        <w:pStyle w:val="p1"/>
      </w:pPr>
      <w:r>
        <w:rPr>
          <w:b/>
          <w:bCs/>
        </w:rPr>
        <w:t>题词卡</w:t>
      </w:r>
      <w:r>
        <w:rPr>
          <w:rStyle w:val="s1"/>
        </w:rPr>
        <w:t>：</w:t>
      </w:r>
      <w:r w:rsidR="008C5497">
        <w:t>“</w:t>
      </w:r>
      <w:r w:rsidR="00741FC0">
        <w:t>敏感让人受伤，也让人更真实</w:t>
      </w:r>
      <w:r w:rsidR="008C5497">
        <w:t>。”</w:t>
      </w:r>
    </w:p>
    <w:p w14:paraId="3F3CF8C9" w14:textId="7CE54185" w:rsidR="00184A10" w:rsidRDefault="00184A10" w:rsidP="003D768F">
      <w:pPr>
        <w:pStyle w:val="2"/>
      </w:pPr>
      <w:r>
        <w:t>忧伤（Melancholy）—“让悲伤有名字”</w:t>
      </w:r>
    </w:p>
    <w:p w14:paraId="00B67A6F" w14:textId="77777777" w:rsidR="008C5497" w:rsidRDefault="008C5497" w:rsidP="003D768F">
      <w:pPr>
        <w:pStyle w:val="p1"/>
      </w:pPr>
      <w:r>
        <w:rPr>
          <w:rStyle w:val="s1"/>
          <w:b/>
          <w:bCs/>
        </w:rPr>
        <w:t>首选</w:t>
      </w:r>
      <w:r>
        <w:t>：《你好，忧愁》弗朗索瓦丝·萨冈</w:t>
      </w:r>
    </w:p>
    <w:p w14:paraId="7383A7F2" w14:textId="58A824E0" w:rsidR="008C5497" w:rsidRDefault="0025260F" w:rsidP="003D768F">
      <w:pPr>
        <w:pStyle w:val="p1"/>
        <w:rPr>
          <w:rFonts w:hint="eastAsia"/>
        </w:rPr>
      </w:pPr>
      <w:r w:rsidRPr="0025260F">
        <w:rPr>
          <w:rFonts w:hint="eastAsia"/>
          <w:b/>
          <w:bCs/>
        </w:rPr>
        <w:t>解释：</w:t>
      </w:r>
      <w:r w:rsidR="0062450E">
        <w:rPr>
          <w:rFonts w:hint="eastAsia"/>
          <w:b/>
          <w:bCs/>
        </w:rPr>
        <w:t>你的忧伤像阳光下的影子，</w:t>
      </w:r>
      <w:r w:rsidR="008C5497">
        <w:t>萨冈把</w:t>
      </w:r>
      <w:r w:rsidR="009F38D7">
        <w:rPr>
          <w:rFonts w:hint="eastAsia"/>
        </w:rPr>
        <w:t>少女在夏天</w:t>
      </w:r>
      <w:r w:rsidR="008C5497">
        <w:t>“轻盈的忧郁”写得通透不沉重，像南法午后的风，既真实又美。</w:t>
      </w:r>
      <w:r w:rsidR="00000DDF">
        <w:rPr>
          <w:rFonts w:hint="eastAsia"/>
        </w:rPr>
        <w:t>它会告诉你忧伤不让你受伤，而是成为理解自己的入口。</w:t>
      </w:r>
    </w:p>
    <w:p w14:paraId="00F40A91" w14:textId="1F0C928A" w:rsidR="00184A10" w:rsidRPr="00184A10" w:rsidRDefault="00184A10" w:rsidP="003D768F">
      <w:pPr>
        <w:rPr>
          <w:rFonts w:ascii=".AppleSystemUIFont" w:hAnsi=".AppleSystemUIFont" w:hint="eastAsia"/>
          <w:color w:val="0E0E0E"/>
        </w:rPr>
      </w:pPr>
      <w:r>
        <w:rPr>
          <w:b/>
          <w:bCs/>
        </w:rPr>
        <w:t>题词卡</w:t>
      </w:r>
      <w:r>
        <w:rPr>
          <w:rStyle w:val="s1"/>
        </w:rPr>
        <w:t>：</w:t>
      </w:r>
      <w:r w:rsidRPr="00184A10">
        <w:rPr>
          <w:rFonts w:ascii=".AppleSystemUIFont" w:hAnsi=".AppleSystemUIFont"/>
          <w:color w:val="0E0E0E"/>
        </w:rPr>
        <w:t>“</w:t>
      </w:r>
      <w:r w:rsidRPr="00184A10">
        <w:rPr>
          <w:rFonts w:ascii=".AppleSystemUIFont" w:hAnsi=".AppleSystemUIFont"/>
          <w:color w:val="0E0E0E"/>
        </w:rPr>
        <w:t>忧愁不挡光，它只让光更柔软。</w:t>
      </w:r>
      <w:r w:rsidRPr="00184A10">
        <w:rPr>
          <w:rFonts w:ascii=".AppleSystemUIFont" w:hAnsi=".AppleSystemUIFont"/>
          <w:color w:val="0E0E0E"/>
        </w:rPr>
        <w:t>”</w:t>
      </w:r>
    </w:p>
    <w:p w14:paraId="5E9565AB" w14:textId="0FE7B4AA" w:rsidR="00184A10" w:rsidRDefault="00184A10" w:rsidP="003D768F">
      <w:pPr>
        <w:pStyle w:val="2"/>
      </w:pPr>
      <w:r>
        <w:t>真诚（Honesty）—“赤裸而温柔地说真话”</w:t>
      </w:r>
    </w:p>
    <w:p w14:paraId="47BFC0FA" w14:textId="77777777" w:rsidR="008F7967" w:rsidRDefault="008F7967" w:rsidP="003D768F">
      <w:pPr>
        <w:pStyle w:val="p1"/>
      </w:pPr>
      <w:r>
        <w:rPr>
          <w:b/>
          <w:bCs/>
        </w:rPr>
        <w:t>题词卡</w:t>
      </w:r>
      <w:r>
        <w:rPr>
          <w:rStyle w:val="s1"/>
        </w:rPr>
        <w:t>：</w:t>
      </w:r>
      <w:r>
        <w:rPr>
          <w:b/>
          <w:bCs/>
        </w:rPr>
        <w:t>“向内走，才找到自己的答案。”</w:t>
      </w:r>
    </w:p>
    <w:p w14:paraId="246A44D0" w14:textId="77777777" w:rsidR="00184A10" w:rsidRDefault="00184A10" w:rsidP="003D768F">
      <w:pPr>
        <w:pStyle w:val="p3"/>
      </w:pPr>
      <w:r>
        <w:rPr>
          <w:b/>
          <w:bCs/>
        </w:rPr>
        <w:t>首选</w:t>
      </w:r>
      <w:r>
        <w:rPr>
          <w:rStyle w:val="s2"/>
        </w:rPr>
        <w:t>：</w:t>
      </w:r>
      <w:r>
        <w:rPr>
          <w:b/>
          <w:bCs/>
        </w:rPr>
        <w:t>《给青年诗人的信》（里尔克，奥地利）</w:t>
      </w:r>
    </w:p>
    <w:p w14:paraId="1BDEB210" w14:textId="27CBFE25" w:rsidR="00184A10" w:rsidRDefault="002363E3" w:rsidP="002363E3">
      <w:pPr>
        <w:pStyle w:val="p1"/>
        <w:ind w:left="720"/>
      </w:pPr>
      <w:r>
        <w:rPr>
          <w:rStyle w:val="s1"/>
          <w:rFonts w:hint="eastAsia"/>
          <w:b/>
          <w:bCs/>
        </w:rPr>
        <w:t>解释：</w:t>
      </w:r>
      <w:r w:rsidR="008F7967">
        <w:rPr>
          <w:rStyle w:val="s1"/>
          <w:rFonts w:hint="eastAsia"/>
          <w:b/>
          <w:bCs/>
        </w:rPr>
        <w:t>正是因为能感受忧伤，所以你非常</w:t>
      </w:r>
      <w:r>
        <w:rPr>
          <w:rStyle w:val="s1"/>
          <w:rFonts w:hint="eastAsia"/>
          <w:b/>
          <w:bCs/>
        </w:rPr>
        <w:t>真诚</w:t>
      </w:r>
      <w:r w:rsidR="008F7967">
        <w:rPr>
          <w:rStyle w:val="s1"/>
          <w:rFonts w:hint="eastAsia"/>
          <w:b/>
          <w:bCs/>
        </w:rPr>
        <w:t>。</w:t>
      </w:r>
      <w:r w:rsidR="00D95E4F">
        <w:rPr>
          <w:rStyle w:val="s1"/>
          <w:rFonts w:hint="eastAsia"/>
          <w:b/>
          <w:bCs/>
        </w:rPr>
        <w:t>里尔克的</w:t>
      </w:r>
      <w:r w:rsidR="00D95E4F">
        <w:rPr>
          <w:b/>
          <w:bCs/>
        </w:rPr>
        <w:t>《给青年诗人的信》</w:t>
      </w:r>
      <w:r w:rsidR="00184A10">
        <w:rPr>
          <w:rFonts w:hint="eastAsia"/>
        </w:rPr>
        <w:t>教</w:t>
      </w:r>
      <w:r w:rsidR="00184A10">
        <w:t>人与自己诚实相处，不讨好世界</w:t>
      </w:r>
      <w:r w:rsidR="00D67102">
        <w:rPr>
          <w:rFonts w:hint="eastAsia"/>
        </w:rPr>
        <w:t>，</w:t>
      </w:r>
      <w:r w:rsidR="00D56A75">
        <w:rPr>
          <w:rFonts w:hint="eastAsia"/>
        </w:rPr>
        <w:t>这是最温柔的真诚</w:t>
      </w:r>
      <w:r w:rsidR="00184A10">
        <w:t>。</w:t>
      </w:r>
    </w:p>
    <w:p w14:paraId="120334AE" w14:textId="6521F84D" w:rsidR="00184A10" w:rsidRDefault="00184A10" w:rsidP="003D768F">
      <w:pPr>
        <w:pStyle w:val="2"/>
      </w:pPr>
      <w:r>
        <w:t>坚韧（Resilience）—“温柔的骨头”</w:t>
      </w:r>
    </w:p>
    <w:p w14:paraId="57E1ACA1" w14:textId="77777777" w:rsidR="00D56A75" w:rsidRPr="008C5497" w:rsidRDefault="00D56A75" w:rsidP="003D768F">
      <w:pPr>
        <w:rPr>
          <w:rFonts w:ascii=".AppleSystemUIFont" w:hAnsi=".AppleSystemUIFont" w:hint="eastAsia"/>
          <w:color w:val="0E0E0E"/>
        </w:rPr>
      </w:pPr>
      <w:r>
        <w:rPr>
          <w:b/>
          <w:bCs/>
        </w:rPr>
        <w:t>题词卡</w:t>
      </w:r>
      <w:r>
        <w:rPr>
          <w:rStyle w:val="s1"/>
        </w:rPr>
        <w:t>：</w:t>
      </w:r>
      <w:r>
        <w:rPr>
          <w:b/>
          <w:bCs/>
        </w:rPr>
        <w:t>“</w:t>
      </w:r>
      <w:r>
        <w:rPr>
          <w:rFonts w:ascii=".AppleSystemUIFont" w:hAnsi=".AppleSystemUIFont"/>
          <w:color w:val="0E0E0E"/>
        </w:rPr>
        <w:t>愿你的骨头里长出花，穿越风雪仍向光</w:t>
      </w:r>
      <w:r>
        <w:rPr>
          <w:b/>
          <w:bCs/>
        </w:rPr>
        <w:t>”</w:t>
      </w:r>
    </w:p>
    <w:p w14:paraId="098A0C87" w14:textId="77777777" w:rsidR="00184A10" w:rsidRDefault="00184A10" w:rsidP="003D768F">
      <w:pPr>
        <w:pStyle w:val="p3"/>
      </w:pPr>
      <w:r>
        <w:rPr>
          <w:b/>
          <w:bCs/>
        </w:rPr>
        <w:t>首选</w:t>
      </w:r>
      <w:r>
        <w:rPr>
          <w:rStyle w:val="s2"/>
        </w:rPr>
        <w:t>：</w:t>
      </w:r>
      <w:r>
        <w:rPr>
          <w:b/>
          <w:bCs/>
        </w:rPr>
        <w:t>《你当像鸟飞往你的山》Educated（塔拉·韦斯特弗，美国）</w:t>
      </w:r>
    </w:p>
    <w:p w14:paraId="100F568C" w14:textId="31CA715D" w:rsidR="00184A10" w:rsidRPr="00E8723B" w:rsidRDefault="00FD0B16" w:rsidP="00E8723B">
      <w:pPr>
        <w:rPr>
          <w:rFonts w:ascii="Helvetica Neue" w:hAnsi="Helvetica Neue" w:hint="eastAsia"/>
          <w:color w:val="0E0E0E"/>
        </w:rPr>
      </w:pPr>
      <w:r>
        <w:rPr>
          <w:rStyle w:val="s1"/>
          <w:rFonts w:hint="eastAsia"/>
          <w:b/>
          <w:bCs/>
        </w:rPr>
        <w:t>解释：</w:t>
      </w:r>
      <w:r w:rsidR="00E8723B">
        <w:rPr>
          <w:rStyle w:val="s1"/>
          <w:rFonts w:hint="eastAsia"/>
          <w:b/>
          <w:bCs/>
        </w:rPr>
        <w:t>这本书写</w:t>
      </w:r>
      <w:r w:rsidR="00E8723B">
        <w:rPr>
          <w:rFonts w:ascii="Helvetica Neue" w:hAnsi="Helvetica Neue"/>
          <w:b/>
          <w:bCs/>
          <w:color w:val="0E0E0E"/>
        </w:rPr>
        <w:t>一个在伤痛与无知中成长的女孩，用学习为自己夺回生命，证明坚韧不是硬撑，而是带着伤继续前行。</w:t>
      </w:r>
    </w:p>
    <w:p w14:paraId="5770EA2B" w14:textId="633F86D3" w:rsidR="00184A10" w:rsidRDefault="00184A10" w:rsidP="003D768F">
      <w:pPr>
        <w:pStyle w:val="2"/>
      </w:pPr>
      <w:r>
        <w:t>探索（Exploration）</w:t>
      </w:r>
      <w:bookmarkStart w:id="0" w:name="OLE_LINK1"/>
      <w:r>
        <w:t>—“科学是人类的浪漫”</w:t>
      </w:r>
      <w:bookmarkEnd w:id="0"/>
    </w:p>
    <w:p w14:paraId="68021C7A" w14:textId="77777777" w:rsidR="006336CA" w:rsidRPr="00184A10" w:rsidRDefault="006336CA" w:rsidP="006336CA">
      <w:pPr>
        <w:pStyle w:val="p1"/>
        <w:ind w:left="720"/>
      </w:pPr>
      <w:r>
        <w:rPr>
          <w:b/>
          <w:bCs/>
        </w:rPr>
        <w:t>题词卡</w:t>
      </w:r>
      <w:r>
        <w:rPr>
          <w:rStyle w:val="s1"/>
        </w:rPr>
        <w:t>：</w:t>
      </w:r>
      <w:r>
        <w:rPr>
          <w:b/>
          <w:bCs/>
        </w:rPr>
        <w:t>“我们皆是星尘，探索本身就是爱。”</w:t>
      </w:r>
    </w:p>
    <w:p w14:paraId="6C3BB08A" w14:textId="77777777" w:rsidR="00184A10" w:rsidRDefault="00184A10" w:rsidP="003D768F">
      <w:pPr>
        <w:pStyle w:val="p3"/>
      </w:pPr>
      <w:r>
        <w:rPr>
          <w:b/>
          <w:bCs/>
        </w:rPr>
        <w:t>首选</w:t>
      </w:r>
      <w:r>
        <w:rPr>
          <w:rStyle w:val="s2"/>
        </w:rPr>
        <w:t>：</w:t>
      </w:r>
      <w:r>
        <w:rPr>
          <w:b/>
          <w:bCs/>
        </w:rPr>
        <w:t>《宇宙》Cosmos（卡尔·萨根，</w:t>
      </w:r>
      <w:r>
        <w:rPr>
          <w:b/>
          <w:bCs/>
        </w:rPr>
        <w:lastRenderedPageBreak/>
        <w:t>美国）</w:t>
      </w:r>
    </w:p>
    <w:p w14:paraId="4DA6F324" w14:textId="4042C065" w:rsidR="009C4ACA" w:rsidRDefault="009C4ACA" w:rsidP="009C4ACA">
      <w:pPr>
        <w:rPr>
          <w:rFonts w:ascii="Helvetica Neue" w:hAnsi="Helvetica Neue"/>
          <w:color w:val="0E0E0E"/>
        </w:rPr>
      </w:pPr>
      <w:r>
        <w:rPr>
          <w:rFonts w:ascii="Helvetica Neue" w:hAnsi="Helvetica Neue" w:hint="eastAsia"/>
          <w:b/>
          <w:bCs/>
          <w:color w:val="0E0E0E"/>
        </w:rPr>
        <w:t>解释：</w:t>
      </w:r>
      <w:r>
        <w:rPr>
          <w:rFonts w:ascii="Helvetica Neue" w:hAnsi="Helvetica Neue"/>
          <w:b/>
          <w:bCs/>
          <w:color w:val="0E0E0E"/>
        </w:rPr>
        <w:t>萨根以诗意科学讲述人类来自星尘的故事，让探索不再只属于理性，而变成理解世界与自我的一种爱。</w:t>
      </w:r>
    </w:p>
    <w:p w14:paraId="48F09BDD" w14:textId="18CA9A13" w:rsidR="00184A10" w:rsidRDefault="00184A10" w:rsidP="006336CA">
      <w:pPr>
        <w:pStyle w:val="p1"/>
        <w:ind w:left="720"/>
      </w:pPr>
    </w:p>
    <w:p w14:paraId="33F2D6BD" w14:textId="71B38208" w:rsidR="008C5497" w:rsidRPr="008C5497" w:rsidRDefault="008C5497" w:rsidP="003D768F">
      <w:pPr>
        <w:pStyle w:val="2"/>
        <w:rPr>
          <w:rFonts w:ascii="宋体" w:eastAsia="宋体" w:hAnsi="宋体" w:cs="宋体"/>
          <w:sz w:val="24"/>
        </w:rPr>
      </w:pPr>
      <w:r>
        <w:t>汇聚 (Wholeness)</w:t>
      </w:r>
    </w:p>
    <w:p w14:paraId="3CA324D6" w14:textId="59C90221" w:rsidR="00D02FFE" w:rsidRPr="00346EEB" w:rsidRDefault="00D02FFE" w:rsidP="00346EEB">
      <w:pPr>
        <w:pStyle w:val="p1"/>
      </w:pPr>
      <w:bookmarkStart w:id="1" w:name="OLE_LINK10"/>
      <w:r>
        <w:rPr>
          <w:rFonts w:ascii=".AppleSystemUIFont" w:hAnsi=".AppleSystemUIFont" w:hint="eastAsia"/>
          <w:color w:val="0E0E0E"/>
        </w:rPr>
        <w:t>题词卡：</w:t>
      </w:r>
      <w:r>
        <w:rPr>
          <w:rFonts w:ascii=".AppleSystemUIFont" w:hAnsi=".AppleSystemUIFont"/>
          <w:color w:val="0E0E0E"/>
        </w:rPr>
        <w:t>“</w:t>
      </w:r>
      <w:r>
        <w:rPr>
          <w:b/>
          <w:bCs/>
        </w:rPr>
        <w:t>你是故事的起点，也是答案的归处</w:t>
      </w:r>
      <w:r>
        <w:rPr>
          <w:rFonts w:ascii=".AppleSystemUIFont" w:hAnsi=".AppleSystemUIFont"/>
          <w:color w:val="0E0E0E"/>
        </w:rPr>
        <w:t>。</w:t>
      </w:r>
      <w:r>
        <w:rPr>
          <w:rFonts w:ascii=".AppleSystemUIFont" w:hAnsi=".AppleSystemUIFont"/>
          <w:color w:val="0E0E0E"/>
        </w:rPr>
        <w:t>”</w:t>
      </w:r>
    </w:p>
    <w:bookmarkEnd w:id="1"/>
    <w:p w14:paraId="29B70854" w14:textId="66324709" w:rsidR="003668F9" w:rsidRPr="008123C6" w:rsidRDefault="00D02FFE" w:rsidP="0036741A">
      <w:pPr>
        <w:pStyle w:val="p1"/>
        <w:numPr>
          <w:ilvl w:val="0"/>
          <w:numId w:val="18"/>
        </w:numPr>
        <w:rPr>
          <w:rFonts w:hint="eastAsia"/>
        </w:rPr>
      </w:pPr>
      <w:r>
        <w:rPr>
          <w:rFonts w:hint="eastAsia"/>
          <w:i/>
          <w:iCs/>
        </w:rPr>
        <w:t>首选：</w:t>
      </w:r>
      <w:r w:rsidR="008C5497">
        <w:rPr>
          <w:rFonts w:hint="eastAsia"/>
          <w:i/>
          <w:iCs/>
        </w:rPr>
        <w:t>《</w:t>
      </w:r>
      <w:r w:rsidR="008C5497">
        <w:rPr>
          <w:i/>
          <w:iCs/>
        </w:rPr>
        <w:t xml:space="preserve">À </w:t>
      </w:r>
      <w:proofErr w:type="spellStart"/>
      <w:r w:rsidR="008C5497">
        <w:rPr>
          <w:i/>
          <w:iCs/>
        </w:rPr>
        <w:t>toi</w:t>
      </w:r>
      <w:proofErr w:type="spellEnd"/>
      <w:r w:rsidR="008C5497">
        <w:t>（致你）</w:t>
      </w:r>
      <w:r w:rsidR="008C5497">
        <w:rPr>
          <w:rFonts w:hint="eastAsia"/>
        </w:rPr>
        <w:t>》</w:t>
      </w:r>
    </w:p>
    <w:p w14:paraId="70267948" w14:textId="31DC1364" w:rsidR="008C5497" w:rsidRPr="008C5497" w:rsidRDefault="00D02FFE" w:rsidP="003D768F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 w:hint="eastAsia"/>
          <w:color w:val="0E0E0E"/>
        </w:rPr>
        <w:t>解释：前五本书是世界写给你的，第六本是你写给世界的</w:t>
      </w:r>
      <w:r w:rsidR="008123C6">
        <w:rPr>
          <w:rFonts w:ascii=".AppleSystemUIFont" w:hAnsi=".AppleSystemUIFont" w:hint="eastAsia"/>
          <w:color w:val="0E0E0E"/>
        </w:rPr>
        <w:t>。</w:t>
      </w:r>
      <w:r w:rsidR="008123C6">
        <w:t>“这份东西只属于你”</w:t>
      </w:r>
    </w:p>
    <w:p w14:paraId="282EE5B9" w14:textId="77777777" w:rsidR="008C5497" w:rsidRPr="00346EEB" w:rsidRDefault="008C5497" w:rsidP="00E76F42">
      <w:pPr>
        <w:pStyle w:val="1"/>
      </w:pPr>
    </w:p>
    <w:sectPr w:rsidR="008C5497" w:rsidRPr="00346E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6018"/>
    <w:multiLevelType w:val="multilevel"/>
    <w:tmpl w:val="8F4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7288"/>
    <w:multiLevelType w:val="multilevel"/>
    <w:tmpl w:val="1358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27A59"/>
    <w:multiLevelType w:val="multilevel"/>
    <w:tmpl w:val="D134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52448"/>
    <w:multiLevelType w:val="multilevel"/>
    <w:tmpl w:val="393C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F5E66"/>
    <w:multiLevelType w:val="multilevel"/>
    <w:tmpl w:val="8286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8088F"/>
    <w:multiLevelType w:val="multilevel"/>
    <w:tmpl w:val="165C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65FC9"/>
    <w:multiLevelType w:val="multilevel"/>
    <w:tmpl w:val="B790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E3D69"/>
    <w:multiLevelType w:val="multilevel"/>
    <w:tmpl w:val="6F0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25D73"/>
    <w:multiLevelType w:val="multilevel"/>
    <w:tmpl w:val="B278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94CF9"/>
    <w:multiLevelType w:val="multilevel"/>
    <w:tmpl w:val="5068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D4AFA"/>
    <w:multiLevelType w:val="multilevel"/>
    <w:tmpl w:val="51C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00F3F"/>
    <w:multiLevelType w:val="multilevel"/>
    <w:tmpl w:val="50AA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B093D"/>
    <w:multiLevelType w:val="multilevel"/>
    <w:tmpl w:val="27B6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8E2F0C"/>
    <w:multiLevelType w:val="multilevel"/>
    <w:tmpl w:val="5CA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D44EA"/>
    <w:multiLevelType w:val="multilevel"/>
    <w:tmpl w:val="341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83EF6"/>
    <w:multiLevelType w:val="multilevel"/>
    <w:tmpl w:val="53F4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12F61"/>
    <w:multiLevelType w:val="multilevel"/>
    <w:tmpl w:val="A53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6910">
    <w:abstractNumId w:val="11"/>
  </w:num>
  <w:num w:numId="2" w16cid:durableId="1113356861">
    <w:abstractNumId w:val="5"/>
  </w:num>
  <w:num w:numId="3" w16cid:durableId="1236861338">
    <w:abstractNumId w:val="10"/>
  </w:num>
  <w:num w:numId="4" w16cid:durableId="914167529">
    <w:abstractNumId w:val="1"/>
  </w:num>
  <w:num w:numId="5" w16cid:durableId="251398887">
    <w:abstractNumId w:val="2"/>
  </w:num>
  <w:num w:numId="6" w16cid:durableId="1908108679">
    <w:abstractNumId w:val="14"/>
  </w:num>
  <w:num w:numId="7" w16cid:durableId="221987492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528567792">
    <w:abstractNumId w:val="0"/>
  </w:num>
  <w:num w:numId="9" w16cid:durableId="632905719">
    <w:abstractNumId w:val="16"/>
  </w:num>
  <w:num w:numId="10" w16cid:durableId="1462651563">
    <w:abstractNumId w:val="12"/>
  </w:num>
  <w:num w:numId="11" w16cid:durableId="301472585">
    <w:abstractNumId w:val="8"/>
  </w:num>
  <w:num w:numId="12" w16cid:durableId="1513909701">
    <w:abstractNumId w:val="9"/>
  </w:num>
  <w:num w:numId="13" w16cid:durableId="780028119">
    <w:abstractNumId w:val="3"/>
  </w:num>
  <w:num w:numId="14" w16cid:durableId="2012678068">
    <w:abstractNumId w:val="15"/>
  </w:num>
  <w:num w:numId="15" w16cid:durableId="2120223904">
    <w:abstractNumId w:val="13"/>
  </w:num>
  <w:num w:numId="16" w16cid:durableId="861744068">
    <w:abstractNumId w:val="4"/>
  </w:num>
  <w:num w:numId="17" w16cid:durableId="902452490">
    <w:abstractNumId w:val="7"/>
  </w:num>
  <w:num w:numId="18" w16cid:durableId="9475467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42"/>
    <w:rsid w:val="00000DDF"/>
    <w:rsid w:val="00001E7B"/>
    <w:rsid w:val="00002036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C29"/>
    <w:rsid w:val="000F0D86"/>
    <w:rsid w:val="000F3EE2"/>
    <w:rsid w:val="000F43C3"/>
    <w:rsid w:val="000F6A60"/>
    <w:rsid w:val="00106F35"/>
    <w:rsid w:val="0014470F"/>
    <w:rsid w:val="0017216B"/>
    <w:rsid w:val="0017462E"/>
    <w:rsid w:val="00184A10"/>
    <w:rsid w:val="00185AB0"/>
    <w:rsid w:val="001938EF"/>
    <w:rsid w:val="001A146C"/>
    <w:rsid w:val="001C4FB9"/>
    <w:rsid w:val="001C50A3"/>
    <w:rsid w:val="001E21A4"/>
    <w:rsid w:val="001F5BE1"/>
    <w:rsid w:val="001F7A77"/>
    <w:rsid w:val="00201566"/>
    <w:rsid w:val="002206C4"/>
    <w:rsid w:val="00231277"/>
    <w:rsid w:val="002363E3"/>
    <w:rsid w:val="00236C37"/>
    <w:rsid w:val="0025260F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46EEB"/>
    <w:rsid w:val="00354EEC"/>
    <w:rsid w:val="003668F9"/>
    <w:rsid w:val="0036741A"/>
    <w:rsid w:val="00370562"/>
    <w:rsid w:val="0037371C"/>
    <w:rsid w:val="0037554C"/>
    <w:rsid w:val="003873E6"/>
    <w:rsid w:val="003905A3"/>
    <w:rsid w:val="00394620"/>
    <w:rsid w:val="003B40F8"/>
    <w:rsid w:val="003D768F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57D5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37E2B"/>
    <w:rsid w:val="0054786E"/>
    <w:rsid w:val="00562FB8"/>
    <w:rsid w:val="0056545A"/>
    <w:rsid w:val="00573C02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50E"/>
    <w:rsid w:val="006248B5"/>
    <w:rsid w:val="00624D82"/>
    <w:rsid w:val="006257B1"/>
    <w:rsid w:val="00627B8F"/>
    <w:rsid w:val="006308B7"/>
    <w:rsid w:val="006336CA"/>
    <w:rsid w:val="00642724"/>
    <w:rsid w:val="006447A4"/>
    <w:rsid w:val="00673294"/>
    <w:rsid w:val="0067402E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41FC0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D72"/>
    <w:rsid w:val="00807D79"/>
    <w:rsid w:val="008123C6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5497"/>
    <w:rsid w:val="008C73D3"/>
    <w:rsid w:val="008C77A3"/>
    <w:rsid w:val="008D2C0B"/>
    <w:rsid w:val="008D5B63"/>
    <w:rsid w:val="008F7967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A7B86"/>
    <w:rsid w:val="009B3429"/>
    <w:rsid w:val="009B76BB"/>
    <w:rsid w:val="009C4ACA"/>
    <w:rsid w:val="009E0488"/>
    <w:rsid w:val="009E6C1F"/>
    <w:rsid w:val="009F20A2"/>
    <w:rsid w:val="009F38D7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20E5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87DB5"/>
    <w:rsid w:val="00C950DE"/>
    <w:rsid w:val="00CB3E5A"/>
    <w:rsid w:val="00CE0CC3"/>
    <w:rsid w:val="00CE1993"/>
    <w:rsid w:val="00CE5631"/>
    <w:rsid w:val="00D02FFE"/>
    <w:rsid w:val="00D03346"/>
    <w:rsid w:val="00D03654"/>
    <w:rsid w:val="00D066BA"/>
    <w:rsid w:val="00D13E88"/>
    <w:rsid w:val="00D36EA9"/>
    <w:rsid w:val="00D443DC"/>
    <w:rsid w:val="00D556CC"/>
    <w:rsid w:val="00D56A75"/>
    <w:rsid w:val="00D57CA8"/>
    <w:rsid w:val="00D63F90"/>
    <w:rsid w:val="00D67102"/>
    <w:rsid w:val="00D7765D"/>
    <w:rsid w:val="00D93941"/>
    <w:rsid w:val="00D95E4F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76F42"/>
    <w:rsid w:val="00E8723B"/>
    <w:rsid w:val="00E91ABC"/>
    <w:rsid w:val="00EA145D"/>
    <w:rsid w:val="00EA4F0C"/>
    <w:rsid w:val="00EC33A2"/>
    <w:rsid w:val="00EC3A19"/>
    <w:rsid w:val="00EE1553"/>
    <w:rsid w:val="00EE2C88"/>
    <w:rsid w:val="00EE2D6D"/>
    <w:rsid w:val="00EF0C85"/>
    <w:rsid w:val="00EF6A35"/>
    <w:rsid w:val="00F04750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A5848"/>
    <w:rsid w:val="00FB2F35"/>
    <w:rsid w:val="00FC4E03"/>
    <w:rsid w:val="00FD0B16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BE7E4"/>
  <w15:chartTrackingRefBased/>
  <w15:docId w15:val="{0EEC3C8D-067C-EF4F-8CBA-695C1012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497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E76F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76F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F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F4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F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F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F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F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6F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6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76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F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F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6F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F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F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F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F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F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6F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F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F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F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F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F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6F4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76F42"/>
    <w:pPr>
      <w:spacing w:before="100" w:beforeAutospacing="1" w:after="100" w:afterAutospacing="1"/>
    </w:pPr>
  </w:style>
  <w:style w:type="character" w:customStyle="1" w:styleId="s1">
    <w:name w:val="s1"/>
    <w:basedOn w:val="a0"/>
    <w:rsid w:val="00E76F42"/>
  </w:style>
  <w:style w:type="paragraph" w:customStyle="1" w:styleId="p2">
    <w:name w:val="p2"/>
    <w:basedOn w:val="a"/>
    <w:rsid w:val="00E76F42"/>
    <w:pPr>
      <w:spacing w:before="100" w:beforeAutospacing="1" w:after="100" w:afterAutospacing="1"/>
    </w:pPr>
  </w:style>
  <w:style w:type="character" w:customStyle="1" w:styleId="s2">
    <w:name w:val="s2"/>
    <w:basedOn w:val="a0"/>
    <w:rsid w:val="00E76F42"/>
  </w:style>
  <w:style w:type="paragraph" w:customStyle="1" w:styleId="p3">
    <w:name w:val="p3"/>
    <w:basedOn w:val="a"/>
    <w:rsid w:val="00184A1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24</cp:revision>
  <dcterms:created xsi:type="dcterms:W3CDTF">2025-11-12T01:30:00Z</dcterms:created>
  <dcterms:modified xsi:type="dcterms:W3CDTF">2025-11-23T03:01:00Z</dcterms:modified>
</cp:coreProperties>
</file>