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FC357" w14:textId="0D50C404" w:rsidR="00B111BA" w:rsidRDefault="00293C49" w:rsidP="00293C49">
      <w:pPr>
        <w:pStyle w:val="1"/>
        <w:rPr>
          <w:rFonts w:hint="eastAsia"/>
        </w:rPr>
      </w:pPr>
      <w:r>
        <w:rPr>
          <w:rFonts w:hint="eastAsia"/>
        </w:rPr>
        <w:t>世界需要什么</w:t>
      </w:r>
    </w:p>
    <w:p w14:paraId="167862D0" w14:textId="1556E2BA" w:rsidR="00293C49" w:rsidRDefault="00293C49" w:rsidP="00293C49">
      <w:r>
        <w:rPr>
          <w:rFonts w:hint="eastAsia"/>
        </w:rPr>
        <w:t>由世界观创造</w:t>
      </w:r>
    </w:p>
    <w:p w14:paraId="78048DA8" w14:textId="77E139EE" w:rsidR="00293C49" w:rsidRDefault="00293C49" w:rsidP="00293C49">
      <w:pPr>
        <w:pStyle w:val="2"/>
      </w:pPr>
      <w:r>
        <w:rPr>
          <w:rFonts w:hint="eastAsia"/>
        </w:rPr>
        <w:t>中国</w:t>
      </w:r>
    </w:p>
    <w:p w14:paraId="3BA5CE27" w14:textId="1F54170A" w:rsidR="00B111BA" w:rsidRDefault="00B111BA" w:rsidP="00293C49">
      <w:r>
        <w:t xml:space="preserve">  近两年中国创新药审批提速、医药产业数智化推进，使 产业研发、转化、计算、医学事务 这些分支的重要性都在上升。</w:t>
      </w:r>
    </w:p>
    <w:p w14:paraId="62E27712" w14:textId="77777777" w:rsidR="00B111BA" w:rsidRDefault="00B111BA" w:rsidP="00293C49">
      <w:r>
        <w:t xml:space="preserve">  2025 年上半年我国批准创新药 43 个，同比增长 59%；</w:t>
      </w:r>
    </w:p>
    <w:p w14:paraId="24FEE3A1" w14:textId="77777777" w:rsidR="00B111BA" w:rsidRDefault="00B111BA" w:rsidP="00293C49">
      <w:r>
        <w:t xml:space="preserve">  同时，六部门联合印发《医药工业数智化转型实施方案（2025—2030年）》，明确推动医药研发和生产的数字化、智能化。</w:t>
      </w:r>
    </w:p>
    <w:p w14:paraId="4FB0142C" w14:textId="77777777" w:rsidR="00B111BA" w:rsidRDefault="00B111BA" w:rsidP="00293C49">
      <w:pPr>
        <w:pStyle w:val="2"/>
      </w:pPr>
      <w:r>
        <w:t>全球生物科学体系的整体结构</w:t>
      </w:r>
    </w:p>
    <w:p w14:paraId="71693233" w14:textId="77777777" w:rsidR="00B111BA" w:rsidRDefault="00B111BA" w:rsidP="00293C49">
      <w:pPr>
        <w:pStyle w:val="3"/>
      </w:pPr>
      <w:r>
        <w:t>生命科学系统</w:t>
      </w:r>
    </w:p>
    <w:p w14:paraId="6BB7C570" w14:textId="77777777" w:rsidR="00B111BA" w:rsidRDefault="00B111BA" w:rsidP="00293C49">
      <w:pPr>
        <w:pStyle w:val="p1"/>
      </w:pPr>
      <w:r>
        <w:t>│</w:t>
      </w:r>
    </w:p>
    <w:p w14:paraId="041E3DB9" w14:textId="77777777" w:rsidR="00B111BA" w:rsidRDefault="00B111BA" w:rsidP="00293C49">
      <w:pPr>
        <w:pStyle w:val="p1"/>
      </w:pPr>
      <w:r>
        <w:t>├── 知识创造</w:t>
      </w:r>
    </w:p>
    <w:p w14:paraId="17328234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├─ PI</w:t>
      </w:r>
    </w:p>
    <w:p w14:paraId="07B9CDE0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├─ 研究员</w:t>
      </w:r>
    </w:p>
    <w:p w14:paraId="7E1BBAB3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└─ 博士后</w:t>
      </w:r>
    </w:p>
    <w:p w14:paraId="08D66B4D" w14:textId="77777777" w:rsidR="00B111BA" w:rsidRDefault="00B111BA" w:rsidP="00293C49">
      <w:pPr>
        <w:pStyle w:val="p1"/>
      </w:pPr>
      <w:r>
        <w:t>│</w:t>
      </w:r>
    </w:p>
    <w:p w14:paraId="24DF2FA2" w14:textId="77777777" w:rsidR="00B111BA" w:rsidRDefault="00B111BA" w:rsidP="00293C49">
      <w:pPr>
        <w:pStyle w:val="p1"/>
      </w:pPr>
      <w:r>
        <w:t>├── 技术转化</w:t>
      </w:r>
    </w:p>
    <w:p w14:paraId="21331858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├─ biotech scientist</w:t>
      </w:r>
    </w:p>
    <w:p w14:paraId="4039AE2D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├─ platform scientist</w:t>
      </w:r>
    </w:p>
    <w:p w14:paraId="7FDBD5C0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└─ computational biologist</w:t>
      </w:r>
    </w:p>
    <w:p w14:paraId="2FA42C0C" w14:textId="77777777" w:rsidR="00B111BA" w:rsidRDefault="00B111BA" w:rsidP="00293C49">
      <w:pPr>
        <w:pStyle w:val="p1"/>
      </w:pPr>
      <w:r>
        <w:t>│</w:t>
      </w:r>
    </w:p>
    <w:p w14:paraId="483AA798" w14:textId="77777777" w:rsidR="00B111BA" w:rsidRDefault="00B111BA" w:rsidP="00293C49">
      <w:pPr>
        <w:pStyle w:val="p1"/>
      </w:pPr>
      <w:r>
        <w:t>├── 产品开发</w:t>
      </w:r>
    </w:p>
    <w:p w14:paraId="0D3C46E4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├─ pharma scientist</w:t>
      </w:r>
    </w:p>
    <w:p w14:paraId="5C78560B" w14:textId="77777777" w:rsidR="00B111BA" w:rsidRDefault="00B111BA" w:rsidP="00293C49">
      <w:pPr>
        <w:pStyle w:val="p1"/>
      </w:pPr>
      <w:r>
        <w:lastRenderedPageBreak/>
        <w:t xml:space="preserve">│ </w:t>
      </w:r>
      <w:r>
        <w:rPr>
          <w:rStyle w:val="apple-converted-space"/>
        </w:rPr>
        <w:t xml:space="preserve">  </w:t>
      </w:r>
      <w:r>
        <w:t>├─ translational scientist</w:t>
      </w:r>
    </w:p>
    <w:p w14:paraId="0F89CD33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├─ clinical scientist</w:t>
      </w:r>
    </w:p>
    <w:p w14:paraId="3491D1E7" w14:textId="77777777" w:rsidR="00B111BA" w:rsidRDefault="00B111BA" w:rsidP="00293C49">
      <w:pPr>
        <w:pStyle w:val="p1"/>
      </w:pPr>
      <w:r>
        <w:t xml:space="preserve">│ </w:t>
      </w:r>
      <w:r>
        <w:rPr>
          <w:rStyle w:val="apple-converted-space"/>
        </w:rPr>
        <w:t xml:space="preserve">  </w:t>
      </w:r>
      <w:r>
        <w:t>└─ CRO scientist</w:t>
      </w:r>
    </w:p>
    <w:p w14:paraId="592E637B" w14:textId="77777777" w:rsidR="00B111BA" w:rsidRDefault="00B111BA" w:rsidP="00293C49">
      <w:pPr>
        <w:pStyle w:val="p1"/>
      </w:pPr>
      <w:r>
        <w:t>│</w:t>
      </w:r>
    </w:p>
    <w:p w14:paraId="63AB5A58" w14:textId="77777777" w:rsidR="00B111BA" w:rsidRDefault="00B111BA" w:rsidP="00293C49">
      <w:pPr>
        <w:pStyle w:val="p1"/>
      </w:pPr>
      <w:r>
        <w:t>└── 社会应用</w:t>
      </w:r>
    </w:p>
    <w:p w14:paraId="3FB5DB0E" w14:textId="77777777" w:rsidR="00B111BA" w:rsidRDefault="00B111BA" w:rsidP="00293C49">
      <w:pPr>
        <w:pStyle w:val="p1"/>
      </w:pPr>
      <w:r>
        <w:rPr>
          <w:rStyle w:val="apple-converted-space"/>
        </w:rPr>
        <w:t xml:space="preserve">    </w:t>
      </w:r>
      <w:r>
        <w:t>├─ physician</w:t>
      </w:r>
    </w:p>
    <w:p w14:paraId="3EA16FF1" w14:textId="77777777" w:rsidR="00B111BA" w:rsidRDefault="00B111BA" w:rsidP="00293C49">
      <w:pPr>
        <w:pStyle w:val="p1"/>
      </w:pPr>
      <w:r>
        <w:rPr>
          <w:rStyle w:val="apple-converted-space"/>
        </w:rPr>
        <w:t xml:space="preserve">    </w:t>
      </w:r>
      <w:r>
        <w:t xml:space="preserve">├─ </w:t>
      </w:r>
      <w:r>
        <w:rPr>
          <w:rStyle w:val="s1"/>
        </w:rPr>
        <w:t>public</w:t>
      </w:r>
      <w:r>
        <w:t xml:space="preserve"> health</w:t>
      </w:r>
    </w:p>
    <w:p w14:paraId="525051CF" w14:textId="77777777" w:rsidR="00B111BA" w:rsidRDefault="00B111BA" w:rsidP="00293C49">
      <w:pPr>
        <w:pStyle w:val="p1"/>
      </w:pPr>
      <w:r>
        <w:rPr>
          <w:rStyle w:val="apple-converted-space"/>
        </w:rPr>
        <w:t xml:space="preserve">    </w:t>
      </w:r>
      <w:r>
        <w:t>├─ policy</w:t>
      </w:r>
    </w:p>
    <w:p w14:paraId="6E5F4332" w14:textId="77777777" w:rsidR="00B111BA" w:rsidRDefault="00B111BA" w:rsidP="00293C49">
      <w:pPr>
        <w:pStyle w:val="p1"/>
      </w:pPr>
      <w:r>
        <w:rPr>
          <w:rStyle w:val="apple-converted-space"/>
        </w:rPr>
        <w:t xml:space="preserve">    </w:t>
      </w:r>
      <w:r>
        <w:t>└─ medical affairs</w:t>
      </w:r>
    </w:p>
    <w:p w14:paraId="52CAFD2C" w14:textId="37D2A741" w:rsidR="00B111BA" w:rsidRDefault="00B111BA" w:rsidP="00293C49">
      <w:pPr>
        <w:pStyle w:val="3"/>
      </w:pPr>
      <w:r>
        <w:rPr>
          <w:rFonts w:hint="eastAsia"/>
        </w:rPr>
        <w:t>终极目的：</w:t>
      </w:r>
    </w:p>
    <w:p w14:paraId="06D638EC" w14:textId="59757E46" w:rsidR="00B111BA" w:rsidRPr="00B111BA" w:rsidRDefault="00B111BA" w:rsidP="00293C49">
      <w:pPr>
        <w:pStyle w:val="p1"/>
        <w:rPr>
          <w:rFonts w:hint="eastAsia"/>
        </w:rPr>
      </w:pPr>
      <w:r>
        <w:t>提高人类健康水平</w:t>
      </w:r>
      <w:r>
        <w:rPr>
          <w:rFonts w:hint="eastAsia"/>
        </w:rPr>
        <w:t>：</w:t>
      </w:r>
    </w:p>
    <w:p w14:paraId="44AA7246" w14:textId="587B220D" w:rsidR="00B111BA" w:rsidRDefault="00B111BA" w:rsidP="00293C49">
      <w:pPr>
        <w:pStyle w:val="p1"/>
      </w:pPr>
      <w:r>
        <w:t>理解生命</w:t>
      </w:r>
    </w:p>
    <w:p w14:paraId="59EEBC66" w14:textId="77777777" w:rsidR="00B111BA" w:rsidRDefault="00B111BA" w:rsidP="00293C49">
      <w:pPr>
        <w:pStyle w:val="p1"/>
      </w:pPr>
      <w:r>
        <w:t>治疗疾病</w:t>
      </w:r>
    </w:p>
    <w:p w14:paraId="36BE6E25" w14:textId="77777777" w:rsidR="00B111BA" w:rsidRDefault="00B111BA" w:rsidP="00293C49">
      <w:pPr>
        <w:pStyle w:val="p1"/>
      </w:pPr>
      <w:r>
        <w:t>延长健康寿命</w:t>
      </w:r>
    </w:p>
    <w:p w14:paraId="115A916C" w14:textId="77777777" w:rsidR="00CE27DA" w:rsidRDefault="00CE27DA" w:rsidP="00293C49">
      <w:pPr>
        <w:pStyle w:val="2"/>
      </w:pPr>
      <w:r>
        <w:t>生命科学体系的权力结构</w:t>
      </w:r>
    </w:p>
    <w:p w14:paraId="50764FC9" w14:textId="77777777" w:rsidR="00CE27DA" w:rsidRDefault="00CE27DA" w:rsidP="00293C49">
      <w:r>
        <w:t>│</w:t>
      </w:r>
    </w:p>
    <w:p w14:paraId="65DFAFE7" w14:textId="77777777" w:rsidR="00CE27DA" w:rsidRDefault="00CE27DA" w:rsidP="00293C49">
      <w:r>
        <w:t>├─ Level 1 资源分配者</w:t>
      </w:r>
    </w:p>
    <w:p w14:paraId="516C219C" w14:textId="77777777" w:rsidR="00CE27DA" w:rsidRDefault="00CE27DA" w:rsidP="00293C49">
      <w:r>
        <w:t>│   ├─ 政府科研资金机构</w:t>
      </w:r>
    </w:p>
    <w:p w14:paraId="3C523EB4" w14:textId="77777777" w:rsidR="00CE27DA" w:rsidRDefault="00CE27DA" w:rsidP="00293C49">
      <w:r>
        <w:t>│   ├─ 基金会</w:t>
      </w:r>
    </w:p>
    <w:p w14:paraId="3A3C61D9" w14:textId="77777777" w:rsidR="00CE27DA" w:rsidRDefault="00CE27DA" w:rsidP="00293C49">
      <w:r>
        <w:t>│   └─ 大型产业资本</w:t>
      </w:r>
    </w:p>
    <w:p w14:paraId="39828F3C" w14:textId="77777777" w:rsidR="00CE27DA" w:rsidRDefault="00CE27DA" w:rsidP="00293C49">
      <w:r>
        <w:t>│</w:t>
      </w:r>
    </w:p>
    <w:p w14:paraId="60BDBC9F" w14:textId="77777777" w:rsidR="00CE27DA" w:rsidRDefault="00CE27DA" w:rsidP="00293C49">
      <w:r>
        <w:t>├─ Level 2 议题设定者</w:t>
      </w:r>
    </w:p>
    <w:p w14:paraId="69FA1912" w14:textId="77777777" w:rsidR="00CE27DA" w:rsidRDefault="00CE27DA" w:rsidP="00293C49">
      <w:r>
        <w:t>│   ├─ 顶级科学家</w:t>
      </w:r>
    </w:p>
    <w:p w14:paraId="3AA0A44D" w14:textId="77777777" w:rsidR="00CE27DA" w:rsidRDefault="00CE27DA" w:rsidP="00293C49">
      <w:r>
        <w:t>│   ├─ 顶级研究机构</w:t>
      </w:r>
    </w:p>
    <w:p w14:paraId="3FCBF2DE" w14:textId="77777777" w:rsidR="00CE27DA" w:rsidRDefault="00CE27DA" w:rsidP="00293C49">
      <w:r>
        <w:t>│   └─ 顶级期刊</w:t>
      </w:r>
    </w:p>
    <w:p w14:paraId="0E3100C6" w14:textId="77777777" w:rsidR="00CE27DA" w:rsidRDefault="00CE27DA" w:rsidP="00293C49">
      <w:r>
        <w:t>│</w:t>
      </w:r>
    </w:p>
    <w:p w14:paraId="08F76268" w14:textId="77777777" w:rsidR="00CE27DA" w:rsidRDefault="00CE27DA" w:rsidP="00293C49">
      <w:r>
        <w:t>├─ Level 3 知识生产者</w:t>
      </w:r>
    </w:p>
    <w:p w14:paraId="1586E548" w14:textId="77777777" w:rsidR="00CE27DA" w:rsidRDefault="00CE27DA" w:rsidP="00293C49">
      <w:r>
        <w:t>│   ├─ PI</w:t>
      </w:r>
    </w:p>
    <w:p w14:paraId="7316C927" w14:textId="77777777" w:rsidR="00CE27DA" w:rsidRDefault="00CE27DA" w:rsidP="00293C49">
      <w:r>
        <w:t>│   ├─ Scientist</w:t>
      </w:r>
    </w:p>
    <w:p w14:paraId="4C2FE0BE" w14:textId="77777777" w:rsidR="00CE27DA" w:rsidRDefault="00CE27DA" w:rsidP="00293C49">
      <w:r>
        <w:lastRenderedPageBreak/>
        <w:t>│   └─ 研究团队</w:t>
      </w:r>
    </w:p>
    <w:p w14:paraId="63CDB15D" w14:textId="77777777" w:rsidR="00CE27DA" w:rsidRDefault="00CE27DA" w:rsidP="00293C49">
      <w:r>
        <w:t>│</w:t>
      </w:r>
    </w:p>
    <w:p w14:paraId="651A1C8B" w14:textId="77777777" w:rsidR="00CE27DA" w:rsidRDefault="00CE27DA" w:rsidP="00293C49">
      <w:r>
        <w:t>├─ Level 4 技术转化者</w:t>
      </w:r>
    </w:p>
    <w:p w14:paraId="35C5DF95" w14:textId="77777777" w:rsidR="00CE27DA" w:rsidRDefault="00CE27DA" w:rsidP="00293C49">
      <w:r>
        <w:t>│   ├─ biotech</w:t>
      </w:r>
    </w:p>
    <w:p w14:paraId="031F1DDE" w14:textId="77777777" w:rsidR="00CE27DA" w:rsidRDefault="00CE27DA" w:rsidP="00293C49">
      <w:r>
        <w:t>│   ├─ pharma</w:t>
      </w:r>
    </w:p>
    <w:p w14:paraId="5BC96CBE" w14:textId="77777777" w:rsidR="00CE27DA" w:rsidRDefault="00CE27DA" w:rsidP="00293C49">
      <w:r>
        <w:t>│   └─ 医疗技术公司</w:t>
      </w:r>
    </w:p>
    <w:p w14:paraId="595D9D79" w14:textId="77777777" w:rsidR="00CE27DA" w:rsidRDefault="00CE27DA" w:rsidP="00293C49">
      <w:r>
        <w:t>│</w:t>
      </w:r>
    </w:p>
    <w:p w14:paraId="776F23BD" w14:textId="77777777" w:rsidR="00CE27DA" w:rsidRDefault="00CE27DA" w:rsidP="00293C49">
      <w:r>
        <w:t>└─ Level 5 应用与社会层</w:t>
      </w:r>
    </w:p>
    <w:p w14:paraId="7DBB025E" w14:textId="77777777" w:rsidR="00CE27DA" w:rsidRDefault="00CE27DA" w:rsidP="00293C49">
      <w:r>
        <w:t xml:space="preserve">    ├─ 医院</w:t>
      </w:r>
    </w:p>
    <w:p w14:paraId="0A56C1F8" w14:textId="77777777" w:rsidR="00CE27DA" w:rsidRDefault="00CE27DA" w:rsidP="00293C49">
      <w:r>
        <w:t xml:space="preserve">    ├─ 公共卫生</w:t>
      </w:r>
    </w:p>
    <w:p w14:paraId="3D4B0663" w14:textId="3D5BF746" w:rsidR="00B111BA" w:rsidRDefault="00CE27DA" w:rsidP="00293C49">
      <w:r>
        <w:t xml:space="preserve">    └─ 医疗系统</w:t>
      </w:r>
    </w:p>
    <w:p w14:paraId="6EF2E03D" w14:textId="5F86062E" w:rsidR="00CE27DA" w:rsidRDefault="00CE27DA" w:rsidP="00293C49">
      <w:pPr>
        <w:pStyle w:val="2"/>
        <w:rPr>
          <w:rFonts w:hint="eastAsia"/>
        </w:rPr>
      </w:pPr>
      <w:r>
        <w:rPr>
          <w:b/>
          <w:bCs/>
        </w:rPr>
        <w:t>生物学界的财富结构（money structure）</w:t>
      </w:r>
    </w:p>
    <w:p w14:paraId="19952728" w14:textId="04BD5858" w:rsidR="00CE27DA" w:rsidRDefault="00CE27DA" w:rsidP="00293C49">
      <w:r>
        <w:t>公共资金 / 资本市场</w:t>
      </w:r>
    </w:p>
    <w:p w14:paraId="0A0BD9CA" w14:textId="77777777" w:rsidR="00CE27DA" w:rsidRDefault="00CE27DA" w:rsidP="00293C49">
      <w:r>
        <w:t xml:space="preserve">        │</w:t>
      </w:r>
    </w:p>
    <w:p w14:paraId="03AECCF7" w14:textId="77777777" w:rsidR="00CE27DA" w:rsidRDefault="00CE27DA" w:rsidP="00293C49">
      <w:r>
        <w:t xml:space="preserve">        ▼</w:t>
      </w:r>
    </w:p>
    <w:p w14:paraId="63F9C425" w14:textId="77777777" w:rsidR="00CE27DA" w:rsidRDefault="00CE27DA" w:rsidP="00293C49">
      <w:r>
        <w:t>基础研究体系</w:t>
      </w:r>
    </w:p>
    <w:p w14:paraId="7FE6A3EB" w14:textId="77777777" w:rsidR="00CE27DA" w:rsidRDefault="00CE27DA" w:rsidP="00293C49">
      <w:r>
        <w:t xml:space="preserve">        │</w:t>
      </w:r>
    </w:p>
    <w:p w14:paraId="4E2B5E77" w14:textId="77777777" w:rsidR="00CE27DA" w:rsidRDefault="00CE27DA" w:rsidP="00293C49">
      <w:r>
        <w:t xml:space="preserve">        ▼</w:t>
      </w:r>
    </w:p>
    <w:p w14:paraId="70D3CAE0" w14:textId="77777777" w:rsidR="00CE27DA" w:rsidRDefault="00CE27DA" w:rsidP="00293C49">
      <w:r>
        <w:t>技术与平台</w:t>
      </w:r>
    </w:p>
    <w:p w14:paraId="081AF6CE" w14:textId="77777777" w:rsidR="00CE27DA" w:rsidRDefault="00CE27DA" w:rsidP="00293C49">
      <w:r>
        <w:t xml:space="preserve">        │</w:t>
      </w:r>
    </w:p>
    <w:p w14:paraId="0D7AE0E1" w14:textId="77777777" w:rsidR="00CE27DA" w:rsidRDefault="00CE27DA" w:rsidP="00293C49">
      <w:r>
        <w:t xml:space="preserve">        ▼</w:t>
      </w:r>
    </w:p>
    <w:p w14:paraId="3E11D960" w14:textId="77777777" w:rsidR="00CE27DA" w:rsidRDefault="00CE27DA" w:rsidP="00293C49">
      <w:r>
        <w:t>药物与医疗产品</w:t>
      </w:r>
    </w:p>
    <w:p w14:paraId="4DCD1636" w14:textId="77777777" w:rsidR="00CE27DA" w:rsidRDefault="00CE27DA" w:rsidP="00293C49">
      <w:r>
        <w:t xml:space="preserve">        │</w:t>
      </w:r>
    </w:p>
    <w:p w14:paraId="4FD9E364" w14:textId="77777777" w:rsidR="00CE27DA" w:rsidRDefault="00CE27DA" w:rsidP="00293C49">
      <w:r>
        <w:t xml:space="preserve">        ▼</w:t>
      </w:r>
    </w:p>
    <w:p w14:paraId="43DDE051" w14:textId="74F561FF" w:rsidR="00CE27DA" w:rsidRDefault="00CE27DA" w:rsidP="00293C49">
      <w:r>
        <w:t>医疗系统 / 患者支付</w:t>
      </w:r>
    </w:p>
    <w:p w14:paraId="1C846095" w14:textId="77777777" w:rsidR="00CE27DA" w:rsidRDefault="00CE27DA" w:rsidP="00293C49"/>
    <w:p w14:paraId="261E899B" w14:textId="77777777" w:rsidR="00CE27DA" w:rsidRDefault="00CE27DA" w:rsidP="00293C49">
      <w:pPr>
        <w:pStyle w:val="p1"/>
      </w:pPr>
      <w:r>
        <w:t>纳税人买知识</w:t>
      </w:r>
    </w:p>
    <w:p w14:paraId="7C91C404" w14:textId="77777777" w:rsidR="00CE27DA" w:rsidRDefault="00CE27DA" w:rsidP="00293C49">
      <w:pPr>
        <w:pStyle w:val="p1"/>
      </w:pPr>
      <w:r>
        <w:t>资本买技术</w:t>
      </w:r>
    </w:p>
    <w:p w14:paraId="7F19BCF1" w14:textId="77777777" w:rsidR="00CE27DA" w:rsidRDefault="00CE27DA" w:rsidP="00293C49">
      <w:pPr>
        <w:pStyle w:val="p1"/>
      </w:pPr>
      <w:r>
        <w:t>医疗系统买药</w:t>
      </w:r>
    </w:p>
    <w:p w14:paraId="6CB928CF" w14:textId="6B37BD13" w:rsidR="00CE27DA" w:rsidRDefault="00CE27DA" w:rsidP="00293C49"/>
    <w:p w14:paraId="215822F0" w14:textId="4F6290CC" w:rsidR="00CE27DA" w:rsidRPr="00CE27DA" w:rsidRDefault="00CE27DA" w:rsidP="00293C49">
      <w:pPr>
        <w:rPr>
          <w:rFonts w:hint="eastAsia"/>
        </w:rPr>
      </w:pPr>
      <w:r>
        <w:rPr>
          <w:rFonts w:hint="eastAsia"/>
        </w:rPr>
        <w:t>越靠近产品，</w:t>
      </w:r>
      <w:r w:rsidR="00CE6061">
        <w:rPr>
          <w:rFonts w:hint="eastAsia"/>
        </w:rPr>
        <w:t>资金越集中</w:t>
      </w:r>
    </w:p>
    <w:p w14:paraId="616F5527" w14:textId="77777777" w:rsidR="00B111BA" w:rsidRDefault="00B111BA" w:rsidP="00293C49">
      <w:pPr>
        <w:pStyle w:val="2"/>
      </w:pPr>
      <w:r>
        <w:t>中国生物博士完整职业地图（industry topology）:</w:t>
      </w:r>
    </w:p>
    <w:p w14:paraId="0722A5D1" w14:textId="77777777" w:rsidR="00B111BA" w:rsidRDefault="00B111BA" w:rsidP="00293C49">
      <w:r>
        <w:t xml:space="preserve">  中国生物博士</w:t>
      </w:r>
    </w:p>
    <w:p w14:paraId="574004F0" w14:textId="77777777" w:rsidR="00B111BA" w:rsidRDefault="00B111BA" w:rsidP="00293C49">
      <w:r>
        <w:t xml:space="preserve">  │</w:t>
      </w:r>
    </w:p>
    <w:p w14:paraId="4E0A4600" w14:textId="77777777" w:rsidR="00B111BA" w:rsidRDefault="00B111BA" w:rsidP="00293C49">
      <w:r>
        <w:t xml:space="preserve">  ├─ A. 学术轨道</w:t>
      </w:r>
    </w:p>
    <w:p w14:paraId="7B2C4D88" w14:textId="77777777" w:rsidR="00B111BA" w:rsidRDefault="00B111BA" w:rsidP="00293C49">
      <w:r>
        <w:t xml:space="preserve">  │   ├─ 博士后</w:t>
      </w:r>
    </w:p>
    <w:p w14:paraId="6DA74AF2" w14:textId="77777777" w:rsidR="00B111BA" w:rsidRDefault="00B111BA" w:rsidP="00293C49">
      <w:r>
        <w:t xml:space="preserve">  │   ├─ 高校教师 / 科研岗</w:t>
      </w:r>
    </w:p>
    <w:p w14:paraId="45F31F5F" w14:textId="77777777" w:rsidR="00B111BA" w:rsidRDefault="00B111BA" w:rsidP="00293C49">
      <w:r>
        <w:lastRenderedPageBreak/>
        <w:t xml:space="preserve">  │   ├─ 研究所科研岗</w:t>
      </w:r>
    </w:p>
    <w:p w14:paraId="1B076A4A" w14:textId="77777777" w:rsidR="00B111BA" w:rsidRDefault="00B111BA" w:rsidP="00293C49">
      <w:r>
        <w:t xml:space="preserve">  │   └─ PI / 课题组长</w:t>
      </w:r>
    </w:p>
    <w:p w14:paraId="06854625" w14:textId="77777777" w:rsidR="00B111BA" w:rsidRDefault="00B111BA" w:rsidP="00293C49">
      <w:r>
        <w:t xml:space="preserve">  │</w:t>
      </w:r>
    </w:p>
    <w:p w14:paraId="41E0A1D4" w14:textId="77777777" w:rsidR="00B111BA" w:rsidRDefault="00B111BA" w:rsidP="00293C49">
      <w:r>
        <w:t xml:space="preserve">  ├─ B. 产业研发轨道</w:t>
      </w:r>
    </w:p>
    <w:p w14:paraId="61AD182E" w14:textId="77777777" w:rsidR="00B111BA" w:rsidRDefault="00B111BA" w:rsidP="00293C49">
      <w:r>
        <w:t xml:space="preserve">  │   ├─ 药企研发（Big Pharma / 本土大药企）</w:t>
      </w:r>
    </w:p>
    <w:p w14:paraId="48859891" w14:textId="77777777" w:rsidR="00B111BA" w:rsidRDefault="00B111BA" w:rsidP="00293C49">
      <w:r>
        <w:t xml:space="preserve">  │   ├─ Biotech 创新药公司</w:t>
      </w:r>
    </w:p>
    <w:p w14:paraId="483AD62E" w14:textId="77777777" w:rsidR="00B111BA" w:rsidRDefault="00B111BA" w:rsidP="00293C49">
      <w:r>
        <w:t xml:space="preserve">  │   ├─ CRO / CDMO / 技术服务        研究自主性较低，工作更偏交付和效率</w:t>
      </w:r>
    </w:p>
    <w:p w14:paraId="143784F2" w14:textId="77777777" w:rsidR="00B111BA" w:rsidRDefault="00B111BA" w:rsidP="00293C49">
      <w:r>
        <w:t xml:space="preserve">  │   ├─ 转化医学 / 临床前-临床接口</w:t>
      </w:r>
    </w:p>
    <w:p w14:paraId="30F3F069" w14:textId="77777777" w:rsidR="00B111BA" w:rsidRDefault="00B111BA" w:rsidP="00293C49">
      <w:r>
        <w:t xml:space="preserve">  │   ├─ 计算生物 / 生信 / </w:t>
      </w:r>
      <w:proofErr w:type="spellStart"/>
      <w:r>
        <w:t>AI+Bio</w:t>
      </w:r>
      <w:proofErr w:type="spellEnd"/>
    </w:p>
    <w:p w14:paraId="195AC456" w14:textId="77777777" w:rsidR="00B111BA" w:rsidRDefault="00B111BA" w:rsidP="00293C49">
      <w:r>
        <w:t xml:space="preserve">  │   └─ 平台型研发（抗体、蛋白、细胞治疗、组学、筛选平台）</w:t>
      </w:r>
    </w:p>
    <w:p w14:paraId="4A2AE910" w14:textId="77777777" w:rsidR="00B111BA" w:rsidRDefault="00B111BA" w:rsidP="00293C49">
      <w:r>
        <w:t xml:space="preserve">  │</w:t>
      </w:r>
    </w:p>
    <w:p w14:paraId="6B3BF223" w14:textId="77777777" w:rsidR="00B111BA" w:rsidRDefault="00B111BA" w:rsidP="00293C49">
      <w:r>
        <w:t xml:space="preserve">  ├─ C. 产业非研发轨道</w:t>
      </w:r>
    </w:p>
    <w:p w14:paraId="75C5150F" w14:textId="77777777" w:rsidR="00B111BA" w:rsidRDefault="00B111BA" w:rsidP="00293C49">
      <w:r>
        <w:t xml:space="preserve">  │   ├─ 医学事务 / MSL</w:t>
      </w:r>
    </w:p>
    <w:p w14:paraId="24C5D351" w14:textId="77777777" w:rsidR="00B111BA" w:rsidRDefault="00B111BA" w:rsidP="00293C49">
      <w:r>
        <w:t xml:space="preserve">  │   ├─ 医学写作 / 医学传播</w:t>
      </w:r>
    </w:p>
    <w:p w14:paraId="54488F6F" w14:textId="77777777" w:rsidR="00B111BA" w:rsidRDefault="00B111BA" w:rsidP="00293C49">
      <w:r>
        <w:t xml:space="preserve">  │   ├─ 注册 / 合规 / 药政</w:t>
      </w:r>
    </w:p>
    <w:p w14:paraId="7EB37A53" w14:textId="77777777" w:rsidR="00B111BA" w:rsidRDefault="00B111BA" w:rsidP="00293C49">
      <w:r>
        <w:t xml:space="preserve">  │   ├─ 产品经理 / 市场 / 战略</w:t>
      </w:r>
    </w:p>
    <w:p w14:paraId="4668BCA9" w14:textId="77777777" w:rsidR="00B111BA" w:rsidRDefault="00B111BA" w:rsidP="00293C49">
      <w:r>
        <w:t xml:space="preserve">  │   ├─ 咨询</w:t>
      </w:r>
    </w:p>
    <w:p w14:paraId="3B1A78A2" w14:textId="77777777" w:rsidR="00B111BA" w:rsidRDefault="00B111BA" w:rsidP="00293C49">
      <w:r>
        <w:t xml:space="preserve">  │   └─ 投资 / 行研 / BD</w:t>
      </w:r>
    </w:p>
    <w:p w14:paraId="0192C582" w14:textId="77777777" w:rsidR="00B111BA" w:rsidRDefault="00B111BA" w:rsidP="00293C49">
      <w:r>
        <w:t xml:space="preserve">  │</w:t>
      </w:r>
    </w:p>
    <w:p w14:paraId="76AFB9DB" w14:textId="77777777" w:rsidR="00B111BA" w:rsidRDefault="00B111BA" w:rsidP="00293C49">
      <w:r>
        <w:t xml:space="preserve">  └─ D. 公共与支撑轨道</w:t>
      </w:r>
    </w:p>
    <w:p w14:paraId="4E79F827" w14:textId="77777777" w:rsidR="00B111BA" w:rsidRDefault="00B111BA" w:rsidP="00293C49">
      <w:r>
        <w:t xml:space="preserve">      ├─ 公务员 / 事业单位</w:t>
      </w:r>
    </w:p>
    <w:p w14:paraId="3831BD45" w14:textId="77777777" w:rsidR="00B111BA" w:rsidRDefault="00B111BA" w:rsidP="00293C49">
      <w:r>
        <w:t xml:space="preserve">      ├─ 医院科研管理 / 临床研究管理</w:t>
      </w:r>
    </w:p>
    <w:p w14:paraId="6736D662" w14:textId="77777777" w:rsidR="00B111BA" w:rsidRDefault="00B111BA" w:rsidP="00293C49">
      <w:r>
        <w:t xml:space="preserve">      ├─ 科技管理 / 基金 / 园区 / 孵化器</w:t>
      </w:r>
    </w:p>
    <w:p w14:paraId="3DCB5108" w14:textId="77777777" w:rsidR="00B111BA" w:rsidRDefault="00B111BA" w:rsidP="00293C49">
      <w:r>
        <w:t xml:space="preserve">      ├─ 出版 / 编辑 / 科学传播</w:t>
      </w:r>
    </w:p>
    <w:p w14:paraId="3BF07B2B" w14:textId="77777777" w:rsidR="00B111BA" w:rsidRDefault="00B111BA" w:rsidP="00293C49">
      <w:r>
        <w:t xml:space="preserve">      └─ 仪器 / 试剂 / 平台支持</w:t>
      </w:r>
    </w:p>
    <w:p w14:paraId="13B2039B" w14:textId="77777777" w:rsidR="00B111BA" w:rsidRDefault="00B111BA" w:rsidP="00293C49">
      <w:pPr>
        <w:pStyle w:val="2"/>
      </w:pPr>
      <w:r>
        <w:t>公司内部体系:</w:t>
      </w:r>
    </w:p>
    <w:p w14:paraId="2F4102C3" w14:textId="77777777" w:rsidR="00B111BA" w:rsidRDefault="00B111BA" w:rsidP="00293C49">
      <w:r>
        <w:t xml:space="preserve">  公司体系</w:t>
      </w:r>
    </w:p>
    <w:p w14:paraId="6C13C82E" w14:textId="77777777" w:rsidR="00B111BA" w:rsidRDefault="00B111BA" w:rsidP="00293C49">
      <w:r>
        <w:t xml:space="preserve">  │</w:t>
      </w:r>
    </w:p>
    <w:p w14:paraId="4DF388A4" w14:textId="77777777" w:rsidR="00B111BA" w:rsidRDefault="00B111BA" w:rsidP="00293C49">
      <w:r>
        <w:t xml:space="preserve">  ├─ 1. 发现研究 Discovery</w:t>
      </w:r>
    </w:p>
    <w:p w14:paraId="12CDE60E" w14:textId="77777777" w:rsidR="00B111BA" w:rsidRDefault="00B111BA" w:rsidP="00293C49">
      <w:r>
        <w:t xml:space="preserve">  │   ├─ 靶点发现</w:t>
      </w:r>
    </w:p>
    <w:p w14:paraId="7FFF5ED4" w14:textId="77777777" w:rsidR="00B111BA" w:rsidRDefault="00B111BA" w:rsidP="00293C49">
      <w:r>
        <w:t xml:space="preserve">  │   ├─ 机制研究</w:t>
      </w:r>
    </w:p>
    <w:p w14:paraId="02E5F09E" w14:textId="77777777" w:rsidR="00B111BA" w:rsidRDefault="00B111BA" w:rsidP="00293C49">
      <w:r>
        <w:t xml:space="preserve">  │   ├─ 抗体发现</w:t>
      </w:r>
    </w:p>
    <w:p w14:paraId="4A4C8BC7" w14:textId="77777777" w:rsidR="00B111BA" w:rsidRDefault="00B111BA" w:rsidP="00293C49">
      <w:r>
        <w:t xml:space="preserve">  │   ├─ 细胞/动物药效</w:t>
      </w:r>
    </w:p>
    <w:p w14:paraId="759B3BD7" w14:textId="77777777" w:rsidR="00B111BA" w:rsidRDefault="00B111BA" w:rsidP="00293C49">
      <w:r>
        <w:t xml:space="preserve">  │   └─ 早期筛选平台</w:t>
      </w:r>
    </w:p>
    <w:p w14:paraId="5F53A32F" w14:textId="77777777" w:rsidR="00B111BA" w:rsidRDefault="00B111BA" w:rsidP="00293C49">
      <w:r>
        <w:t xml:space="preserve">  │</w:t>
      </w:r>
    </w:p>
    <w:p w14:paraId="26A83A7C" w14:textId="77777777" w:rsidR="00B111BA" w:rsidRDefault="00B111BA" w:rsidP="00293C49">
      <w:r>
        <w:t xml:space="preserve">  ├─ 2. 开发研究 Development</w:t>
      </w:r>
    </w:p>
    <w:p w14:paraId="1ED87CEB" w14:textId="77777777" w:rsidR="00B111BA" w:rsidRDefault="00B111BA" w:rsidP="00293C49">
      <w:r>
        <w:t xml:space="preserve">  │   ├─ DMPK / 毒理</w:t>
      </w:r>
    </w:p>
    <w:p w14:paraId="723CFCFD" w14:textId="77777777" w:rsidR="00B111BA" w:rsidRDefault="00B111BA" w:rsidP="00293C49">
      <w:r>
        <w:t xml:space="preserve">  │   ├─ CMC / 工艺</w:t>
      </w:r>
    </w:p>
    <w:p w14:paraId="28C269E7" w14:textId="77777777" w:rsidR="00B111BA" w:rsidRDefault="00B111BA" w:rsidP="00293C49">
      <w:r>
        <w:t xml:space="preserve">  │   ├─ 分析开发</w:t>
      </w:r>
    </w:p>
    <w:p w14:paraId="45657D49" w14:textId="77777777" w:rsidR="00B111BA" w:rsidRDefault="00B111BA" w:rsidP="00293C49">
      <w:r>
        <w:t xml:space="preserve">  │   ├─ 质量研究</w:t>
      </w:r>
    </w:p>
    <w:p w14:paraId="61844677" w14:textId="77777777" w:rsidR="00B111BA" w:rsidRDefault="00B111BA" w:rsidP="00293C49">
      <w:r>
        <w:t xml:space="preserve">  │   └─ 临床前开发</w:t>
      </w:r>
    </w:p>
    <w:p w14:paraId="2A90211E" w14:textId="77777777" w:rsidR="00B111BA" w:rsidRDefault="00B111BA" w:rsidP="00293C49">
      <w:r>
        <w:t xml:space="preserve">  │</w:t>
      </w:r>
    </w:p>
    <w:p w14:paraId="76534639" w14:textId="77777777" w:rsidR="00B111BA" w:rsidRDefault="00B111BA" w:rsidP="00293C49">
      <w:r>
        <w:t xml:space="preserve">  ├─ 3. 转化与临床接口 Translational / Clinical Interface</w:t>
      </w:r>
    </w:p>
    <w:p w14:paraId="73BA001A" w14:textId="77777777" w:rsidR="00B111BA" w:rsidRDefault="00B111BA" w:rsidP="00293C49">
      <w:r>
        <w:lastRenderedPageBreak/>
        <w:t xml:space="preserve">  │   ├─ biomarker</w:t>
      </w:r>
    </w:p>
    <w:p w14:paraId="41A2C7FA" w14:textId="77777777" w:rsidR="00B111BA" w:rsidRDefault="00B111BA" w:rsidP="00293C49">
      <w:r>
        <w:t xml:space="preserve">  │   ├─ 患者分层</w:t>
      </w:r>
    </w:p>
    <w:p w14:paraId="1CDE9644" w14:textId="77777777" w:rsidR="00B111BA" w:rsidRDefault="00B111BA" w:rsidP="00293C49">
      <w:r>
        <w:t xml:space="preserve">  │   ├─ 临床样本研究</w:t>
      </w:r>
    </w:p>
    <w:p w14:paraId="22377D61" w14:textId="77777777" w:rsidR="00B111BA" w:rsidRDefault="00B111BA" w:rsidP="00293C49">
      <w:r>
        <w:t xml:space="preserve">  │   ├─ 伴随诊断协作</w:t>
      </w:r>
    </w:p>
    <w:p w14:paraId="45D1C170" w14:textId="77777777" w:rsidR="00B111BA" w:rsidRDefault="00B111BA" w:rsidP="00293C49">
      <w:r>
        <w:t xml:space="preserve">  │   └─ 医学科学支持</w:t>
      </w:r>
    </w:p>
    <w:p w14:paraId="1AF6BF4E" w14:textId="77777777" w:rsidR="00B111BA" w:rsidRDefault="00B111BA" w:rsidP="00293C49">
      <w:r>
        <w:t xml:space="preserve">  │</w:t>
      </w:r>
    </w:p>
    <w:p w14:paraId="0715D01B" w14:textId="77777777" w:rsidR="00B111BA" w:rsidRDefault="00B111BA" w:rsidP="00293C49">
      <w:r>
        <w:t xml:space="preserve">  ├─ 4. 数据与平台 Data / Platform</w:t>
      </w:r>
    </w:p>
    <w:p w14:paraId="6ADD5B32" w14:textId="77777777" w:rsidR="00B111BA" w:rsidRDefault="00B111BA" w:rsidP="00293C49">
      <w:r>
        <w:t xml:space="preserve">  │   ├─ 生信分析</w:t>
      </w:r>
    </w:p>
    <w:p w14:paraId="490080A1" w14:textId="77777777" w:rsidR="00B111BA" w:rsidRDefault="00B111BA" w:rsidP="00293C49">
      <w:r>
        <w:t xml:space="preserve">  │   ├─ 多组学整合</w:t>
      </w:r>
    </w:p>
    <w:p w14:paraId="335376E2" w14:textId="77777777" w:rsidR="00B111BA" w:rsidRDefault="00B111BA" w:rsidP="00293C49">
      <w:r>
        <w:t xml:space="preserve">  │   ├─ AI 药物研发</w:t>
      </w:r>
    </w:p>
    <w:p w14:paraId="24048023" w14:textId="77777777" w:rsidR="00B111BA" w:rsidRDefault="00B111BA" w:rsidP="00293C49">
      <w:r>
        <w:t xml:space="preserve">  │   ├─ 自动化平台</w:t>
      </w:r>
    </w:p>
    <w:p w14:paraId="5BB495DB" w14:textId="77777777" w:rsidR="00B111BA" w:rsidRDefault="00B111BA" w:rsidP="00293C49">
      <w:r>
        <w:t xml:space="preserve">  │   └─ 数字化研发</w:t>
      </w:r>
    </w:p>
    <w:p w14:paraId="39E5D5EA" w14:textId="77777777" w:rsidR="00B111BA" w:rsidRDefault="00B111BA" w:rsidP="00293C49">
      <w:r>
        <w:t xml:space="preserve">  │</w:t>
      </w:r>
    </w:p>
    <w:p w14:paraId="414C464D" w14:textId="77777777" w:rsidR="00B111BA" w:rsidRDefault="00B111BA" w:rsidP="00293C49">
      <w:r>
        <w:t xml:space="preserve">  └─ 5. 商业化与外部接口 External-facing</w:t>
      </w:r>
    </w:p>
    <w:p w14:paraId="2631DF13" w14:textId="77777777" w:rsidR="00B111BA" w:rsidRDefault="00B111BA" w:rsidP="00293C49">
      <w:r>
        <w:t xml:space="preserve">      ├─ 医学事务 / MSL</w:t>
      </w:r>
    </w:p>
    <w:p w14:paraId="6247B358" w14:textId="77777777" w:rsidR="00B111BA" w:rsidRDefault="00B111BA" w:rsidP="00293C49">
      <w:r>
        <w:t xml:space="preserve">      ├─ 注册 / 药政</w:t>
      </w:r>
    </w:p>
    <w:p w14:paraId="73B80FD5" w14:textId="77777777" w:rsidR="00B111BA" w:rsidRDefault="00B111BA" w:rsidP="00293C49">
      <w:r>
        <w:t xml:space="preserve">      ├─ 市场 / 产品</w:t>
      </w:r>
    </w:p>
    <w:p w14:paraId="7744488D" w14:textId="77777777" w:rsidR="00B111BA" w:rsidRDefault="00B111BA" w:rsidP="00293C49">
      <w:r>
        <w:t xml:space="preserve">      ├─ BD / licensing</w:t>
      </w:r>
    </w:p>
    <w:p w14:paraId="11A031E7" w14:textId="77777777" w:rsidR="00B111BA" w:rsidRDefault="00B111BA" w:rsidP="00293C49">
      <w:r>
        <w:t xml:space="preserve">      └─ 战略 / 咨询 / 投资</w:t>
      </w:r>
    </w:p>
    <w:p w14:paraId="49A714F4" w14:textId="77777777" w:rsidR="00B111BA" w:rsidRDefault="00B111BA" w:rsidP="00293C49"/>
    <w:p w14:paraId="29DBAAA9" w14:textId="77777777" w:rsidR="00B111BA" w:rsidRDefault="00B111BA" w:rsidP="00293C49">
      <w:r>
        <w:t xml:space="preserve">      中国创新药研发活跃度持续上升，在研创新药和临床试验数量保持全球前列，意味着 发现研究、转化、临床接口 这几层会持续存在岗位需求；</w:t>
      </w:r>
    </w:p>
    <w:p w14:paraId="6B2EDCF3" w14:textId="77777777" w:rsidR="00B111BA" w:rsidRDefault="00B111BA" w:rsidP="00293C49">
      <w:r>
        <w:t xml:space="preserve">      与此同时，政策层面明确推进医药工业数智化，所以 生信、计算、自动化、数据化平台 这一枝不会只是“附属技能”，而是在变成主干分支。</w:t>
      </w:r>
    </w:p>
    <w:p w14:paraId="7FDF4205" w14:textId="77777777" w:rsidR="00B111BA" w:rsidRDefault="00B111BA" w:rsidP="00293C49">
      <w:pPr>
        <w:pStyle w:val="2"/>
      </w:pPr>
      <w:r>
        <w:t>学术岗位: &gt;</w:t>
      </w:r>
    </w:p>
    <w:p w14:paraId="32F4C1AA" w14:textId="77777777" w:rsidR="00B111BA" w:rsidRDefault="00B111BA" w:rsidP="00293C49">
      <w:r>
        <w:t xml:space="preserve">  这条路的本质不是“先找份工作”，而是 继续押注独立科研资格。</w:t>
      </w:r>
    </w:p>
    <w:p w14:paraId="72B6565F" w14:textId="77777777" w:rsidR="00B111BA" w:rsidRDefault="00B111BA" w:rsidP="00293C49">
      <w:r>
        <w:t xml:space="preserve">  优点是研究自由度、学术身份、长期上限高；缺点是路径长、竞争强、对论文/基金依赖极高。</w:t>
      </w:r>
    </w:p>
    <w:p w14:paraId="581C5C84" w14:textId="77777777" w:rsidR="00B111BA" w:rsidRDefault="00B111BA" w:rsidP="00293C49">
      <w:r>
        <w:t xml:space="preserve">  所以它更像是：继续参加下一轮筛选，而不是立即落地一个稳定职业。</w:t>
      </w:r>
    </w:p>
    <w:p w14:paraId="53162445" w14:textId="77777777" w:rsidR="00B111BA" w:rsidRDefault="00B111BA" w:rsidP="00293C49">
      <w:pPr>
        <w:pStyle w:val="2"/>
      </w:pPr>
      <w:r>
        <w:t>药企大型pharma研发: &gt;</w:t>
      </w:r>
    </w:p>
    <w:p w14:paraId="137A4FA0" w14:textId="77777777" w:rsidR="00B111BA" w:rsidRDefault="00B111BA" w:rsidP="00293C49">
      <w:r>
        <w:t xml:space="preserve">  •</w:t>
      </w:r>
      <w:r>
        <w:tab/>
        <w:t>还想做研究</w:t>
      </w:r>
    </w:p>
    <w:p w14:paraId="564D5775" w14:textId="77777777" w:rsidR="00B111BA" w:rsidRDefault="00B111BA" w:rsidP="00293C49">
      <w:r>
        <w:t xml:space="preserve">  •</w:t>
      </w:r>
      <w:r>
        <w:tab/>
        <w:t>但不想把职业命运高度绑定在论文和帽子项目上</w:t>
      </w:r>
    </w:p>
    <w:p w14:paraId="70211564" w14:textId="77777777" w:rsidR="00B111BA" w:rsidRDefault="00B111BA" w:rsidP="00293C49">
      <w:r>
        <w:t xml:space="preserve">  •</w:t>
      </w:r>
      <w:r>
        <w:tab/>
        <w:t>接受项目导向而非纯兴趣导向</w:t>
      </w:r>
    </w:p>
    <w:p w14:paraId="403EA121" w14:textId="77777777" w:rsidR="00B111BA" w:rsidRDefault="00B111BA" w:rsidP="00293C49"/>
    <w:p w14:paraId="3DB835F2" w14:textId="77777777" w:rsidR="00B111BA" w:rsidRDefault="00B111BA" w:rsidP="00293C49">
      <w:r>
        <w:t xml:space="preserve">  这里最常见的入口是：</w:t>
      </w:r>
    </w:p>
    <w:p w14:paraId="5EFA5F47" w14:textId="77777777" w:rsidR="00B111BA" w:rsidRDefault="00B111BA" w:rsidP="00293C49">
      <w:r>
        <w:t xml:space="preserve">    •</w:t>
      </w:r>
      <w:r>
        <w:tab/>
        <w:t>靶点与机制</w:t>
      </w:r>
    </w:p>
    <w:p w14:paraId="462602E1" w14:textId="77777777" w:rsidR="00B111BA" w:rsidRDefault="00B111BA" w:rsidP="00293C49">
      <w:r>
        <w:t xml:space="preserve">    •</w:t>
      </w:r>
      <w:r>
        <w:tab/>
        <w:t>体内外药效</w:t>
      </w:r>
    </w:p>
    <w:p w14:paraId="3B4954A5" w14:textId="77777777" w:rsidR="00B111BA" w:rsidRDefault="00B111BA" w:rsidP="00293C49">
      <w:r>
        <w:t xml:space="preserve">    •</w:t>
      </w:r>
      <w:r>
        <w:tab/>
        <w:t>抗体/蛋白/细胞治疗平台</w:t>
      </w:r>
    </w:p>
    <w:p w14:paraId="07410ECB" w14:textId="77777777" w:rsidR="00B111BA" w:rsidRDefault="00B111BA" w:rsidP="00293C49">
      <w:r>
        <w:t xml:space="preserve">    •</w:t>
      </w:r>
      <w:r>
        <w:tab/>
        <w:t>转化医学</w:t>
      </w:r>
    </w:p>
    <w:p w14:paraId="65E134D8" w14:textId="77777777" w:rsidR="00B111BA" w:rsidRDefault="00B111BA" w:rsidP="00293C49">
      <w:r>
        <w:t xml:space="preserve">    •</w:t>
      </w:r>
      <w:r>
        <w:tab/>
        <w:t>生信与多组学支持</w:t>
      </w:r>
    </w:p>
    <w:p w14:paraId="0BB53E07" w14:textId="77777777" w:rsidR="00B111BA" w:rsidRDefault="00B111BA" w:rsidP="00293C49">
      <w:pPr>
        <w:pStyle w:val="2"/>
      </w:pPr>
      <w:r>
        <w:lastRenderedPageBreak/>
        <w:t>5个分叉问题:</w:t>
      </w:r>
    </w:p>
    <w:p w14:paraId="43195A2D" w14:textId="77777777" w:rsidR="00B111BA" w:rsidRDefault="00B111BA" w:rsidP="00293C49">
      <w:r>
        <w:t xml:space="preserve">  Q1 我要不要继续押注“独立学术身份”？</w:t>
      </w:r>
    </w:p>
    <w:p w14:paraId="3EA53CB3" w14:textId="77777777" w:rsidR="00B111BA" w:rsidRDefault="00B111BA" w:rsidP="00293C49">
      <w:r>
        <w:t xml:space="preserve">      ├─ 要 → 学术轨道</w:t>
      </w:r>
    </w:p>
    <w:p w14:paraId="64167C63" w14:textId="77777777" w:rsidR="00B111BA" w:rsidRDefault="00B111BA" w:rsidP="00293C49">
      <w:r>
        <w:t xml:space="preserve">      └─ 不一定 → 往产业看</w:t>
      </w:r>
    </w:p>
    <w:p w14:paraId="4DAEC83E" w14:textId="77777777" w:rsidR="00B111BA" w:rsidRDefault="00B111BA" w:rsidP="00293C49"/>
    <w:p w14:paraId="4544CA0A" w14:textId="77777777" w:rsidR="00B111BA" w:rsidRDefault="00B111BA" w:rsidP="00293C49">
      <w:r>
        <w:t xml:space="preserve">  Q2 我是否还想把“做研究”作为主工作？</w:t>
      </w:r>
    </w:p>
    <w:p w14:paraId="7B07C176" w14:textId="77777777" w:rsidR="00B111BA" w:rsidRDefault="00B111BA" w:rsidP="00293C49">
      <w:r>
        <w:t xml:space="preserve">      ├─ 是 → 产业研发</w:t>
      </w:r>
    </w:p>
    <w:p w14:paraId="7395D848" w14:textId="77777777" w:rsidR="00B111BA" w:rsidRDefault="00B111BA" w:rsidP="00293C49">
      <w:r>
        <w:t xml:space="preserve">      └─ 否 → 非研发/公共岗位</w:t>
      </w:r>
    </w:p>
    <w:p w14:paraId="56972B21" w14:textId="77777777" w:rsidR="00B111BA" w:rsidRDefault="00B111BA" w:rsidP="00293C49"/>
    <w:p w14:paraId="005E7D44" w14:textId="77777777" w:rsidR="00B111BA" w:rsidRDefault="00B111BA" w:rsidP="00293C49">
      <w:r>
        <w:t xml:space="preserve">  Q3 我更想做哪种研究？</w:t>
      </w:r>
    </w:p>
    <w:p w14:paraId="43F838E0" w14:textId="77777777" w:rsidR="00B111BA" w:rsidRDefault="00B111BA" w:rsidP="00293C49">
      <w:r>
        <w:t xml:space="preserve">      ├─ 机制/发现 → pharma/biotech discovery</w:t>
      </w:r>
    </w:p>
    <w:p w14:paraId="24AAB26F" w14:textId="77777777" w:rsidR="00B111BA" w:rsidRDefault="00B111BA" w:rsidP="00293C49">
      <w:r>
        <w:t xml:space="preserve">      ├─ 交付/流程 → CRO/CDMO</w:t>
      </w:r>
    </w:p>
    <w:p w14:paraId="438C1202" w14:textId="77777777" w:rsidR="00B111BA" w:rsidRDefault="00B111BA" w:rsidP="00293C49">
      <w:r>
        <w:t xml:space="preserve">      ├─ 临床接口 → translational / medical</w:t>
      </w:r>
    </w:p>
    <w:p w14:paraId="6F9BADB7" w14:textId="77777777" w:rsidR="00B111BA" w:rsidRDefault="00B111BA" w:rsidP="00293C49">
      <w:r>
        <w:t xml:space="preserve">      └─ 数据/算法 → comp bio / </w:t>
      </w:r>
      <w:proofErr w:type="spellStart"/>
      <w:r>
        <w:t>bioinfo</w:t>
      </w:r>
      <w:proofErr w:type="spellEnd"/>
    </w:p>
    <w:p w14:paraId="42644143" w14:textId="77777777" w:rsidR="00B111BA" w:rsidRDefault="00B111BA" w:rsidP="00293C49"/>
    <w:p w14:paraId="1B2883E1" w14:textId="77777777" w:rsidR="00B111BA" w:rsidRDefault="00B111BA" w:rsidP="00293C49">
      <w:r>
        <w:t xml:space="preserve">  Q4 我更看重什么？</w:t>
      </w:r>
    </w:p>
    <w:p w14:paraId="7C580EB9" w14:textId="77777777" w:rsidR="00B111BA" w:rsidRDefault="00B111BA" w:rsidP="00293C49">
      <w:r>
        <w:t xml:space="preserve">      ├─ 稳定 → 大药企 / 公共部门 / 医学事务 / 注册</w:t>
      </w:r>
    </w:p>
    <w:p w14:paraId="5939D40E" w14:textId="77777777" w:rsidR="00B111BA" w:rsidRDefault="00B111BA" w:rsidP="00293C49">
      <w:r>
        <w:t xml:space="preserve">      ├─ 快速成长 → biotech / 咨询 / BD</w:t>
      </w:r>
    </w:p>
    <w:p w14:paraId="1A88F8E0" w14:textId="77777777" w:rsidR="00B111BA" w:rsidRDefault="00B111BA" w:rsidP="00293C49">
      <w:r>
        <w:t xml:space="preserve">      └─ 技能复用性 → comp bio / MSL / 战略</w:t>
      </w:r>
    </w:p>
    <w:p w14:paraId="13C07069" w14:textId="77777777" w:rsidR="00B111BA" w:rsidRDefault="00B111BA" w:rsidP="00293C49"/>
    <w:p w14:paraId="58A5271D" w14:textId="77777777" w:rsidR="00B111BA" w:rsidRDefault="00B111BA" w:rsidP="00293C49">
      <w:r>
        <w:t xml:space="preserve">  Q5 我是否接受高不确定性换更高上限？</w:t>
      </w:r>
    </w:p>
    <w:p w14:paraId="52DA5B80" w14:textId="77777777" w:rsidR="00B111BA" w:rsidRDefault="00B111BA" w:rsidP="00293C49">
      <w:r>
        <w:t xml:space="preserve">      ├─ 接受 → startup / 创新药 biotech / 投资</w:t>
      </w:r>
    </w:p>
    <w:p w14:paraId="563DF33E" w14:textId="1DF520C8" w:rsidR="00463DF9" w:rsidRDefault="00B111BA" w:rsidP="00293C49">
      <w:r>
        <w:t xml:space="preserve">      └─ 不接受 → big pharma / CRO / 公共体系</w:t>
      </w:r>
    </w:p>
    <w:p w14:paraId="74869C10" w14:textId="78E91EEB" w:rsidR="00293C49" w:rsidRDefault="00293C49" w:rsidP="00293C49">
      <w:pPr>
        <w:pStyle w:val="1"/>
      </w:pPr>
      <w:r>
        <w:t>个人匹配</w:t>
      </w:r>
    </w:p>
    <w:p w14:paraId="6370931B" w14:textId="1CE264A4" w:rsidR="00293C49" w:rsidRDefault="00293C49" w:rsidP="00293C49">
      <w:pPr>
        <w:pStyle w:val="2"/>
      </w:pPr>
      <w:r>
        <w:t>我希望成为什么样的人</w:t>
      </w:r>
    </w:p>
    <w:p w14:paraId="067DB493" w14:textId="0B3A94A3" w:rsidR="00293C49" w:rsidRDefault="00293C49" w:rsidP="00293C49">
      <w:r>
        <w:rPr>
          <w:rFonts w:hint="eastAsia"/>
        </w:rPr>
        <w:t>人生观</w:t>
      </w:r>
    </w:p>
    <w:p w14:paraId="3A019581" w14:textId="13E2FFD8" w:rsidR="00293C49" w:rsidRDefault="00293C49" w:rsidP="00293C49">
      <w:pPr>
        <w:pStyle w:val="2"/>
      </w:pPr>
      <w:r>
        <w:rPr>
          <w:rFonts w:hint="eastAsia"/>
        </w:rPr>
        <w:t>我想做什么</w:t>
      </w:r>
    </w:p>
    <w:p w14:paraId="60CBDB35" w14:textId="242CC21F" w:rsidR="00712874" w:rsidRDefault="00293C49" w:rsidP="00293C49">
      <w:r>
        <w:rPr>
          <w:rFonts w:hint="eastAsia"/>
        </w:rPr>
        <w:t>价值观，</w:t>
      </w:r>
      <w:r w:rsidRPr="00293C49">
        <w:t>我为什么工作？</w:t>
      </w:r>
    </w:p>
    <w:p w14:paraId="364B92A8" w14:textId="51F5592F" w:rsidR="00712874" w:rsidRDefault="00712874" w:rsidP="00293C49">
      <w:pPr>
        <w:rPr>
          <w:rFonts w:hint="eastAsia"/>
        </w:rPr>
      </w:pPr>
      <w:r>
        <w:rPr>
          <w:rFonts w:hint="eastAsia"/>
        </w:rPr>
        <w:t>人格结构*人生阶段*外部环境</w:t>
      </w:r>
    </w:p>
    <w:p w14:paraId="1DDA0F88" w14:textId="2139FC79" w:rsidR="002D36EE" w:rsidRDefault="00712874" w:rsidP="002D36EE">
      <w:pPr>
        <w:pStyle w:val="3"/>
      </w:pPr>
      <w:r>
        <w:rPr>
          <w:rFonts w:hint="eastAsia"/>
        </w:rPr>
        <w:t>人格结构</w:t>
      </w:r>
      <w:r w:rsidR="002D36EE">
        <w:rPr>
          <w:rFonts w:hint="eastAsia"/>
        </w:rPr>
        <w:t>：</w:t>
      </w:r>
    </w:p>
    <w:p w14:paraId="4E413219" w14:textId="77777777" w:rsidR="002D36EE" w:rsidRDefault="002D36EE" w:rsidP="002D36EE">
      <w:pPr>
        <w:pStyle w:val="p1"/>
      </w:pPr>
      <w:r>
        <w:rPr>
          <w:rStyle w:val="s1"/>
        </w:rPr>
        <w:t xml:space="preserve">现代心理学最常用的是 </w:t>
      </w:r>
      <w:r>
        <w:rPr>
          <w:b/>
          <w:bCs/>
        </w:rPr>
        <w:t>自我决定理论（Self-Determination Theory, SDT）</w:t>
      </w:r>
      <w:r>
        <w:rPr>
          <w:rStyle w:val="s1"/>
        </w:rPr>
        <w:t>。</w:t>
      </w:r>
    </w:p>
    <w:p w14:paraId="362BC3AC" w14:textId="77777777" w:rsidR="002D36EE" w:rsidRDefault="002D36EE" w:rsidP="002D36EE">
      <w:pPr>
        <w:pStyle w:val="p2"/>
      </w:pPr>
      <w:r>
        <w:t>这个理论认为，人类动机主要由三个基本心理需求驱动：</w:t>
      </w:r>
    </w:p>
    <w:p w14:paraId="3DAC09CC" w14:textId="77777777" w:rsidR="002D36EE" w:rsidRDefault="002D36EE" w:rsidP="002D36EE">
      <w:r>
        <w:lastRenderedPageBreak/>
        <w:t>自主性 (autonomy)</w:t>
      </w:r>
    </w:p>
    <w:p w14:paraId="0C00A57D" w14:textId="77777777" w:rsidR="002D36EE" w:rsidRDefault="002D36EE" w:rsidP="002D36EE">
      <w:r>
        <w:t>能力感 (competence)</w:t>
      </w:r>
    </w:p>
    <w:p w14:paraId="4775FB1F" w14:textId="0FD95FBD" w:rsidR="002D36EE" w:rsidRDefault="002D36EE" w:rsidP="002D36EE">
      <w:r>
        <w:t>关系感 (relatedness)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355"/>
      </w:tblGrid>
      <w:tr w:rsidR="002D36EE" w:rsidRPr="002D36EE" w14:paraId="6CC94D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519D92" w14:textId="77777777" w:rsidR="002D36EE" w:rsidRPr="002D36EE" w:rsidRDefault="002D36EE" w:rsidP="002D36E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2D36E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需求</w:t>
            </w:r>
          </w:p>
        </w:tc>
        <w:tc>
          <w:tcPr>
            <w:tcW w:w="0" w:type="auto"/>
            <w:vAlign w:val="center"/>
            <w:hideMark/>
          </w:tcPr>
          <w:p w14:paraId="3416E12D" w14:textId="77777777" w:rsidR="002D36EE" w:rsidRPr="002D36EE" w:rsidRDefault="002D36EE" w:rsidP="002D36E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2D36E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含义</w:t>
            </w:r>
          </w:p>
        </w:tc>
      </w:tr>
      <w:tr w:rsidR="002D36EE" w:rsidRPr="002D36EE" w14:paraId="7402B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C30CA" w14:textId="77777777" w:rsidR="002D36EE" w:rsidRPr="002D36EE" w:rsidRDefault="002D36EE" w:rsidP="002D36E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D36EE">
              <w:rPr>
                <w:rFonts w:ascii="宋体" w:eastAsia="宋体" w:hAnsi="宋体" w:cs="宋体"/>
                <w:kern w:val="0"/>
                <w:sz w:val="24"/>
              </w:rPr>
              <w:t>自主性</w:t>
            </w:r>
          </w:p>
        </w:tc>
        <w:tc>
          <w:tcPr>
            <w:tcW w:w="0" w:type="auto"/>
            <w:vAlign w:val="center"/>
            <w:hideMark/>
          </w:tcPr>
          <w:p w14:paraId="2BA85647" w14:textId="77777777" w:rsidR="002D36EE" w:rsidRPr="002D36EE" w:rsidRDefault="002D36EE" w:rsidP="002D36E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D36EE">
              <w:rPr>
                <w:rFonts w:ascii="宋体" w:eastAsia="宋体" w:hAnsi="宋体" w:cs="宋体"/>
                <w:kern w:val="0"/>
                <w:sz w:val="24"/>
              </w:rPr>
              <w:t>我能自己决定人生</w:t>
            </w:r>
          </w:p>
        </w:tc>
      </w:tr>
      <w:tr w:rsidR="002D36EE" w:rsidRPr="002D36EE" w14:paraId="0322C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6CFBB" w14:textId="77777777" w:rsidR="002D36EE" w:rsidRPr="002D36EE" w:rsidRDefault="002D36EE" w:rsidP="002D36E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D36EE">
              <w:rPr>
                <w:rFonts w:ascii="宋体" w:eastAsia="宋体" w:hAnsi="宋体" w:cs="宋体"/>
                <w:kern w:val="0"/>
                <w:sz w:val="24"/>
              </w:rPr>
              <w:t>能力感</w:t>
            </w:r>
          </w:p>
        </w:tc>
        <w:tc>
          <w:tcPr>
            <w:tcW w:w="0" w:type="auto"/>
            <w:vAlign w:val="center"/>
            <w:hideMark/>
          </w:tcPr>
          <w:p w14:paraId="513BEDE8" w14:textId="77777777" w:rsidR="002D36EE" w:rsidRPr="002D36EE" w:rsidRDefault="002D36EE" w:rsidP="002D36E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D36EE">
              <w:rPr>
                <w:rFonts w:ascii="宋体" w:eastAsia="宋体" w:hAnsi="宋体" w:cs="宋体"/>
                <w:kern w:val="0"/>
                <w:sz w:val="24"/>
              </w:rPr>
              <w:t>我能变强、解决问题</w:t>
            </w:r>
          </w:p>
        </w:tc>
      </w:tr>
      <w:tr w:rsidR="002D36EE" w:rsidRPr="002D36EE" w14:paraId="2C8F7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1F620" w14:textId="77777777" w:rsidR="002D36EE" w:rsidRPr="002D36EE" w:rsidRDefault="002D36EE" w:rsidP="002D36E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D36EE">
              <w:rPr>
                <w:rFonts w:ascii="宋体" w:eastAsia="宋体" w:hAnsi="宋体" w:cs="宋体"/>
                <w:kern w:val="0"/>
                <w:sz w:val="24"/>
              </w:rPr>
              <w:t>关系感</w:t>
            </w:r>
          </w:p>
        </w:tc>
        <w:tc>
          <w:tcPr>
            <w:tcW w:w="0" w:type="auto"/>
            <w:vAlign w:val="center"/>
            <w:hideMark/>
          </w:tcPr>
          <w:p w14:paraId="458C25B5" w14:textId="77777777" w:rsidR="002D36EE" w:rsidRPr="002D36EE" w:rsidRDefault="002D36EE" w:rsidP="002D36E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D36EE">
              <w:rPr>
                <w:rFonts w:ascii="宋体" w:eastAsia="宋体" w:hAnsi="宋体" w:cs="宋体"/>
                <w:kern w:val="0"/>
                <w:sz w:val="24"/>
              </w:rPr>
              <w:t>我与他人/社会有连接</w:t>
            </w:r>
          </w:p>
        </w:tc>
      </w:tr>
    </w:tbl>
    <w:p w14:paraId="1A83CAA1" w14:textId="77777777" w:rsidR="002D36EE" w:rsidRDefault="002D36EE" w:rsidP="002D36EE">
      <w:pPr>
        <w:pStyle w:val="p1"/>
      </w:pPr>
      <w:r>
        <w:t xml:space="preserve">当这些需求被满足时，人更容易产生 </w:t>
      </w:r>
      <w:r>
        <w:rPr>
          <w:rStyle w:val="s1"/>
          <w:b/>
          <w:bCs/>
        </w:rPr>
        <w:t>内在动机和持续投入</w:t>
      </w:r>
      <w:r>
        <w:t>。</w:t>
      </w:r>
    </w:p>
    <w:p w14:paraId="601B9952" w14:textId="6DF9D7D6" w:rsidR="002D36EE" w:rsidRDefault="002D36EE" w:rsidP="00712874">
      <w:pPr>
        <w:pStyle w:val="4"/>
      </w:pPr>
      <w:r>
        <w:rPr>
          <w:rFonts w:hint="eastAsia"/>
        </w:rPr>
        <w:t>排序：</w:t>
      </w:r>
    </w:p>
    <w:p w14:paraId="087E0DC0" w14:textId="77777777" w:rsidR="002D36EE" w:rsidRDefault="002D36EE" w:rsidP="00712874">
      <w:pPr>
        <w:pStyle w:val="p1"/>
      </w:pPr>
      <w:r>
        <w:rPr>
          <w:rStyle w:val="s1"/>
        </w:rPr>
        <w:t>1</w:t>
      </w:r>
      <w:r>
        <w:t xml:space="preserve"> 自主性</w:t>
      </w:r>
    </w:p>
    <w:p w14:paraId="66E22EC7" w14:textId="77777777" w:rsidR="002D36EE" w:rsidRDefault="002D36EE" w:rsidP="00712874">
      <w:pPr>
        <w:pStyle w:val="p1"/>
      </w:pPr>
      <w:r>
        <w:rPr>
          <w:rStyle w:val="s1"/>
        </w:rPr>
        <w:t>2</w:t>
      </w:r>
      <w:r>
        <w:t xml:space="preserve"> 能力成长</w:t>
      </w:r>
    </w:p>
    <w:p w14:paraId="0E2972B2" w14:textId="77777777" w:rsidR="002D36EE" w:rsidRDefault="002D36EE" w:rsidP="00712874">
      <w:pPr>
        <w:pStyle w:val="p1"/>
      </w:pPr>
      <w:r>
        <w:rPr>
          <w:rStyle w:val="s1"/>
        </w:rPr>
        <w:t>3</w:t>
      </w:r>
      <w:r>
        <w:t xml:space="preserve"> 创造与成就</w:t>
      </w:r>
    </w:p>
    <w:p w14:paraId="6721C771" w14:textId="77777777" w:rsidR="002D36EE" w:rsidRDefault="002D36EE" w:rsidP="00712874">
      <w:pPr>
        <w:pStyle w:val="p1"/>
      </w:pPr>
      <w:r>
        <w:rPr>
          <w:rStyle w:val="s1"/>
        </w:rPr>
        <w:t>4</w:t>
      </w:r>
      <w:r>
        <w:t xml:space="preserve"> 解决真实问题</w:t>
      </w:r>
    </w:p>
    <w:p w14:paraId="15ED1D69" w14:textId="77777777" w:rsidR="002D36EE" w:rsidRDefault="002D36EE" w:rsidP="00712874">
      <w:pPr>
        <w:pStyle w:val="p1"/>
      </w:pPr>
      <w:r>
        <w:rPr>
          <w:rStyle w:val="s1"/>
        </w:rPr>
        <w:t>5</w:t>
      </w:r>
      <w:r>
        <w:t xml:space="preserve"> 经济保障</w:t>
      </w:r>
    </w:p>
    <w:p w14:paraId="448DF313" w14:textId="77777777" w:rsidR="002D36EE" w:rsidRDefault="002D36EE" w:rsidP="00712874">
      <w:pPr>
        <w:pStyle w:val="p1"/>
      </w:pPr>
      <w:r>
        <w:rPr>
          <w:rStyle w:val="s1"/>
        </w:rPr>
        <w:t>6</w:t>
      </w:r>
      <w:r>
        <w:t xml:space="preserve"> 社会归属</w:t>
      </w:r>
    </w:p>
    <w:p w14:paraId="4E23CD78" w14:textId="663B0E6A" w:rsidR="002D36EE" w:rsidRDefault="00712874" w:rsidP="002D36EE">
      <w:pPr>
        <w:pStyle w:val="3"/>
      </w:pPr>
      <w:r>
        <w:rPr>
          <w:rFonts w:hint="eastAsia"/>
        </w:rPr>
        <w:t>人生阶段：</w:t>
      </w:r>
    </w:p>
    <w:p w14:paraId="4BB0BA4A" w14:textId="77777777" w:rsidR="00712874" w:rsidRDefault="00712874" w:rsidP="00712874">
      <w:pPr>
        <w:pStyle w:val="p1"/>
      </w:pPr>
      <w:r>
        <w:t>阶段</w:t>
      </w:r>
      <w:r>
        <w:rPr>
          <w:rStyle w:val="s1"/>
        </w:rPr>
        <w:t>1</w:t>
      </w:r>
      <w:r>
        <w:t>：学习 / 积累</w:t>
      </w:r>
    </w:p>
    <w:p w14:paraId="55E786D8" w14:textId="77777777" w:rsidR="00712874" w:rsidRDefault="00712874" w:rsidP="00712874">
      <w:pPr>
        <w:pStyle w:val="p1"/>
      </w:pPr>
      <w:r>
        <w:t>阶段</w:t>
      </w:r>
      <w:r>
        <w:rPr>
          <w:rStyle w:val="s1"/>
        </w:rPr>
        <w:t>2</w:t>
      </w:r>
      <w:r>
        <w:t>：进入行业</w:t>
      </w:r>
    </w:p>
    <w:p w14:paraId="2E2CDDC4" w14:textId="77777777" w:rsidR="00712874" w:rsidRDefault="00712874" w:rsidP="00712874">
      <w:pPr>
        <w:pStyle w:val="p1"/>
      </w:pPr>
      <w:r>
        <w:t>阶段</w:t>
      </w:r>
      <w:r>
        <w:rPr>
          <w:rStyle w:val="s1"/>
        </w:rPr>
        <w:t>3</w:t>
      </w:r>
      <w:r>
        <w:t>：获得资源</w:t>
      </w:r>
    </w:p>
    <w:p w14:paraId="0A44851E" w14:textId="77777777" w:rsidR="00712874" w:rsidRDefault="00712874" w:rsidP="00712874">
      <w:pPr>
        <w:pStyle w:val="p1"/>
      </w:pPr>
      <w:r>
        <w:t>阶段</w:t>
      </w:r>
      <w:r>
        <w:rPr>
          <w:rStyle w:val="s1"/>
        </w:rPr>
        <w:t>4</w:t>
      </w:r>
      <w:r>
        <w:t>：获得自主性</w:t>
      </w:r>
    </w:p>
    <w:p w14:paraId="0A3A3A15" w14:textId="77777777" w:rsidR="00712874" w:rsidRPr="00712874" w:rsidRDefault="00712874" w:rsidP="002D36EE">
      <w:pPr>
        <w:pStyle w:val="3"/>
        <w:rPr>
          <w:rFonts w:hint="eastAsia"/>
        </w:rPr>
      </w:pPr>
    </w:p>
    <w:p w14:paraId="169334FB" w14:textId="5C25051A" w:rsidR="00293C49" w:rsidRDefault="00293C49" w:rsidP="00293C49">
      <w:pPr>
        <w:pStyle w:val="2"/>
      </w:pPr>
      <w:r>
        <w:rPr>
          <w:rFonts w:hint="eastAsia"/>
        </w:rPr>
        <w:t>我能做什么</w:t>
      </w:r>
    </w:p>
    <w:p w14:paraId="2D9EF9BF" w14:textId="4278D8C5" w:rsidR="00293C49" w:rsidRDefault="00293C49" w:rsidP="00293C49">
      <w:pPr>
        <w:pStyle w:val="p1"/>
        <w:rPr>
          <w:rFonts w:hint="eastAsia"/>
        </w:rPr>
      </w:pPr>
      <w:r>
        <w:t>现实能力</w:t>
      </w:r>
      <w:r>
        <w:rPr>
          <w:rFonts w:hint="eastAsia"/>
        </w:rPr>
        <w:t>，我最擅长什么？</w:t>
      </w:r>
    </w:p>
    <w:p w14:paraId="60269DFF" w14:textId="1BD85D81" w:rsidR="00293C49" w:rsidRDefault="00293C49" w:rsidP="00293C49">
      <w:pPr>
        <w:pStyle w:val="p1"/>
        <w:numPr>
          <w:ilvl w:val="0"/>
          <w:numId w:val="1"/>
        </w:numPr>
      </w:pPr>
      <w:r>
        <w:rPr>
          <w:rFonts w:hint="eastAsia"/>
        </w:rPr>
        <w:t>如：</w:t>
      </w:r>
    </w:p>
    <w:p w14:paraId="375F1B46" w14:textId="18DE49C4" w:rsidR="00293C49" w:rsidRDefault="00293C49" w:rsidP="00293C49">
      <w:pPr>
        <w:pStyle w:val="p1"/>
        <w:numPr>
          <w:ilvl w:val="0"/>
          <w:numId w:val="1"/>
        </w:numPr>
        <w:rPr>
          <w:rFonts w:hint="eastAsia"/>
        </w:rPr>
      </w:pPr>
      <w:r>
        <w:t>实验能力</w:t>
      </w:r>
    </w:p>
    <w:p w14:paraId="44882E4E" w14:textId="77777777" w:rsidR="00293C49" w:rsidRDefault="00293C49" w:rsidP="00293C49">
      <w:pPr>
        <w:pStyle w:val="p1"/>
        <w:numPr>
          <w:ilvl w:val="0"/>
          <w:numId w:val="1"/>
        </w:numPr>
      </w:pPr>
      <w:r>
        <w:lastRenderedPageBreak/>
        <w:t>数据分析</w:t>
      </w:r>
    </w:p>
    <w:p w14:paraId="37654B0A" w14:textId="77777777" w:rsidR="00293C49" w:rsidRDefault="00293C49" w:rsidP="00293C49">
      <w:pPr>
        <w:pStyle w:val="p1"/>
        <w:numPr>
          <w:ilvl w:val="0"/>
          <w:numId w:val="1"/>
        </w:numPr>
      </w:pPr>
      <w:r>
        <w:t>理论思考</w:t>
      </w:r>
    </w:p>
    <w:p w14:paraId="43FC9D44" w14:textId="77777777" w:rsidR="00293C49" w:rsidRDefault="00293C49" w:rsidP="00293C49">
      <w:pPr>
        <w:pStyle w:val="p1"/>
        <w:numPr>
          <w:ilvl w:val="0"/>
          <w:numId w:val="1"/>
        </w:numPr>
      </w:pPr>
      <w:r>
        <w:t>项目管理</w:t>
      </w:r>
    </w:p>
    <w:p w14:paraId="4D2A235A" w14:textId="77777777" w:rsidR="00293C49" w:rsidRDefault="00293C49" w:rsidP="00293C49">
      <w:pPr>
        <w:pStyle w:val="p1"/>
        <w:numPr>
          <w:ilvl w:val="0"/>
          <w:numId w:val="1"/>
        </w:numPr>
      </w:pPr>
      <w:r>
        <w:t>沟通表达</w:t>
      </w:r>
    </w:p>
    <w:p w14:paraId="3886035B" w14:textId="0E6A4DDB" w:rsidR="00293C49" w:rsidRDefault="00293C49" w:rsidP="00293C49">
      <w:pPr>
        <w:pStyle w:val="2"/>
      </w:pPr>
      <w:r>
        <w:rPr>
          <w:rFonts w:hint="eastAsia"/>
        </w:rPr>
        <w:t>我适合做什么</w:t>
      </w:r>
    </w:p>
    <w:p w14:paraId="0A5E3405" w14:textId="573572E8" w:rsidR="00293C49" w:rsidRDefault="00293C49" w:rsidP="00293C49">
      <w:pPr>
        <w:pStyle w:val="p1"/>
        <w:numPr>
          <w:ilvl w:val="0"/>
          <w:numId w:val="1"/>
        </w:numPr>
      </w:pPr>
      <w:r>
        <w:t>工作方式匹配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035"/>
      </w:tblGrid>
      <w:tr w:rsidR="00293C49" w:rsidRPr="00293C49" w14:paraId="7C37D6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8CEA0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人格</w:t>
            </w:r>
          </w:p>
        </w:tc>
        <w:tc>
          <w:tcPr>
            <w:tcW w:w="0" w:type="auto"/>
            <w:vAlign w:val="center"/>
            <w:hideMark/>
          </w:tcPr>
          <w:p w14:paraId="6F2BBE7E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更适合</w:t>
            </w:r>
          </w:p>
        </w:tc>
      </w:tr>
      <w:tr w:rsidR="00293C49" w:rsidRPr="00293C49" w14:paraId="6EE5D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EB0DA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高不确定性容忍</w:t>
            </w:r>
          </w:p>
        </w:tc>
        <w:tc>
          <w:tcPr>
            <w:tcW w:w="0" w:type="auto"/>
            <w:vAlign w:val="center"/>
            <w:hideMark/>
          </w:tcPr>
          <w:p w14:paraId="51135D0E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创业</w:t>
            </w:r>
          </w:p>
        </w:tc>
      </w:tr>
      <w:tr w:rsidR="00293C49" w:rsidRPr="00293C49" w14:paraId="59E32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5B8EF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深度思考</w:t>
            </w:r>
          </w:p>
        </w:tc>
        <w:tc>
          <w:tcPr>
            <w:tcW w:w="0" w:type="auto"/>
            <w:vAlign w:val="center"/>
            <w:hideMark/>
          </w:tcPr>
          <w:p w14:paraId="62044BF7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academia</w:t>
            </w:r>
          </w:p>
        </w:tc>
      </w:tr>
      <w:tr w:rsidR="00293C49" w:rsidRPr="00293C49" w14:paraId="68A03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2C92B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执行与组织</w:t>
            </w:r>
          </w:p>
        </w:tc>
        <w:tc>
          <w:tcPr>
            <w:tcW w:w="0" w:type="auto"/>
            <w:vAlign w:val="center"/>
            <w:hideMark/>
          </w:tcPr>
          <w:p w14:paraId="0C4C5D34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pharma</w:t>
            </w:r>
          </w:p>
        </w:tc>
      </w:tr>
      <w:tr w:rsidR="00293C49" w:rsidRPr="00293C49" w14:paraId="22DCC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608CE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沟通表达</w:t>
            </w:r>
          </w:p>
        </w:tc>
        <w:tc>
          <w:tcPr>
            <w:tcW w:w="0" w:type="auto"/>
            <w:vAlign w:val="center"/>
            <w:hideMark/>
          </w:tcPr>
          <w:p w14:paraId="2ABCAA44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MSL</w:t>
            </w:r>
          </w:p>
        </w:tc>
      </w:tr>
    </w:tbl>
    <w:p w14:paraId="4F20E3E6" w14:textId="596A2ECF" w:rsidR="00293C49" w:rsidRDefault="00293C49" w:rsidP="00293C49">
      <w:pPr>
        <w:pStyle w:val="2"/>
      </w:pPr>
      <w:r>
        <w:rPr>
          <w:rFonts w:hint="eastAsia"/>
        </w:rPr>
        <w:t>我愿意承担什么风险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035"/>
      </w:tblGrid>
      <w:tr w:rsidR="00293C49" w:rsidRPr="00293C49" w14:paraId="278860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99682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路径</w:t>
            </w:r>
          </w:p>
        </w:tc>
        <w:tc>
          <w:tcPr>
            <w:tcW w:w="0" w:type="auto"/>
            <w:vAlign w:val="center"/>
            <w:hideMark/>
          </w:tcPr>
          <w:p w14:paraId="132FB03A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风险</w:t>
            </w:r>
          </w:p>
        </w:tc>
      </w:tr>
      <w:tr w:rsidR="00293C49" w:rsidRPr="00293C49" w14:paraId="00C44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D7B10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academia</w:t>
            </w:r>
          </w:p>
        </w:tc>
        <w:tc>
          <w:tcPr>
            <w:tcW w:w="0" w:type="auto"/>
            <w:vAlign w:val="center"/>
            <w:hideMark/>
          </w:tcPr>
          <w:p w14:paraId="5866F4A5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长期竞争</w:t>
            </w:r>
          </w:p>
        </w:tc>
      </w:tr>
      <w:tr w:rsidR="00293C49" w:rsidRPr="00293C49" w14:paraId="1905AF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5040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pharma</w:t>
            </w:r>
          </w:p>
        </w:tc>
        <w:tc>
          <w:tcPr>
            <w:tcW w:w="0" w:type="auto"/>
            <w:vAlign w:val="center"/>
            <w:hideMark/>
          </w:tcPr>
          <w:p w14:paraId="0A206D17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中等</w:t>
            </w:r>
          </w:p>
        </w:tc>
      </w:tr>
      <w:tr w:rsidR="00293C49" w:rsidRPr="00293C49" w14:paraId="1FAF6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9AE47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CRO</w:t>
            </w:r>
          </w:p>
        </w:tc>
        <w:tc>
          <w:tcPr>
            <w:tcW w:w="0" w:type="auto"/>
            <w:vAlign w:val="center"/>
            <w:hideMark/>
          </w:tcPr>
          <w:p w14:paraId="163F9121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低</w:t>
            </w:r>
          </w:p>
        </w:tc>
      </w:tr>
      <w:tr w:rsidR="00293C49" w:rsidRPr="00293C49" w14:paraId="7488B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BB66C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startup</w:t>
            </w:r>
          </w:p>
        </w:tc>
        <w:tc>
          <w:tcPr>
            <w:tcW w:w="0" w:type="auto"/>
            <w:vAlign w:val="center"/>
            <w:hideMark/>
          </w:tcPr>
          <w:p w14:paraId="01820865" w14:textId="77777777" w:rsidR="00293C49" w:rsidRPr="00293C49" w:rsidRDefault="00293C49" w:rsidP="00293C4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293C49">
              <w:rPr>
                <w:rFonts w:ascii="宋体" w:eastAsia="宋体" w:hAnsi="宋体" w:cs="宋体"/>
                <w:kern w:val="0"/>
                <w:sz w:val="24"/>
              </w:rPr>
              <w:t>高</w:t>
            </w:r>
          </w:p>
        </w:tc>
      </w:tr>
    </w:tbl>
    <w:p w14:paraId="6BBC40A4" w14:textId="77777777" w:rsidR="00293C49" w:rsidRDefault="00293C49" w:rsidP="00293C49">
      <w:pPr>
        <w:pStyle w:val="2"/>
        <w:rPr>
          <w:rFonts w:hint="eastAsia"/>
        </w:rPr>
      </w:pPr>
    </w:p>
    <w:p w14:paraId="49AAA08D" w14:textId="77777777" w:rsidR="00293C49" w:rsidRDefault="00293C49" w:rsidP="00293C49">
      <w:pPr>
        <w:pStyle w:val="1"/>
      </w:pPr>
      <w:r>
        <w:t>现实选择（我现在去做什么）</w:t>
      </w:r>
    </w:p>
    <w:p w14:paraId="7D5F4998" w14:textId="77777777" w:rsidR="00293C49" w:rsidRPr="00293C49" w:rsidRDefault="00293C49" w:rsidP="00293C49">
      <w:pPr>
        <w:pStyle w:val="1"/>
        <w:rPr>
          <w:rFonts w:hint="eastAsia"/>
        </w:rPr>
      </w:pPr>
    </w:p>
    <w:sectPr w:rsidR="00293C49" w:rsidRPr="00293C4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94007D"/>
    <w:multiLevelType w:val="multilevel"/>
    <w:tmpl w:val="C13A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D37449"/>
    <w:multiLevelType w:val="multilevel"/>
    <w:tmpl w:val="C4BA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199212">
    <w:abstractNumId w:val="1"/>
  </w:num>
  <w:num w:numId="2" w16cid:durableId="1257440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3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1BA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46C15"/>
    <w:rsid w:val="00057AE7"/>
    <w:rsid w:val="000616B9"/>
    <w:rsid w:val="000626DC"/>
    <w:rsid w:val="000662C4"/>
    <w:rsid w:val="00073F52"/>
    <w:rsid w:val="0009464F"/>
    <w:rsid w:val="000A33F1"/>
    <w:rsid w:val="000A489F"/>
    <w:rsid w:val="000A5E72"/>
    <w:rsid w:val="000B0DAB"/>
    <w:rsid w:val="000B653D"/>
    <w:rsid w:val="000C2AC2"/>
    <w:rsid w:val="000C6F00"/>
    <w:rsid w:val="000C79E2"/>
    <w:rsid w:val="000E09D1"/>
    <w:rsid w:val="000E0F2C"/>
    <w:rsid w:val="000E24FD"/>
    <w:rsid w:val="000E3D5E"/>
    <w:rsid w:val="000E6975"/>
    <w:rsid w:val="000F0C29"/>
    <w:rsid w:val="000F0D86"/>
    <w:rsid w:val="000F3EE2"/>
    <w:rsid w:val="000F43C3"/>
    <w:rsid w:val="000F6A60"/>
    <w:rsid w:val="00106F35"/>
    <w:rsid w:val="0011202A"/>
    <w:rsid w:val="00116A3D"/>
    <w:rsid w:val="00122EBD"/>
    <w:rsid w:val="0013239C"/>
    <w:rsid w:val="0014470F"/>
    <w:rsid w:val="0014558E"/>
    <w:rsid w:val="0017216B"/>
    <w:rsid w:val="0017462E"/>
    <w:rsid w:val="00185AB0"/>
    <w:rsid w:val="00190D00"/>
    <w:rsid w:val="001938EF"/>
    <w:rsid w:val="001A015F"/>
    <w:rsid w:val="001A29E2"/>
    <w:rsid w:val="001A75E4"/>
    <w:rsid w:val="001C4FB9"/>
    <w:rsid w:val="001C50A3"/>
    <w:rsid w:val="001E21A4"/>
    <w:rsid w:val="001F0D07"/>
    <w:rsid w:val="001F59A6"/>
    <w:rsid w:val="001F5BE1"/>
    <w:rsid w:val="001F7A77"/>
    <w:rsid w:val="00201566"/>
    <w:rsid w:val="00207A82"/>
    <w:rsid w:val="002105B3"/>
    <w:rsid w:val="002206C4"/>
    <w:rsid w:val="00227AC5"/>
    <w:rsid w:val="00231277"/>
    <w:rsid w:val="00236C37"/>
    <w:rsid w:val="00251AE2"/>
    <w:rsid w:val="00272A8D"/>
    <w:rsid w:val="002732D1"/>
    <w:rsid w:val="002732FD"/>
    <w:rsid w:val="00281785"/>
    <w:rsid w:val="0028676B"/>
    <w:rsid w:val="00293C49"/>
    <w:rsid w:val="00294845"/>
    <w:rsid w:val="002A1E81"/>
    <w:rsid w:val="002B5973"/>
    <w:rsid w:val="002C4673"/>
    <w:rsid w:val="002D36EE"/>
    <w:rsid w:val="002D5ADE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5583A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0A8E"/>
    <w:rsid w:val="00523C11"/>
    <w:rsid w:val="005243A6"/>
    <w:rsid w:val="00531D26"/>
    <w:rsid w:val="00534A8B"/>
    <w:rsid w:val="005354D3"/>
    <w:rsid w:val="00537323"/>
    <w:rsid w:val="00537E2B"/>
    <w:rsid w:val="0054786E"/>
    <w:rsid w:val="00562FB8"/>
    <w:rsid w:val="0056545A"/>
    <w:rsid w:val="00572512"/>
    <w:rsid w:val="00573C02"/>
    <w:rsid w:val="005A1280"/>
    <w:rsid w:val="005B7ED0"/>
    <w:rsid w:val="005C1E15"/>
    <w:rsid w:val="005C1F7A"/>
    <w:rsid w:val="005C37AB"/>
    <w:rsid w:val="005C5042"/>
    <w:rsid w:val="005C61F7"/>
    <w:rsid w:val="005D23E4"/>
    <w:rsid w:val="005E6B92"/>
    <w:rsid w:val="005F6640"/>
    <w:rsid w:val="00600ED7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502E2"/>
    <w:rsid w:val="00664D99"/>
    <w:rsid w:val="00673294"/>
    <w:rsid w:val="0067402E"/>
    <w:rsid w:val="006758D2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1EC5"/>
    <w:rsid w:val="00712874"/>
    <w:rsid w:val="007131DF"/>
    <w:rsid w:val="007168D3"/>
    <w:rsid w:val="00716B44"/>
    <w:rsid w:val="00733DE7"/>
    <w:rsid w:val="00764F2A"/>
    <w:rsid w:val="00780EA1"/>
    <w:rsid w:val="00783357"/>
    <w:rsid w:val="007A764A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1D7"/>
    <w:rsid w:val="00803D72"/>
    <w:rsid w:val="0080527D"/>
    <w:rsid w:val="00807D79"/>
    <w:rsid w:val="008271AF"/>
    <w:rsid w:val="00827228"/>
    <w:rsid w:val="00835C03"/>
    <w:rsid w:val="008406E2"/>
    <w:rsid w:val="008419AC"/>
    <w:rsid w:val="008420D5"/>
    <w:rsid w:val="008449DD"/>
    <w:rsid w:val="0085320B"/>
    <w:rsid w:val="00853F55"/>
    <w:rsid w:val="00857419"/>
    <w:rsid w:val="008607A3"/>
    <w:rsid w:val="008802E8"/>
    <w:rsid w:val="008815CF"/>
    <w:rsid w:val="00890C7D"/>
    <w:rsid w:val="008937FD"/>
    <w:rsid w:val="008A191A"/>
    <w:rsid w:val="008A6346"/>
    <w:rsid w:val="008B1F16"/>
    <w:rsid w:val="008B25AC"/>
    <w:rsid w:val="008C73D3"/>
    <w:rsid w:val="008C77A3"/>
    <w:rsid w:val="008D2C0B"/>
    <w:rsid w:val="008D5B63"/>
    <w:rsid w:val="00905B7D"/>
    <w:rsid w:val="009069B5"/>
    <w:rsid w:val="009172E4"/>
    <w:rsid w:val="00927438"/>
    <w:rsid w:val="00932676"/>
    <w:rsid w:val="0094641C"/>
    <w:rsid w:val="0095221E"/>
    <w:rsid w:val="0095525B"/>
    <w:rsid w:val="00963E5F"/>
    <w:rsid w:val="00970B94"/>
    <w:rsid w:val="00982442"/>
    <w:rsid w:val="00991293"/>
    <w:rsid w:val="009A1D94"/>
    <w:rsid w:val="009A657E"/>
    <w:rsid w:val="009A7B86"/>
    <w:rsid w:val="009B3429"/>
    <w:rsid w:val="009B76BB"/>
    <w:rsid w:val="009D16CC"/>
    <w:rsid w:val="009E0488"/>
    <w:rsid w:val="009E6C1F"/>
    <w:rsid w:val="009F20A2"/>
    <w:rsid w:val="00A01FF3"/>
    <w:rsid w:val="00A04ABB"/>
    <w:rsid w:val="00A349AD"/>
    <w:rsid w:val="00A37549"/>
    <w:rsid w:val="00A404A9"/>
    <w:rsid w:val="00A40A17"/>
    <w:rsid w:val="00A41188"/>
    <w:rsid w:val="00A43C86"/>
    <w:rsid w:val="00A444D1"/>
    <w:rsid w:val="00A508BB"/>
    <w:rsid w:val="00A50DD6"/>
    <w:rsid w:val="00A571FC"/>
    <w:rsid w:val="00A6234D"/>
    <w:rsid w:val="00A6360E"/>
    <w:rsid w:val="00A73F60"/>
    <w:rsid w:val="00A76254"/>
    <w:rsid w:val="00A90926"/>
    <w:rsid w:val="00A91020"/>
    <w:rsid w:val="00A95F3F"/>
    <w:rsid w:val="00AA03F3"/>
    <w:rsid w:val="00AA7753"/>
    <w:rsid w:val="00AB14E7"/>
    <w:rsid w:val="00AB5310"/>
    <w:rsid w:val="00AC0AF3"/>
    <w:rsid w:val="00AD5BFC"/>
    <w:rsid w:val="00AE0842"/>
    <w:rsid w:val="00AE74D6"/>
    <w:rsid w:val="00B0260A"/>
    <w:rsid w:val="00B06788"/>
    <w:rsid w:val="00B111BA"/>
    <w:rsid w:val="00B20B09"/>
    <w:rsid w:val="00B313BA"/>
    <w:rsid w:val="00B349EF"/>
    <w:rsid w:val="00B46348"/>
    <w:rsid w:val="00B503E8"/>
    <w:rsid w:val="00B54170"/>
    <w:rsid w:val="00B562AF"/>
    <w:rsid w:val="00B56723"/>
    <w:rsid w:val="00B62668"/>
    <w:rsid w:val="00B63623"/>
    <w:rsid w:val="00B64B16"/>
    <w:rsid w:val="00B72D5D"/>
    <w:rsid w:val="00B76563"/>
    <w:rsid w:val="00B811C1"/>
    <w:rsid w:val="00B83633"/>
    <w:rsid w:val="00B838FC"/>
    <w:rsid w:val="00B86880"/>
    <w:rsid w:val="00B947EA"/>
    <w:rsid w:val="00B97CB0"/>
    <w:rsid w:val="00BA4AAC"/>
    <w:rsid w:val="00BB6E02"/>
    <w:rsid w:val="00BD5A6A"/>
    <w:rsid w:val="00BF1F04"/>
    <w:rsid w:val="00BF2B8F"/>
    <w:rsid w:val="00BF36A7"/>
    <w:rsid w:val="00BF402F"/>
    <w:rsid w:val="00BF5AAE"/>
    <w:rsid w:val="00C05201"/>
    <w:rsid w:val="00C12EC1"/>
    <w:rsid w:val="00C14708"/>
    <w:rsid w:val="00C14888"/>
    <w:rsid w:val="00C20FAC"/>
    <w:rsid w:val="00C215FA"/>
    <w:rsid w:val="00C2666A"/>
    <w:rsid w:val="00C30750"/>
    <w:rsid w:val="00C50724"/>
    <w:rsid w:val="00C64E1F"/>
    <w:rsid w:val="00C717A2"/>
    <w:rsid w:val="00C738C0"/>
    <w:rsid w:val="00C81035"/>
    <w:rsid w:val="00C85111"/>
    <w:rsid w:val="00C87DB5"/>
    <w:rsid w:val="00C950DE"/>
    <w:rsid w:val="00CB3E5A"/>
    <w:rsid w:val="00CE0CC3"/>
    <w:rsid w:val="00CE1993"/>
    <w:rsid w:val="00CE27DA"/>
    <w:rsid w:val="00CE5631"/>
    <w:rsid w:val="00CE6061"/>
    <w:rsid w:val="00CF0A35"/>
    <w:rsid w:val="00D03346"/>
    <w:rsid w:val="00D03654"/>
    <w:rsid w:val="00D13E88"/>
    <w:rsid w:val="00D36EA9"/>
    <w:rsid w:val="00D37A60"/>
    <w:rsid w:val="00D443DC"/>
    <w:rsid w:val="00D54685"/>
    <w:rsid w:val="00D556CC"/>
    <w:rsid w:val="00D57CA8"/>
    <w:rsid w:val="00D63F90"/>
    <w:rsid w:val="00D7765D"/>
    <w:rsid w:val="00D9070A"/>
    <w:rsid w:val="00D93941"/>
    <w:rsid w:val="00D95400"/>
    <w:rsid w:val="00D97512"/>
    <w:rsid w:val="00DA5B22"/>
    <w:rsid w:val="00DB29D5"/>
    <w:rsid w:val="00DB6185"/>
    <w:rsid w:val="00DC3183"/>
    <w:rsid w:val="00DD7505"/>
    <w:rsid w:val="00DE18FE"/>
    <w:rsid w:val="00DE1F9C"/>
    <w:rsid w:val="00DE452A"/>
    <w:rsid w:val="00DE7E4F"/>
    <w:rsid w:val="00DF2D1D"/>
    <w:rsid w:val="00DF79B5"/>
    <w:rsid w:val="00E0230F"/>
    <w:rsid w:val="00E474EA"/>
    <w:rsid w:val="00E50085"/>
    <w:rsid w:val="00E51A59"/>
    <w:rsid w:val="00E70EF1"/>
    <w:rsid w:val="00E73746"/>
    <w:rsid w:val="00E91ABC"/>
    <w:rsid w:val="00EA145D"/>
    <w:rsid w:val="00EA4F0C"/>
    <w:rsid w:val="00EC33A2"/>
    <w:rsid w:val="00EE1553"/>
    <w:rsid w:val="00EE2C88"/>
    <w:rsid w:val="00EE2D6D"/>
    <w:rsid w:val="00EF0C85"/>
    <w:rsid w:val="00EF6A35"/>
    <w:rsid w:val="00F04750"/>
    <w:rsid w:val="00F04BED"/>
    <w:rsid w:val="00F20AD3"/>
    <w:rsid w:val="00F24FA6"/>
    <w:rsid w:val="00F46959"/>
    <w:rsid w:val="00F520AE"/>
    <w:rsid w:val="00F565E1"/>
    <w:rsid w:val="00F6121C"/>
    <w:rsid w:val="00F67862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C651D"/>
    <w:rsid w:val="00FE03C3"/>
    <w:rsid w:val="00FE3D6D"/>
    <w:rsid w:val="00FE6C69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A8181A"/>
  <w15:chartTrackingRefBased/>
  <w15:docId w15:val="{4EDF6192-1B08-CB44-99C8-5888EEE1A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111B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11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111B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11B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1B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1B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1B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1B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1B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111B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11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11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111B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111B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111B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111B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111B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111B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111B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11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1B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111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111B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111B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11B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11B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1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111B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111BA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B111B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apple-converted-space">
    <w:name w:val="apple-converted-space"/>
    <w:basedOn w:val="a0"/>
    <w:rsid w:val="00B111BA"/>
  </w:style>
  <w:style w:type="character" w:customStyle="1" w:styleId="s1">
    <w:name w:val="s1"/>
    <w:basedOn w:val="a0"/>
    <w:rsid w:val="00B111BA"/>
  </w:style>
  <w:style w:type="paragraph" w:customStyle="1" w:styleId="p2">
    <w:name w:val="p2"/>
    <w:basedOn w:val="a"/>
    <w:rsid w:val="002D36E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563</Words>
  <Characters>3213</Characters>
  <Application>Microsoft Office Word</Application>
  <DocSecurity>0</DocSecurity>
  <Lines>26</Lines>
  <Paragraphs>7</Paragraphs>
  <ScaleCrop>false</ScaleCrop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1</cp:revision>
  <dcterms:created xsi:type="dcterms:W3CDTF">2026-03-09T07:49:00Z</dcterms:created>
  <dcterms:modified xsi:type="dcterms:W3CDTF">2026-03-10T00:05:00Z</dcterms:modified>
</cp:coreProperties>
</file>