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2E32" w14:textId="75C12D48" w:rsidR="00063A28" w:rsidRPr="00063A28" w:rsidRDefault="00063A28" w:rsidP="00063A2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63A28">
        <w:rPr>
          <w:rFonts w:ascii="宋体" w:eastAsia="宋体" w:hAnsi="宋体" w:cs="宋体"/>
          <w:b/>
          <w:bCs/>
          <w:kern w:val="36"/>
          <w:sz w:val="48"/>
          <w:szCs w:val="48"/>
        </w:rPr>
        <w:t>论文的层级</w:t>
      </w:r>
    </w:p>
    <w:p w14:paraId="3ADC15F2" w14:textId="77777777" w:rsidR="00063A28" w:rsidRPr="00063A28" w:rsidRDefault="00063A28" w:rsidP="00063A2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842C054" w14:textId="77777777" w:rsidR="00063A28" w:rsidRPr="00063A28" w:rsidRDefault="00063A28" w:rsidP="00063A2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不完全准确，但你抓到了两个关键轴。</w:t>
      </w:r>
    </w:p>
    <w:p w14:paraId="23D92112" w14:textId="77777777" w:rsidR="00063A28" w:rsidRPr="00063A28" w:rsidRDefault="00063A28" w:rsidP="00063A2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BD67F1D" w14:textId="77777777" w:rsidR="00063A28" w:rsidRPr="00063A28" w:rsidRDefault="00063A28" w:rsidP="00063A2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更严谨的分层应该是：</w:t>
      </w:r>
    </w:p>
    <w:p w14:paraId="4ED751A1" w14:textId="77777777" w:rsidR="00063A28" w:rsidRPr="00063A28" w:rsidRDefault="00063A28" w:rsidP="00063A2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35635C04" w14:textId="77777777" w:rsidR="00063A28" w:rsidRPr="00063A28" w:rsidRDefault="00063A28" w:rsidP="00063A2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63A28">
        <w:rPr>
          <w:rFonts w:ascii="宋体" w:eastAsia="宋体" w:hAnsi="宋体" w:cs="宋体"/>
          <w:b/>
          <w:bCs/>
          <w:kern w:val="0"/>
          <w:sz w:val="36"/>
          <w:szCs w:val="36"/>
        </w:rPr>
        <w:t>① 科学层（Scientific level）</w:t>
      </w:r>
    </w:p>
    <w:p w14:paraId="3FCDC6B7" w14:textId="77777777" w:rsidR="00063A28" w:rsidRPr="00063A28" w:rsidRDefault="00063A28" w:rsidP="00063A2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问题是否重要</w:t>
      </w:r>
    </w:p>
    <w:p w14:paraId="544D3C56" w14:textId="77777777" w:rsidR="00063A28" w:rsidRPr="00063A28" w:rsidRDefault="00063A28" w:rsidP="00063A2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假设是否成立</w:t>
      </w:r>
    </w:p>
    <w:p w14:paraId="321091A0" w14:textId="77777777" w:rsidR="00063A28" w:rsidRPr="00063A28" w:rsidRDefault="00063A28" w:rsidP="00063A2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证据是否支持</w:t>
      </w:r>
    </w:p>
    <w:p w14:paraId="40AF6D8F" w14:textId="77777777" w:rsidR="00063A28" w:rsidRPr="00063A28" w:rsidRDefault="00063A28" w:rsidP="00063A2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结论是否过度外推</w:t>
      </w:r>
    </w:p>
    <w:p w14:paraId="250AD6E6" w14:textId="77777777" w:rsidR="00063A28" w:rsidRPr="00063A28" w:rsidRDefault="00063A28" w:rsidP="00063A2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BE30821" w14:textId="77777777" w:rsidR="00063A28" w:rsidRPr="00063A28" w:rsidRDefault="00063A28" w:rsidP="00063A2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这是</w:t>
      </w:r>
      <w:r w:rsidRPr="00063A28">
        <w:rPr>
          <w:rFonts w:ascii="宋体" w:eastAsia="宋体" w:hAnsi="宋体" w:cs="宋体"/>
          <w:b/>
          <w:bCs/>
          <w:kern w:val="0"/>
          <w:sz w:val="24"/>
        </w:rPr>
        <w:t>内容正确性层</w:t>
      </w:r>
      <w:r w:rsidRPr="00063A28">
        <w:rPr>
          <w:rFonts w:ascii="宋体" w:eastAsia="宋体" w:hAnsi="宋体" w:cs="宋体"/>
          <w:kern w:val="0"/>
          <w:sz w:val="24"/>
        </w:rPr>
        <w:t>。</w:t>
      </w:r>
    </w:p>
    <w:p w14:paraId="3FBB93E8" w14:textId="77777777" w:rsidR="00063A28" w:rsidRPr="00063A28" w:rsidRDefault="00FE264A" w:rsidP="00063A28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noProof/>
          <w:kern w:val="0"/>
          <w:sz w:val="24"/>
        </w:rPr>
        <w:pict w14:anchorId="683C58F4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1A2614C8" w14:textId="77777777" w:rsidR="00063A28" w:rsidRPr="00063A28" w:rsidRDefault="00063A28" w:rsidP="00063A2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63A28">
        <w:rPr>
          <w:rFonts w:ascii="宋体" w:eastAsia="宋体" w:hAnsi="宋体" w:cs="宋体"/>
          <w:b/>
          <w:bCs/>
          <w:kern w:val="0"/>
          <w:sz w:val="36"/>
          <w:szCs w:val="36"/>
        </w:rPr>
        <w:t>② 论证层（Argument level）</w:t>
      </w:r>
    </w:p>
    <w:p w14:paraId="41F80CE8" w14:textId="77777777" w:rsidR="00063A28" w:rsidRPr="00063A28" w:rsidRDefault="00063A28" w:rsidP="00063A2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因果链是否闭合</w:t>
      </w:r>
    </w:p>
    <w:p w14:paraId="6413E85C" w14:textId="77777777" w:rsidR="00063A28" w:rsidRPr="00063A28" w:rsidRDefault="00063A28" w:rsidP="00063A2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层级是否清晰</w:t>
      </w:r>
    </w:p>
    <w:p w14:paraId="6AC60795" w14:textId="77777777" w:rsidR="00063A28" w:rsidRPr="00063A28" w:rsidRDefault="00063A28" w:rsidP="00063A2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是否区分必要性/充分性</w:t>
      </w:r>
    </w:p>
    <w:p w14:paraId="4A1DCA20" w14:textId="77777777" w:rsidR="00063A28" w:rsidRPr="00063A28" w:rsidRDefault="00063A28" w:rsidP="00063A2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是否避免偷换概念</w:t>
      </w:r>
    </w:p>
    <w:p w14:paraId="73E01626" w14:textId="77777777" w:rsidR="00063A28" w:rsidRPr="00063A28" w:rsidRDefault="00063A28" w:rsidP="00063A2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6BE988D" w14:textId="77777777" w:rsidR="00063A28" w:rsidRPr="00063A28" w:rsidRDefault="00063A28" w:rsidP="00063A2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这是</w:t>
      </w:r>
      <w:r w:rsidRPr="00063A28">
        <w:rPr>
          <w:rFonts w:ascii="宋体" w:eastAsia="宋体" w:hAnsi="宋体" w:cs="宋体"/>
          <w:b/>
          <w:bCs/>
          <w:kern w:val="0"/>
          <w:sz w:val="24"/>
        </w:rPr>
        <w:t>逻辑结构层</w:t>
      </w:r>
      <w:r w:rsidRPr="00063A28">
        <w:rPr>
          <w:rFonts w:ascii="宋体" w:eastAsia="宋体" w:hAnsi="宋体" w:cs="宋体"/>
          <w:kern w:val="0"/>
          <w:sz w:val="24"/>
        </w:rPr>
        <w:t>。</w:t>
      </w:r>
    </w:p>
    <w:p w14:paraId="08EF56E2" w14:textId="77777777" w:rsidR="00063A28" w:rsidRPr="00063A28" w:rsidRDefault="00FE264A" w:rsidP="00063A28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noProof/>
          <w:kern w:val="0"/>
          <w:sz w:val="24"/>
        </w:rPr>
        <w:pict w14:anchorId="6E2D67B9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60E4C0BD" w14:textId="77777777" w:rsidR="00063A28" w:rsidRPr="00063A28" w:rsidRDefault="00063A28" w:rsidP="00063A2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63A28">
        <w:rPr>
          <w:rFonts w:ascii="宋体" w:eastAsia="宋体" w:hAnsi="宋体" w:cs="宋体"/>
          <w:b/>
          <w:bCs/>
          <w:kern w:val="0"/>
          <w:sz w:val="36"/>
          <w:szCs w:val="36"/>
        </w:rPr>
        <w:t>③ 叙述层（Narrative level）</w:t>
      </w:r>
    </w:p>
    <w:p w14:paraId="42C30C0B" w14:textId="77777777" w:rsidR="00063A28" w:rsidRPr="00063A28" w:rsidRDefault="00063A28" w:rsidP="00063A2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信息顺序是否最优</w:t>
      </w:r>
    </w:p>
    <w:p w14:paraId="4FB1E5BA" w14:textId="77777777" w:rsidR="00063A28" w:rsidRPr="00063A28" w:rsidRDefault="00063A28" w:rsidP="00063A2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是否重复起跑</w:t>
      </w:r>
    </w:p>
    <w:p w14:paraId="76C6E157" w14:textId="77777777" w:rsidR="00063A28" w:rsidRPr="00063A28" w:rsidRDefault="00063A28" w:rsidP="00063A2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lastRenderedPageBreak/>
        <w:t>是否主题句明确</w:t>
      </w:r>
    </w:p>
    <w:p w14:paraId="46BFBF77" w14:textId="77777777" w:rsidR="00063A28" w:rsidRPr="00063A28" w:rsidRDefault="00063A28" w:rsidP="00063A2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是否层级跳跃</w:t>
      </w:r>
    </w:p>
    <w:p w14:paraId="4521119F" w14:textId="77777777" w:rsidR="00063A28" w:rsidRPr="00063A28" w:rsidRDefault="00063A28" w:rsidP="00063A2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0ADCEFD" w14:textId="77777777" w:rsidR="00063A28" w:rsidRPr="00063A28" w:rsidRDefault="00063A28" w:rsidP="00063A2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这是</w:t>
      </w:r>
      <w:r w:rsidRPr="00063A28">
        <w:rPr>
          <w:rFonts w:ascii="宋体" w:eastAsia="宋体" w:hAnsi="宋体" w:cs="宋体"/>
          <w:b/>
          <w:bCs/>
          <w:kern w:val="0"/>
          <w:sz w:val="24"/>
        </w:rPr>
        <w:t>组织结构层</w:t>
      </w:r>
      <w:r w:rsidRPr="00063A28">
        <w:rPr>
          <w:rFonts w:ascii="宋体" w:eastAsia="宋体" w:hAnsi="宋体" w:cs="宋体"/>
          <w:kern w:val="0"/>
          <w:sz w:val="24"/>
        </w:rPr>
        <w:t>。</w:t>
      </w:r>
    </w:p>
    <w:p w14:paraId="46EA8BAA" w14:textId="77777777" w:rsidR="00063A28" w:rsidRPr="00063A28" w:rsidRDefault="00FE264A" w:rsidP="00063A28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noProof/>
          <w:kern w:val="0"/>
          <w:sz w:val="24"/>
        </w:rPr>
        <w:pict w14:anchorId="5EF1114D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2EFCC4BD" w14:textId="77777777" w:rsidR="00063A28" w:rsidRPr="00063A28" w:rsidRDefault="00063A28" w:rsidP="00063A2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63A28">
        <w:rPr>
          <w:rFonts w:ascii="宋体" w:eastAsia="宋体" w:hAnsi="宋体" w:cs="宋体"/>
          <w:b/>
          <w:bCs/>
          <w:kern w:val="0"/>
          <w:sz w:val="36"/>
          <w:szCs w:val="36"/>
        </w:rPr>
        <w:t>④ 表达层（Sentence level）</w:t>
      </w:r>
    </w:p>
    <w:p w14:paraId="3214412E" w14:textId="77777777" w:rsidR="00063A28" w:rsidRPr="00063A28" w:rsidRDefault="00063A28" w:rsidP="00063A2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句子是否过长</w:t>
      </w:r>
    </w:p>
    <w:p w14:paraId="4E15563B" w14:textId="77777777" w:rsidR="00063A28" w:rsidRPr="00063A28" w:rsidRDefault="00063A28" w:rsidP="00063A2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抽象名词是否堆积</w:t>
      </w:r>
    </w:p>
    <w:p w14:paraId="2399EB14" w14:textId="77777777" w:rsidR="00063A28" w:rsidRPr="00063A28" w:rsidRDefault="00063A28" w:rsidP="00063A2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指代是否模糊</w:t>
      </w:r>
    </w:p>
    <w:p w14:paraId="62DC2958" w14:textId="77777777" w:rsidR="00063A28" w:rsidRPr="00063A28" w:rsidRDefault="00063A28" w:rsidP="00063A2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是否造成阅读停顿</w:t>
      </w:r>
    </w:p>
    <w:p w14:paraId="332AEEF5" w14:textId="77777777" w:rsidR="00063A28" w:rsidRPr="00063A28" w:rsidRDefault="00063A28" w:rsidP="00063A2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111E0C9E" w14:textId="77777777" w:rsidR="00063A28" w:rsidRPr="00063A28" w:rsidRDefault="00063A28" w:rsidP="00063A2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这是</w:t>
      </w:r>
      <w:r w:rsidRPr="00063A28">
        <w:rPr>
          <w:rFonts w:ascii="宋体" w:eastAsia="宋体" w:hAnsi="宋体" w:cs="宋体"/>
          <w:b/>
          <w:bCs/>
          <w:kern w:val="0"/>
          <w:sz w:val="24"/>
        </w:rPr>
        <w:t>语言层</w:t>
      </w:r>
      <w:r w:rsidRPr="00063A28">
        <w:rPr>
          <w:rFonts w:ascii="宋体" w:eastAsia="宋体" w:hAnsi="宋体" w:cs="宋体"/>
          <w:kern w:val="0"/>
          <w:sz w:val="24"/>
        </w:rPr>
        <w:t>。</w:t>
      </w:r>
    </w:p>
    <w:p w14:paraId="48D6B42F" w14:textId="77777777" w:rsidR="00063A28" w:rsidRPr="00063A28" w:rsidRDefault="00FE264A" w:rsidP="00063A28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noProof/>
          <w:kern w:val="0"/>
          <w:sz w:val="24"/>
        </w:rPr>
        <w:pict w14:anchorId="6131A2CB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6FCB3E0C" w14:textId="77777777" w:rsidR="00063A28" w:rsidRPr="00063A28" w:rsidRDefault="00063A28" w:rsidP="00063A2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所以更完整的模型是：</w:t>
      </w:r>
    </w:p>
    <w:p w14:paraId="63183D6E" w14:textId="77777777" w:rsidR="00063A28" w:rsidRPr="00063A28" w:rsidRDefault="00063A28" w:rsidP="00063A2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33F99488" w14:textId="77777777" w:rsidR="00063A28" w:rsidRPr="00063A28" w:rsidRDefault="00063A28" w:rsidP="00063A28">
      <w:pPr>
        <w:widowControl/>
        <w:jc w:val="left"/>
        <w:rPr>
          <w:rFonts w:ascii=".AppleSystemUIFont" w:eastAsia="宋体" w:hAnsi=".AppleSystemUIFont" w:cs="宋体"/>
          <w:color w:val="0E0E0E"/>
          <w:kern w:val="0"/>
          <w:sz w:val="24"/>
        </w:rPr>
      </w:pPr>
      <w:r w:rsidRPr="00063A28">
        <w:rPr>
          <w:rFonts w:ascii=".AppleSystemUIFont" w:eastAsia="宋体" w:hAnsi=".AppleSystemUIFont" w:cs="宋体"/>
          <w:color w:val="0E0E0E"/>
          <w:kern w:val="0"/>
          <w:sz w:val="24"/>
        </w:rPr>
        <w:t>科学正确性</w:t>
      </w:r>
      <w:r w:rsidRPr="00063A28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→ </w:t>
      </w:r>
      <w:r w:rsidRPr="00063A28">
        <w:rPr>
          <w:rFonts w:ascii=".AppleSystemUIFont" w:eastAsia="宋体" w:hAnsi=".AppleSystemUIFont" w:cs="宋体"/>
          <w:color w:val="0E0E0E"/>
          <w:kern w:val="0"/>
          <w:sz w:val="24"/>
        </w:rPr>
        <w:t>逻辑结构</w:t>
      </w:r>
      <w:r w:rsidRPr="00063A28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→ </w:t>
      </w:r>
      <w:r w:rsidRPr="00063A28">
        <w:rPr>
          <w:rFonts w:ascii=".AppleSystemUIFont" w:eastAsia="宋体" w:hAnsi=".AppleSystemUIFont" w:cs="宋体"/>
          <w:color w:val="0E0E0E"/>
          <w:kern w:val="0"/>
          <w:sz w:val="24"/>
        </w:rPr>
        <w:t>叙述组织</w:t>
      </w:r>
      <w:r w:rsidRPr="00063A28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→ </w:t>
      </w:r>
      <w:r w:rsidRPr="00063A28">
        <w:rPr>
          <w:rFonts w:ascii=".AppleSystemUIFont" w:eastAsia="宋体" w:hAnsi=".AppleSystemUIFont" w:cs="宋体"/>
          <w:color w:val="0E0E0E"/>
          <w:kern w:val="0"/>
          <w:sz w:val="24"/>
        </w:rPr>
        <w:t>语言表达</w:t>
      </w:r>
    </w:p>
    <w:p w14:paraId="08C3EAA5" w14:textId="77777777" w:rsidR="00063A28" w:rsidRPr="00063A28" w:rsidRDefault="00063A28" w:rsidP="00063A2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F0D691F" w14:textId="77777777" w:rsidR="00063A28" w:rsidRPr="00063A28" w:rsidRDefault="00063A28" w:rsidP="00063A2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而不是单纯“假设–验证–逻辑–表达”。</w:t>
      </w:r>
    </w:p>
    <w:p w14:paraId="30CDFE0F" w14:textId="77777777" w:rsidR="00463DF9" w:rsidRPr="00063A28" w:rsidRDefault="00463DF9"/>
    <w:sectPr w:rsidR="00463DF9" w:rsidRPr="00063A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E0193"/>
    <w:multiLevelType w:val="multilevel"/>
    <w:tmpl w:val="0298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84697"/>
    <w:multiLevelType w:val="multilevel"/>
    <w:tmpl w:val="895E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8573F9"/>
    <w:multiLevelType w:val="multilevel"/>
    <w:tmpl w:val="AD70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982BE1"/>
    <w:multiLevelType w:val="multilevel"/>
    <w:tmpl w:val="382C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4444">
    <w:abstractNumId w:val="0"/>
  </w:num>
  <w:num w:numId="2" w16cid:durableId="1743867433">
    <w:abstractNumId w:val="2"/>
  </w:num>
  <w:num w:numId="3" w16cid:durableId="1879050082">
    <w:abstractNumId w:val="1"/>
  </w:num>
  <w:num w:numId="4" w16cid:durableId="1448232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A28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46C15"/>
    <w:rsid w:val="000616B9"/>
    <w:rsid w:val="000626DC"/>
    <w:rsid w:val="00063A28"/>
    <w:rsid w:val="000662C4"/>
    <w:rsid w:val="00073F52"/>
    <w:rsid w:val="0009464F"/>
    <w:rsid w:val="000A33F1"/>
    <w:rsid w:val="000A489F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4558E"/>
    <w:rsid w:val="0017216B"/>
    <w:rsid w:val="0017462E"/>
    <w:rsid w:val="00185AB0"/>
    <w:rsid w:val="001938EF"/>
    <w:rsid w:val="001A015F"/>
    <w:rsid w:val="001A29E2"/>
    <w:rsid w:val="001A75E4"/>
    <w:rsid w:val="001C4FB9"/>
    <w:rsid w:val="001C50A3"/>
    <w:rsid w:val="001E21A4"/>
    <w:rsid w:val="001F0D07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94845"/>
    <w:rsid w:val="002A1E81"/>
    <w:rsid w:val="002B5973"/>
    <w:rsid w:val="002C4673"/>
    <w:rsid w:val="002D5ADE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5583A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0A8E"/>
    <w:rsid w:val="00523C11"/>
    <w:rsid w:val="005243A6"/>
    <w:rsid w:val="00531D26"/>
    <w:rsid w:val="00534A8B"/>
    <w:rsid w:val="00537323"/>
    <w:rsid w:val="00537E2B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502E2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1EC5"/>
    <w:rsid w:val="007131DF"/>
    <w:rsid w:val="007168D3"/>
    <w:rsid w:val="00716B44"/>
    <w:rsid w:val="00733DE7"/>
    <w:rsid w:val="00764F2A"/>
    <w:rsid w:val="00780EA1"/>
    <w:rsid w:val="00783357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1D7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172E4"/>
    <w:rsid w:val="00927438"/>
    <w:rsid w:val="00932676"/>
    <w:rsid w:val="0094641C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1188"/>
    <w:rsid w:val="00A43C86"/>
    <w:rsid w:val="00A444D1"/>
    <w:rsid w:val="00A508BB"/>
    <w:rsid w:val="00A50DD6"/>
    <w:rsid w:val="00A571FC"/>
    <w:rsid w:val="00A6234D"/>
    <w:rsid w:val="00A6360E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37A60"/>
    <w:rsid w:val="00D443DC"/>
    <w:rsid w:val="00D556CC"/>
    <w:rsid w:val="00D57CA8"/>
    <w:rsid w:val="00D63F90"/>
    <w:rsid w:val="00D7765D"/>
    <w:rsid w:val="00D9070A"/>
    <w:rsid w:val="00D93941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2D1D"/>
    <w:rsid w:val="00DF79B5"/>
    <w:rsid w:val="00E0230F"/>
    <w:rsid w:val="00E474EA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4FA6"/>
    <w:rsid w:val="00F46959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C651D"/>
    <w:rsid w:val="00FE03C3"/>
    <w:rsid w:val="00FE264A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E0FBB"/>
  <w15:chartTrackingRefBased/>
  <w15:docId w15:val="{BB1A89C0-AF2C-1F47-9345-18B950071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3A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63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A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3A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A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A2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A2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A2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A2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3A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63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3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3A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3A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3A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3A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3A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3A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3A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3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A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3A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3A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3A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3A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3A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3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3A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3A2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063A2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063A28"/>
  </w:style>
  <w:style w:type="paragraph" w:customStyle="1" w:styleId="p2">
    <w:name w:val="p2"/>
    <w:basedOn w:val="a"/>
    <w:rsid w:val="00063A2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3">
    <w:name w:val="p3"/>
    <w:basedOn w:val="a"/>
    <w:rsid w:val="00063A2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4">
    <w:name w:val="p4"/>
    <w:basedOn w:val="a"/>
    <w:rsid w:val="00063A2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2">
    <w:name w:val="s2"/>
    <w:basedOn w:val="a0"/>
    <w:rsid w:val="00063A28"/>
  </w:style>
  <w:style w:type="character" w:customStyle="1" w:styleId="s3">
    <w:name w:val="s3"/>
    <w:basedOn w:val="a0"/>
    <w:rsid w:val="00063A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</cp:revision>
  <dcterms:created xsi:type="dcterms:W3CDTF">2026-03-02T02:16:00Z</dcterms:created>
  <dcterms:modified xsi:type="dcterms:W3CDTF">2026-03-02T02:16:00Z</dcterms:modified>
</cp:coreProperties>
</file>