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E396A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925360">
        <w:rPr>
          <w:rFonts w:ascii="宋体" w:eastAsia="宋体" w:hAnsi="宋体" w:cs="宋体"/>
          <w:b/>
          <w:bCs/>
          <w:kern w:val="36"/>
          <w:sz w:val="48"/>
          <w:szCs w:val="48"/>
        </w:rPr>
        <w:t>Protocol：SDS-PAGE 做胶、点样、转膜、封闭与一抗孵育（v1）</w:t>
      </w:r>
    </w:p>
    <w:p w14:paraId="660D508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7D72DA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1. 设计与规划</w:t>
      </w:r>
    </w:p>
    <w:p w14:paraId="04FF14A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8C7C18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1.1 选择凝胶浓度与转膜条件（经验规则）</w:t>
      </w:r>
    </w:p>
    <w:p w14:paraId="32582BB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B92C760" w14:textId="77777777" w:rsidR="00925360" w:rsidRPr="00925360" w:rsidRDefault="00925360" w:rsidP="00925360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说明：同一批实验尽量统一条件；如目标蛋白跨度大（例如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AKT60kDa 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与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 xml:space="preserve"> 4EBP112–20kDa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），建议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分两块胶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/</w:t>
      </w:r>
      <w:r w:rsidRPr="00925360">
        <w:rPr>
          <w:rFonts w:ascii=".AppleSystemUIFont" w:eastAsia="宋体" w:hAnsi=".AppleSystemUIFont" w:cs="宋体"/>
          <w:b/>
          <w:bCs/>
          <w:color w:val="0E0E0E"/>
          <w:kern w:val="0"/>
          <w:sz w:val="24"/>
        </w:rPr>
        <w:t>两张膜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或用梯度胶。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270"/>
        <w:gridCol w:w="923"/>
        <w:gridCol w:w="750"/>
        <w:gridCol w:w="1235"/>
        <w:gridCol w:w="900"/>
        <w:gridCol w:w="796"/>
        <w:gridCol w:w="696"/>
        <w:gridCol w:w="841"/>
      </w:tblGrid>
      <w:tr w:rsidR="00925360" w:rsidRPr="00925360" w14:paraId="2BBE4B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7A64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分离胶浓度</w:t>
            </w:r>
          </w:p>
        </w:tc>
        <w:tc>
          <w:tcPr>
            <w:tcW w:w="0" w:type="auto"/>
            <w:vAlign w:val="center"/>
            <w:hideMark/>
          </w:tcPr>
          <w:p w14:paraId="5FB3147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目标蛋白 (</w:t>
            </w:r>
            <w:proofErr w:type="spellStart"/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kDa</w:t>
            </w:r>
            <w:proofErr w:type="spellEnd"/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424D9D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转膜时间</w:t>
            </w:r>
          </w:p>
        </w:tc>
        <w:tc>
          <w:tcPr>
            <w:tcW w:w="0" w:type="auto"/>
            <w:vAlign w:val="center"/>
            <w:hideMark/>
          </w:tcPr>
          <w:p w14:paraId="44C516C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恒流电流</w:t>
            </w:r>
          </w:p>
        </w:tc>
        <w:tc>
          <w:tcPr>
            <w:tcW w:w="0" w:type="auto"/>
            <w:vAlign w:val="center"/>
            <w:hideMark/>
          </w:tcPr>
          <w:p w14:paraId="58084AE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甲醇浓度建议</w:t>
            </w:r>
          </w:p>
        </w:tc>
        <w:tc>
          <w:tcPr>
            <w:tcW w:w="0" w:type="auto"/>
            <w:vAlign w:val="center"/>
            <w:hideMark/>
          </w:tcPr>
          <w:p w14:paraId="512F567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膜类型</w:t>
            </w:r>
          </w:p>
        </w:tc>
        <w:tc>
          <w:tcPr>
            <w:tcW w:w="0" w:type="auto"/>
            <w:vAlign w:val="center"/>
            <w:hideMark/>
          </w:tcPr>
          <w:p w14:paraId="2015E4E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封闭剂</w:t>
            </w:r>
          </w:p>
        </w:tc>
        <w:tc>
          <w:tcPr>
            <w:tcW w:w="0" w:type="auto"/>
            <w:vAlign w:val="center"/>
            <w:hideMark/>
          </w:tcPr>
          <w:p w14:paraId="02FC7168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洗涤强度</w:t>
            </w:r>
          </w:p>
        </w:tc>
        <w:tc>
          <w:tcPr>
            <w:tcW w:w="0" w:type="auto"/>
            <w:vAlign w:val="center"/>
            <w:hideMark/>
          </w:tcPr>
          <w:p w14:paraId="2997485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b/>
                <w:bCs/>
                <w:kern w:val="0"/>
                <w:sz w:val="24"/>
              </w:rPr>
              <w:t>检测灵敏度</w:t>
            </w:r>
          </w:p>
        </w:tc>
      </w:tr>
      <w:tr w:rsidR="00925360" w:rsidRPr="00925360" w14:paraId="4C885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B280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6%</w:t>
            </w:r>
          </w:p>
        </w:tc>
        <w:tc>
          <w:tcPr>
            <w:tcW w:w="0" w:type="auto"/>
            <w:vAlign w:val="center"/>
            <w:hideMark/>
          </w:tcPr>
          <w:p w14:paraId="2FEBAD7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&gt;100</w:t>
            </w:r>
          </w:p>
        </w:tc>
        <w:tc>
          <w:tcPr>
            <w:tcW w:w="0" w:type="auto"/>
            <w:vAlign w:val="center"/>
            <w:hideMark/>
          </w:tcPr>
          <w:p w14:paraId="7F6ACA6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120 min</w:t>
            </w:r>
          </w:p>
        </w:tc>
        <w:tc>
          <w:tcPr>
            <w:tcW w:w="0" w:type="auto"/>
            <w:vAlign w:val="center"/>
            <w:hideMark/>
          </w:tcPr>
          <w:p w14:paraId="3EE2D9C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1FC8BE52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高（20%）</w:t>
            </w:r>
          </w:p>
        </w:tc>
        <w:tc>
          <w:tcPr>
            <w:tcW w:w="0" w:type="auto"/>
            <w:vAlign w:val="center"/>
            <w:hideMark/>
          </w:tcPr>
          <w:p w14:paraId="733A174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169B96D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69F6C22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A82F1F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标准/增强</w:t>
            </w:r>
          </w:p>
        </w:tc>
      </w:tr>
      <w:tr w:rsidR="00925360" w:rsidRPr="00925360" w14:paraId="40954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3032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6BDDA7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35–100</w:t>
            </w:r>
          </w:p>
        </w:tc>
        <w:tc>
          <w:tcPr>
            <w:tcW w:w="0" w:type="auto"/>
            <w:vAlign w:val="center"/>
            <w:hideMark/>
          </w:tcPr>
          <w:p w14:paraId="4C740B5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90 min</w:t>
            </w:r>
          </w:p>
        </w:tc>
        <w:tc>
          <w:tcPr>
            <w:tcW w:w="0" w:type="auto"/>
            <w:vAlign w:val="center"/>
            <w:hideMark/>
          </w:tcPr>
          <w:p w14:paraId="1AE49E5E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4F9C3CB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中（15%）</w:t>
            </w:r>
          </w:p>
        </w:tc>
        <w:tc>
          <w:tcPr>
            <w:tcW w:w="0" w:type="auto"/>
            <w:vAlign w:val="center"/>
            <w:hideMark/>
          </w:tcPr>
          <w:p w14:paraId="37D2E82A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3121745E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奶粉/BSA</w:t>
            </w:r>
          </w:p>
        </w:tc>
        <w:tc>
          <w:tcPr>
            <w:tcW w:w="0" w:type="auto"/>
            <w:vAlign w:val="center"/>
            <w:hideMark/>
          </w:tcPr>
          <w:p w14:paraId="6B79FD35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1F3C9E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925360" w14:paraId="3B5C5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509E7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5429AB13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25–70</w:t>
            </w:r>
          </w:p>
        </w:tc>
        <w:tc>
          <w:tcPr>
            <w:tcW w:w="0" w:type="auto"/>
            <w:vAlign w:val="center"/>
            <w:hideMark/>
          </w:tcPr>
          <w:p w14:paraId="5D94CEA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75 min</w:t>
            </w:r>
          </w:p>
        </w:tc>
        <w:tc>
          <w:tcPr>
            <w:tcW w:w="0" w:type="auto"/>
            <w:vAlign w:val="center"/>
            <w:hideMark/>
          </w:tcPr>
          <w:p w14:paraId="30C95D0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38018B8A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中（15%）</w:t>
            </w:r>
          </w:p>
        </w:tc>
        <w:tc>
          <w:tcPr>
            <w:tcW w:w="0" w:type="auto"/>
            <w:vAlign w:val="center"/>
            <w:hideMark/>
          </w:tcPr>
          <w:p w14:paraId="2E52EC0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PVDF/NC</w:t>
            </w:r>
          </w:p>
        </w:tc>
        <w:tc>
          <w:tcPr>
            <w:tcW w:w="0" w:type="auto"/>
            <w:vAlign w:val="center"/>
            <w:hideMark/>
          </w:tcPr>
          <w:p w14:paraId="3E347EB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奶粉/BSA</w:t>
            </w:r>
          </w:p>
        </w:tc>
        <w:tc>
          <w:tcPr>
            <w:tcW w:w="0" w:type="auto"/>
            <w:vAlign w:val="center"/>
            <w:hideMark/>
          </w:tcPr>
          <w:p w14:paraId="7EECF2BC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3291D77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925360" w14:paraId="312C5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82F34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1DC7CEF6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10–53</w:t>
            </w:r>
          </w:p>
        </w:tc>
        <w:tc>
          <w:tcPr>
            <w:tcW w:w="0" w:type="auto"/>
            <w:vAlign w:val="center"/>
            <w:hideMark/>
          </w:tcPr>
          <w:p w14:paraId="155B6A84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60 min</w:t>
            </w:r>
          </w:p>
        </w:tc>
        <w:tc>
          <w:tcPr>
            <w:tcW w:w="0" w:type="auto"/>
            <w:vAlign w:val="center"/>
            <w:hideMark/>
          </w:tcPr>
          <w:p w14:paraId="6F1217C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2428091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低（10%）</w:t>
            </w:r>
          </w:p>
        </w:tc>
        <w:tc>
          <w:tcPr>
            <w:tcW w:w="0" w:type="auto"/>
            <w:vAlign w:val="center"/>
            <w:hideMark/>
          </w:tcPr>
          <w:p w14:paraId="2EF257C1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221D662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5CE39963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2805AE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  <w:tr w:rsidR="00925360" w:rsidRPr="00925360" w14:paraId="63FD9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CAE5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329EF70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&lt;35</w:t>
            </w:r>
          </w:p>
        </w:tc>
        <w:tc>
          <w:tcPr>
            <w:tcW w:w="0" w:type="auto"/>
            <w:vAlign w:val="center"/>
            <w:hideMark/>
          </w:tcPr>
          <w:p w14:paraId="5AD38ABB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60–80 min</w:t>
            </w:r>
          </w:p>
        </w:tc>
        <w:tc>
          <w:tcPr>
            <w:tcW w:w="0" w:type="auto"/>
            <w:vAlign w:val="center"/>
            <w:hideMark/>
          </w:tcPr>
          <w:p w14:paraId="007E091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260 mA</w:t>
            </w:r>
          </w:p>
        </w:tc>
        <w:tc>
          <w:tcPr>
            <w:tcW w:w="0" w:type="auto"/>
            <w:vAlign w:val="center"/>
            <w:hideMark/>
          </w:tcPr>
          <w:p w14:paraId="7E308DE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低（10%）</w:t>
            </w:r>
          </w:p>
        </w:tc>
        <w:tc>
          <w:tcPr>
            <w:tcW w:w="0" w:type="auto"/>
            <w:vAlign w:val="center"/>
            <w:hideMark/>
          </w:tcPr>
          <w:p w14:paraId="27C1A89F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NC</w:t>
            </w:r>
          </w:p>
        </w:tc>
        <w:tc>
          <w:tcPr>
            <w:tcW w:w="0" w:type="auto"/>
            <w:vAlign w:val="center"/>
            <w:hideMark/>
          </w:tcPr>
          <w:p w14:paraId="4B6EB3CD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BSA</w:t>
            </w:r>
          </w:p>
        </w:tc>
        <w:tc>
          <w:tcPr>
            <w:tcW w:w="0" w:type="auto"/>
            <w:vAlign w:val="center"/>
            <w:hideMark/>
          </w:tcPr>
          <w:p w14:paraId="70F4A9B8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1FE769" w14:textId="77777777" w:rsidR="00925360" w:rsidRPr="00925360" w:rsidRDefault="00925360" w:rsidP="00925360">
            <w:pPr>
              <w:widowControl/>
              <w:spacing w:before="100" w:beforeAutospacing="1" w:after="100" w:afterAutospacing="1"/>
              <w:jc w:val="left"/>
              <w:rPr>
                <w:rFonts w:ascii="宋体" w:eastAsia="宋体" w:hAnsi="宋体" w:cs="宋体"/>
                <w:kern w:val="0"/>
                <w:sz w:val="24"/>
              </w:rPr>
            </w:pPr>
            <w:r w:rsidRPr="00925360">
              <w:rPr>
                <w:rFonts w:ascii="宋体" w:eastAsia="宋体" w:hAnsi="宋体" w:cs="宋体"/>
                <w:kern w:val="0"/>
                <w:sz w:val="24"/>
              </w:rPr>
              <w:t>标准</w:t>
            </w:r>
          </w:p>
        </w:tc>
      </w:tr>
    </w:tbl>
    <w:p w14:paraId="11F6368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1.2 检测样品与做胶安排（根据抗体与目标蛋白量）</w:t>
      </w:r>
    </w:p>
    <w:p w14:paraId="2D963095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确认目标蛋白 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kDa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 xml:space="preserve"> 与抗体推荐上样量/封闭条件</w:t>
      </w:r>
    </w:p>
    <w:p w14:paraId="75D29AAB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确认每孔上样体积与上样孔数（示例：15孔，Marker 3 µL）</w:t>
      </w:r>
    </w:p>
    <w:p w14:paraId="2B848A75" w14:textId="77777777" w:rsidR="00925360" w:rsidRPr="00925360" w:rsidRDefault="00925360" w:rsidP="00925360">
      <w:pPr>
        <w:widowControl/>
        <w:numPr>
          <w:ilvl w:val="0"/>
          <w:numId w:val="6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确认是否需要切膜（多靶点/不同封闭剂/不同一抗时推荐切膜）</w:t>
      </w:r>
    </w:p>
    <w:p w14:paraId="16C07968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1131F750">
          <v:rect id="_x0000_i1034" alt="" style="width:415.3pt;height:.05pt;mso-width-percent:0;mso-height-percent:0;mso-width-percent:0;mso-height-percent:0" o:hralign="center" o:hrstd="t" o:hr="t" fillcolor="#a0a0a0" stroked="f"/>
        </w:pict>
      </w:r>
    </w:p>
    <w:p w14:paraId="70FE488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2. 制胶</w:t>
      </w:r>
    </w:p>
    <w:p w14:paraId="663109E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256D3C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2.1 制胶前准备</w:t>
      </w:r>
    </w:p>
    <w:p w14:paraId="5807CE8A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干浴锅/金属浴预热</w:t>
      </w:r>
    </w:p>
    <w:p w14:paraId="3E8B5C07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常规：95°C 预热</w:t>
      </w:r>
    </w:p>
    <w:p w14:paraId="03564580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样品数量 &gt;20：可预热水浴锅辅助</w:t>
      </w:r>
    </w:p>
    <w:p w14:paraId="1FB4E185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-20°C 取出并回温（避免骤升温导致降解/局部过热）</w:t>
      </w:r>
    </w:p>
    <w:p w14:paraId="793C709F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APS、蛋白 Marker、样品：室温或低温缓慢融化</w:t>
      </w:r>
    </w:p>
    <w:p w14:paraId="1EB984A4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若时间紧：可 37°C 短暂水浴，但需及时混匀、避免过热</w:t>
      </w:r>
    </w:p>
    <w:p w14:paraId="4E224B3D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药品房：搭胶板</w:t>
      </w:r>
    </w:p>
    <w:p w14:paraId="14AD3DD4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橡胶垫与胶板正位，胶板距离架子留一点空间，保证底边与胶条间无缝隙</w:t>
      </w:r>
    </w:p>
    <w:p w14:paraId="55299940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胶板底边平行</w:t>
      </w:r>
    </w:p>
    <w:p w14:paraId="37E8FEAC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用 1 mL 枪头顶住夹子确认胶板受力均匀</w:t>
      </w:r>
    </w:p>
    <w:p w14:paraId="007EDED6" w14:textId="77777777" w:rsidR="00925360" w:rsidRPr="00925360" w:rsidRDefault="00925360" w:rsidP="00925360">
      <w:pPr>
        <w:widowControl/>
        <w:numPr>
          <w:ilvl w:val="1"/>
          <w:numId w:val="7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无框架时：薄板略长；厚板与前框架边缘平行</w:t>
      </w:r>
    </w:p>
    <w:p w14:paraId="1E375CC2" w14:textId="77777777" w:rsidR="00925360" w:rsidRPr="00925360" w:rsidRDefault="00925360" w:rsidP="00925360">
      <w:pPr>
        <w:widowControl/>
        <w:numPr>
          <w:ilvl w:val="0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实验台面准备</w:t>
      </w:r>
    </w:p>
    <w:p w14:paraId="4CEE4DFA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洗瓶、电枪、一次性手套、口罩</w:t>
      </w:r>
    </w:p>
    <w:p w14:paraId="6D324A72" w14:textId="77777777" w:rsidR="00925360" w:rsidRPr="00925360" w:rsidRDefault="00925360" w:rsidP="00925360">
      <w:pPr>
        <w:widowControl/>
        <w:numPr>
          <w:ilvl w:val="1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配胶体积参考（1 mm 胶板）：</w:t>
      </w:r>
    </w:p>
    <w:p w14:paraId="3D5ED8BF" w14:textId="77777777" w:rsidR="00925360" w:rsidRPr="00925360" w:rsidRDefault="00925360" w:rsidP="00925360">
      <w:pPr>
        <w:widowControl/>
        <w:numPr>
          <w:ilvl w:val="2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分离胶：5 mL</w:t>
      </w:r>
    </w:p>
    <w:p w14:paraId="7AADEF6D" w14:textId="77777777" w:rsidR="00925360" w:rsidRPr="00925360" w:rsidRDefault="00925360" w:rsidP="00925360">
      <w:pPr>
        <w:widowControl/>
        <w:numPr>
          <w:ilvl w:val="2"/>
          <w:numId w:val="7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浓缩胶：2–3 mL</w:t>
      </w:r>
    </w:p>
    <w:p w14:paraId="7DC712D8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44E966E5">
          <v:rect id="_x0000_i1033" alt="" style="width:415.3pt;height:.05pt;mso-width-percent:0;mso-height-percent:0;mso-width-percent:0;mso-height-percent:0" o:hralign="center" o:hrstd="t" o:hr="t" fillcolor="#a0a0a0" stroked="f"/>
        </w:pict>
      </w:r>
    </w:p>
    <w:p w14:paraId="592AD80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2.2 灌分离胶（Separating gel）</w:t>
      </w:r>
    </w:p>
    <w:p w14:paraId="5BAEBCF1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加入 TEMED（或你的 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tmem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>），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缓慢颠倒混匀 ~30 次</w:t>
      </w:r>
    </w:p>
    <w:p w14:paraId="5993441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从边缘缓慢灌入约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4.5 mL</w:t>
      </w:r>
    </w:p>
    <w:p w14:paraId="01A703D7" w14:textId="77777777" w:rsidR="00925360" w:rsidRPr="00925360" w:rsidRDefault="00925360" w:rsidP="00925360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略高于夹板边缘 1–2 mm</w:t>
      </w:r>
    </w:p>
    <w:p w14:paraId="7F4B0367" w14:textId="77777777" w:rsidR="00925360" w:rsidRPr="00925360" w:rsidRDefault="00925360" w:rsidP="00925360">
      <w:pPr>
        <w:widowControl/>
        <w:numPr>
          <w:ilvl w:val="1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电枪：仅吸取模式，动力最低，避免气泡</w:t>
      </w:r>
    </w:p>
    <w:p w14:paraId="7BCE7E6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用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Milli-Q 或无水乙醇</w:t>
      </w:r>
      <w:r w:rsidRPr="00925360">
        <w:rPr>
          <w:rFonts w:ascii="宋体" w:eastAsia="宋体" w:hAnsi="宋体" w:cs="宋体"/>
          <w:kern w:val="0"/>
          <w:sz w:val="24"/>
        </w:rPr>
        <w:t>液封</w:t>
      </w:r>
    </w:p>
    <w:p w14:paraId="3BD32D20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室温静置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15 min</w:t>
      </w:r>
      <w:r w:rsidRPr="00925360">
        <w:rPr>
          <w:rFonts w:ascii="宋体" w:eastAsia="宋体" w:hAnsi="宋体" w:cs="宋体"/>
          <w:kern w:val="0"/>
          <w:sz w:val="24"/>
        </w:rPr>
        <w:t>（等待聚合）</w:t>
      </w:r>
    </w:p>
    <w:p w14:paraId="2F76EF08" w14:textId="77777777" w:rsidR="00925360" w:rsidRPr="00925360" w:rsidRDefault="00925360" w:rsidP="00925360">
      <w:pPr>
        <w:widowControl/>
        <w:numPr>
          <w:ilvl w:val="0"/>
          <w:numId w:val="7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静置期间并行准备：</w:t>
      </w:r>
    </w:p>
    <w:p w14:paraId="00BCC78C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清洗电枪吸管、准备 50 mL 离心管（配胶用）</w:t>
      </w:r>
    </w:p>
    <w:p w14:paraId="653FFDD4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组装电泳装置（白色）</w:t>
      </w:r>
    </w:p>
    <w:p w14:paraId="62F9A227" w14:textId="77777777" w:rsidR="00925360" w:rsidRPr="00925360" w:rsidRDefault="00925360" w:rsidP="00925360">
      <w:pPr>
        <w:widowControl/>
        <w:numPr>
          <w:ilvl w:val="2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黑（正电极）左、红（负电极）右（按你们实验室约定执行）</w:t>
      </w:r>
    </w:p>
    <w:p w14:paraId="1DCEAC4E" w14:textId="77777777" w:rsidR="00925360" w:rsidRPr="00925360" w:rsidRDefault="00925360" w:rsidP="00925360">
      <w:pPr>
        <w:widowControl/>
        <w:numPr>
          <w:ilvl w:val="1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配电泳液：10× → 1×（约 350 mL/盒）</w:t>
      </w:r>
    </w:p>
    <w:p w14:paraId="1CB4E2A9" w14:textId="77777777" w:rsidR="00925360" w:rsidRPr="00925360" w:rsidRDefault="00925360" w:rsidP="00925360">
      <w:pPr>
        <w:widowControl/>
        <w:numPr>
          <w:ilvl w:val="2"/>
          <w:numId w:val="7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注意含 SDS：沿管壁缓慢加入，避免起泡</w:t>
      </w:r>
    </w:p>
    <w:p w14:paraId="62683B51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lastRenderedPageBreak/>
        <w:pict w14:anchorId="491D26D3">
          <v:rect id="_x0000_i1032" alt="" style="width:415.3pt;height:.05pt;mso-width-percent:0;mso-height-percent:0;mso-width-percent:0;mso-height-percent:0" o:hralign="center" o:hrstd="t" o:hr="t" fillcolor="#a0a0a0" stroked="f"/>
        </w:pict>
      </w:r>
    </w:p>
    <w:p w14:paraId="53B88F0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2.3 灌浓缩胶（Stacking gel）</w:t>
      </w:r>
    </w:p>
    <w:p w14:paraId="6A54025E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倒掉液封，用滤纸/卫生纸吸干分离胶上层液体</w:t>
      </w:r>
    </w:p>
    <w:p w14:paraId="33EBAF89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 TEMED（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tmem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>），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缓慢颠倒混匀 ~30 次</w:t>
      </w:r>
    </w:p>
    <w:p w14:paraId="73B9D702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从边缘缓慢灌入浓缩胶，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立即插入梳子</w:t>
      </w:r>
    </w:p>
    <w:p w14:paraId="3B7A696E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室温静置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15 min</w:t>
      </w:r>
      <w:r w:rsidRPr="00925360">
        <w:rPr>
          <w:rFonts w:ascii="宋体" w:eastAsia="宋体" w:hAnsi="宋体" w:cs="宋体"/>
          <w:kern w:val="0"/>
          <w:sz w:val="24"/>
        </w:rPr>
        <w:t>（等待聚合）</w:t>
      </w:r>
    </w:p>
    <w:p w14:paraId="622B649F" w14:textId="77777777" w:rsidR="00925360" w:rsidRPr="00925360" w:rsidRDefault="00925360" w:rsidP="00925360">
      <w:pPr>
        <w:widowControl/>
        <w:numPr>
          <w:ilvl w:val="0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静置期间并行准备样品：</w:t>
      </w:r>
    </w:p>
    <w:p w14:paraId="35C0026D" w14:textId="77777777" w:rsidR="00925360" w:rsidRPr="00925360" w:rsidRDefault="00925360" w:rsidP="00925360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样品 95°C 加热 5 min（交联样品 2 min）</w:t>
      </w:r>
    </w:p>
    <w:p w14:paraId="2229E132" w14:textId="77777777" w:rsidR="00925360" w:rsidRPr="00925360" w:rsidRDefault="00925360" w:rsidP="00925360">
      <w:pPr>
        <w:widowControl/>
        <w:numPr>
          <w:ilvl w:val="1"/>
          <w:numId w:val="7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震荡混匀后离心 12,000 rpm，5 min（交联样品不离心）</w:t>
      </w:r>
    </w:p>
    <w:p w14:paraId="3BB10D96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7E673900">
          <v:rect id="_x0000_i1031" alt="" style="width:415.3pt;height:.05pt;mso-width-percent:0;mso-height-percent:0;mso-width-percent:0;mso-height-percent:0" o:hralign="center" o:hrstd="t" o:hr="t" fillcolor="#a0a0a0" stroked="f"/>
        </w:pict>
      </w:r>
    </w:p>
    <w:p w14:paraId="126305D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2.4 凝胶保存（可选）</w:t>
      </w:r>
    </w:p>
    <w:p w14:paraId="7BE3D47B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将凝胶装入塑封袋</w:t>
      </w:r>
    </w:p>
    <w:p w14:paraId="6E5B688B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加入灌注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50 mL ddH2O</w:t>
      </w:r>
      <w:r w:rsidRPr="00925360">
        <w:rPr>
          <w:rFonts w:ascii="宋体" w:eastAsia="宋体" w:hAnsi="宋体" w:cs="宋体"/>
          <w:kern w:val="0"/>
          <w:sz w:val="24"/>
        </w:rPr>
        <w:t>，排除空气</w:t>
      </w:r>
    </w:p>
    <w:p w14:paraId="43C6920F" w14:textId="77777777" w:rsidR="00925360" w:rsidRPr="00925360" w:rsidRDefault="00925360" w:rsidP="00925360">
      <w:pPr>
        <w:widowControl/>
        <w:numPr>
          <w:ilvl w:val="0"/>
          <w:numId w:val="7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4°C 保存 ≤1 周</w:t>
      </w:r>
    </w:p>
    <w:p w14:paraId="33DE2324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5902B8B9">
          <v:rect id="_x0000_i1030" alt="" style="width:415.3pt;height:.05pt;mso-width-percent:0;mso-height-percent:0;mso-width-percent:0;mso-height-percent:0" o:hralign="center" o:hrstd="t" o:hr="t" fillcolor="#a0a0a0" stroked="f"/>
        </w:pict>
      </w:r>
    </w:p>
    <w:p w14:paraId="6BF6DFD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3. 上样（Loading）</w:t>
      </w:r>
    </w:p>
    <w:p w14:paraId="78F5103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C7B1BB6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3.1 装配与灌液</w:t>
      </w:r>
    </w:p>
    <w:p w14:paraId="49E31552" w14:textId="77777777" w:rsidR="00925360" w:rsidRPr="00925360" w:rsidRDefault="00925360" w:rsidP="00925360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胶板顶住架子橡胶封口后，横过来轻轻插入模具中，保证密封</w:t>
      </w:r>
    </w:p>
    <w:p w14:paraId="27B5BC8A" w14:textId="77777777" w:rsidR="00925360" w:rsidRPr="00925360" w:rsidRDefault="00925360" w:rsidP="00925360">
      <w:pPr>
        <w:widowControl/>
        <w:numPr>
          <w:ilvl w:val="0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电泳装置内灌电泳液</w:t>
      </w:r>
    </w:p>
    <w:p w14:paraId="020EB422" w14:textId="77777777" w:rsidR="00925360" w:rsidRPr="00925360" w:rsidRDefault="00925360" w:rsidP="00925360">
      <w:pPr>
        <w:widowControl/>
        <w:numPr>
          <w:ilvl w:val="1"/>
          <w:numId w:val="7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胶板密封完整时，电泳液浸没底部即可</w:t>
      </w:r>
    </w:p>
    <w:p w14:paraId="0921201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6D904D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3.2 点样</w:t>
      </w:r>
    </w:p>
    <w:p w14:paraId="5E9BD848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15 孔按需分配</w:t>
      </w:r>
    </w:p>
    <w:p w14:paraId="1BC51C73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Marker：3 µL（按你实验室 marker 说明可调整）</w:t>
      </w:r>
    </w:p>
    <w:p w14:paraId="73E11688" w14:textId="77777777" w:rsidR="00925360" w:rsidRPr="00925360" w:rsidRDefault="00925360" w:rsidP="00925360">
      <w:pPr>
        <w:widowControl/>
        <w:numPr>
          <w:ilvl w:val="0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点样顺序（避免孔内扰动）</w:t>
      </w:r>
    </w:p>
    <w:p w14:paraId="1D2A466F" w14:textId="77777777" w:rsidR="00925360" w:rsidRPr="00925360" w:rsidRDefault="00925360" w:rsidP="00925360">
      <w:pPr>
        <w:widowControl/>
        <w:numPr>
          <w:ilvl w:val="1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靠近自己一侧：从右向左点样</w:t>
      </w:r>
    </w:p>
    <w:p w14:paraId="79DCE0DE" w14:textId="77777777" w:rsidR="00925360" w:rsidRPr="00925360" w:rsidRDefault="00925360" w:rsidP="00925360">
      <w:pPr>
        <w:widowControl/>
        <w:numPr>
          <w:ilvl w:val="1"/>
          <w:numId w:val="7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远离自己一侧：从左向右点样</w:t>
      </w:r>
    </w:p>
    <w:p w14:paraId="29ABAEF8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lastRenderedPageBreak/>
        <w:pict w14:anchorId="5875777C">
          <v:rect id="_x0000_i1029" alt="" style="width:415.3pt;height:.05pt;mso-width-percent:0;mso-height-percent:0;mso-width-percent:0;mso-height-percent:0" o:hralign="center" o:hrstd="t" o:hr="t" fillcolor="#a0a0a0" stroked="f"/>
        </w:pict>
      </w:r>
    </w:p>
    <w:p w14:paraId="3A641F6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4. 电泳（Running）</w:t>
      </w:r>
    </w:p>
    <w:p w14:paraId="2E15C54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143E0F3C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4.1 电泳条件</w:t>
      </w:r>
    </w:p>
    <w:p w14:paraId="2BDB2D7E" w14:textId="77777777" w:rsidR="00925360" w:rsidRPr="00925360" w:rsidRDefault="00925360" w:rsidP="00925360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浓缩胶：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80 V，30 min</w:t>
      </w:r>
    </w:p>
    <w:p w14:paraId="126CF333" w14:textId="77777777" w:rsidR="00925360" w:rsidRPr="00925360" w:rsidRDefault="00925360" w:rsidP="00925360">
      <w:pPr>
        <w:widowControl/>
        <w:numPr>
          <w:ilvl w:val="0"/>
          <w:numId w:val="7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分离胶：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120 V，60 min</w:t>
      </w:r>
    </w:p>
    <w:p w14:paraId="78BA9662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92829E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4.2 关键观察点（溴酚蓝进度）</w:t>
      </w:r>
    </w:p>
    <w:p w14:paraId="04DC9050" w14:textId="77777777" w:rsidR="00925360" w:rsidRPr="00925360" w:rsidRDefault="00925360" w:rsidP="00925360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约 35 min：溴酚蓝到白色底边上缘</w:t>
      </w:r>
    </w:p>
    <w:p w14:paraId="1C98F72D" w14:textId="77777777" w:rsidR="00925360" w:rsidRPr="00925360" w:rsidRDefault="00925360" w:rsidP="00925360">
      <w:pPr>
        <w:widowControl/>
        <w:numPr>
          <w:ilvl w:val="0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对 60–10 </w:t>
      </w:r>
      <w:proofErr w:type="spellStart"/>
      <w:r w:rsidRPr="00925360">
        <w:rPr>
          <w:rFonts w:ascii="宋体" w:eastAsia="宋体" w:hAnsi="宋体" w:cs="宋体"/>
          <w:kern w:val="0"/>
          <w:sz w:val="24"/>
        </w:rPr>
        <w:t>kDa</w:t>
      </w:r>
      <w:proofErr w:type="spellEnd"/>
      <w:r w:rsidRPr="00925360">
        <w:rPr>
          <w:rFonts w:ascii="宋体" w:eastAsia="宋体" w:hAnsi="宋体" w:cs="宋体"/>
          <w:kern w:val="0"/>
          <w:sz w:val="24"/>
        </w:rPr>
        <w:t>（如 GSDMD、IL-1β）：</w:t>
      </w:r>
    </w:p>
    <w:p w14:paraId="334F2FF9" w14:textId="77777777" w:rsidR="00925360" w:rsidRPr="00925360" w:rsidRDefault="00925360" w:rsidP="00925360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大约 3 cm 分离效果较好</w:t>
      </w:r>
    </w:p>
    <w:p w14:paraId="7FF026E4" w14:textId="77777777" w:rsidR="00925360" w:rsidRPr="00925360" w:rsidRDefault="00925360" w:rsidP="00925360">
      <w:pPr>
        <w:widowControl/>
        <w:numPr>
          <w:ilvl w:val="1"/>
          <w:numId w:val="7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IL-1β 不要跑超过 30 min</w:t>
      </w:r>
      <w:r w:rsidRPr="00925360">
        <w:rPr>
          <w:rFonts w:ascii="宋体" w:eastAsia="宋体" w:hAnsi="宋体" w:cs="宋体"/>
          <w:kern w:val="0"/>
          <w:sz w:val="24"/>
        </w:rPr>
        <w:t>（按你实验室经验执行）</w:t>
      </w:r>
    </w:p>
    <w:p w14:paraId="3B10E4F3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2D75A791">
          <v:rect id="_x0000_i1028" alt="" style="width:415.3pt;height:.05pt;mso-width-percent:0;mso-height-percent:0;mso-width-percent:0;mso-height-percent:0" o:hralign="center" o:hrstd="t" o:hr="t" fillcolor="#a0a0a0" stroked="f"/>
        </w:pict>
      </w:r>
    </w:p>
    <w:p w14:paraId="122C1C5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5. 电泳期间准备（并行准备转膜/封闭）</w:t>
      </w:r>
    </w:p>
    <w:p w14:paraId="4147015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5C0ACC4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5.1 封闭液</w:t>
      </w:r>
    </w:p>
    <w:p w14:paraId="254CAF8B" w14:textId="77777777" w:rsidR="00925360" w:rsidRPr="00925360" w:rsidRDefault="00925360" w:rsidP="00925360">
      <w:pPr>
        <w:widowControl/>
        <w:numPr>
          <w:ilvl w:val="0"/>
          <w:numId w:val="8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5% 脱脂奶粉 或 5% BSA / TBST</w:t>
      </w:r>
    </w:p>
    <w:p w14:paraId="09F72DD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AA6F38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5.2 洗膜液（1× TBST，500 mL）</w:t>
      </w:r>
    </w:p>
    <w:p w14:paraId="21D9CBD4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 mL 1 M Tris-HCl（pH 7.4）</w:t>
      </w:r>
    </w:p>
    <w:p w14:paraId="3B6D3D90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15 mL 5 M NaCl</w:t>
      </w:r>
    </w:p>
    <w:p w14:paraId="68DF83F8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2.5 mL 20% Tween-20</w:t>
      </w:r>
    </w:p>
    <w:p w14:paraId="61D6A5F2" w14:textId="77777777" w:rsidR="00925360" w:rsidRPr="00925360" w:rsidRDefault="00925360" w:rsidP="00925360">
      <w:pPr>
        <w:widowControl/>
        <w:numPr>
          <w:ilvl w:val="0"/>
          <w:numId w:val="8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ddH2O 补足至 500 mL</w:t>
      </w:r>
    </w:p>
    <w:p w14:paraId="02A9217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D76737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5.3 PVDF 膜（若使用 PVDF）</w:t>
      </w:r>
    </w:p>
    <w:p w14:paraId="34380814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标记：按编号从大到小标记膜</w:t>
      </w:r>
    </w:p>
    <w:p w14:paraId="649AB710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激活：浸泡甲醇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5 min</w:t>
      </w:r>
    </w:p>
    <w:p w14:paraId="1E6DCBD0" w14:textId="77777777" w:rsidR="00925360" w:rsidRPr="00925360" w:rsidRDefault="00925360" w:rsidP="00925360">
      <w:pPr>
        <w:widowControl/>
        <w:numPr>
          <w:ilvl w:val="0"/>
          <w:numId w:val="8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 xml:space="preserve">激活后转入转膜液中，摇床 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30 min</w:t>
      </w:r>
    </w:p>
    <w:p w14:paraId="7530ACB9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75F1DF4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5.4 转膜液（每盒约 700 mL）</w:t>
      </w:r>
    </w:p>
    <w:p w14:paraId="470D174C" w14:textId="77777777" w:rsidR="00925360" w:rsidRPr="00925360" w:rsidRDefault="00925360" w:rsidP="00925360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10× 转膜缓冲液 + ddH2O</w:t>
      </w:r>
    </w:p>
    <w:p w14:paraId="5C438989" w14:textId="77777777" w:rsidR="00925360" w:rsidRPr="00925360" w:rsidRDefault="00925360" w:rsidP="00925360">
      <w:pPr>
        <w:widowControl/>
        <w:numPr>
          <w:ilvl w:val="0"/>
          <w:numId w:val="8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按需要加入甲醇：5% / 15% / 20%（依据蛋白大小与膜类型选择）</w:t>
      </w:r>
    </w:p>
    <w:p w14:paraId="26003F3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7284D5EC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5.5 冰与低温环境</w:t>
      </w:r>
    </w:p>
    <w:p w14:paraId="6D0FB57E" w14:textId="77777777" w:rsidR="00925360" w:rsidRPr="00925360" w:rsidRDefault="00925360" w:rsidP="00925360">
      <w:pPr>
        <w:widowControl/>
        <w:numPr>
          <w:ilvl w:val="0"/>
          <w:numId w:val="8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打冰：用于转膜全程低温（泡沫盒 + 冰水）</w:t>
      </w:r>
    </w:p>
    <w:p w14:paraId="0EB29F3C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15AA1F26">
          <v:rect id="_x0000_i1027" alt="" style="width:415.3pt;height:.05pt;mso-width-percent:0;mso-height-percent:0;mso-width-percent:0;mso-height-percent:0" o:hralign="center" o:hrstd="t" o:hr="t" fillcolor="#a0a0a0" stroked="f"/>
        </w:pict>
      </w:r>
    </w:p>
    <w:p w14:paraId="7593690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6. 转膜（Transfer）</w:t>
      </w:r>
    </w:p>
    <w:p w14:paraId="33314680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046A7A3D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6.1 夹层组装（8 层，自下向上）</w:t>
      </w:r>
    </w:p>
    <w:p w14:paraId="03E0328E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黑板</w:t>
      </w:r>
    </w:p>
    <w:p w14:paraId="4B00347F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海绵（1 层）</w:t>
      </w:r>
    </w:p>
    <w:p w14:paraId="61EACDD7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滤纸（2 层薄 / 1 层厚）</w:t>
      </w:r>
    </w:p>
    <w:p w14:paraId="07E7ABEB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凝胶</w:t>
      </w:r>
    </w:p>
    <w:p w14:paraId="5DBAFEAE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膜</w:t>
      </w:r>
    </w:p>
    <w:p w14:paraId="69C94EC5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滤纸（2 层薄 / 1 层厚）</w:t>
      </w:r>
    </w:p>
    <w:p w14:paraId="6ADFDB8B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海绵（1 层）</w:t>
      </w:r>
    </w:p>
    <w:p w14:paraId="28F646A1" w14:textId="77777777" w:rsidR="00925360" w:rsidRPr="00925360" w:rsidRDefault="00925360" w:rsidP="00925360">
      <w:pPr>
        <w:widowControl/>
        <w:numPr>
          <w:ilvl w:val="0"/>
          <w:numId w:val="8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白板</w:t>
      </w:r>
    </w:p>
    <w:p w14:paraId="0B004DF5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25BB5DB6" w14:textId="77777777" w:rsidR="00925360" w:rsidRPr="00925360" w:rsidRDefault="00925360" w:rsidP="00925360">
      <w:pPr>
        <w:widowControl/>
        <w:jc w:val="left"/>
        <w:rPr>
          <w:rFonts w:ascii=".AppleSystemUIFont" w:eastAsia="宋体" w:hAnsi=".AppleSystemUIFont" w:cs="宋体"/>
          <w:color w:val="0E0E0E"/>
          <w:kern w:val="0"/>
          <w:sz w:val="24"/>
        </w:rPr>
      </w:pP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要点：排气泡（尤其胶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-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膜之间），否则会出现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“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转不下来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”</w:t>
      </w:r>
      <w:r w:rsidRPr="00925360">
        <w:rPr>
          <w:rFonts w:ascii=".AppleSystemUIFont" w:eastAsia="宋体" w:hAnsi=".AppleSystemUIFont" w:cs="宋体"/>
          <w:color w:val="0E0E0E"/>
          <w:kern w:val="0"/>
          <w:sz w:val="24"/>
        </w:rPr>
        <w:t>的白洞。</w:t>
      </w:r>
    </w:p>
    <w:p w14:paraId="2006E151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42FE9DDE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lastRenderedPageBreak/>
        <w:t>6.2 放入转膜槽与低温</w:t>
      </w:r>
    </w:p>
    <w:p w14:paraId="3CFB2564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将夹子放入转膜槽：黑黑、红白配对（按你们装置配对规则）</w:t>
      </w:r>
    </w:p>
    <w:p w14:paraId="09D63BB5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转膜槽放入泡沫盒，加转膜液没过转膜区域</w:t>
      </w:r>
    </w:p>
    <w:p w14:paraId="7ABD4214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盖上盖子，在泡沫盒空隙中填入冰块和水</w:t>
      </w:r>
    </w:p>
    <w:p w14:paraId="499CE35D" w14:textId="77777777" w:rsidR="00925360" w:rsidRPr="00925360" w:rsidRDefault="00925360" w:rsidP="00925360">
      <w:pPr>
        <w:widowControl/>
        <w:numPr>
          <w:ilvl w:val="0"/>
          <w:numId w:val="8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可将转膜槽置于 -80°C 冰盒（用于维持低温环境，按你实验室习惯）</w:t>
      </w:r>
    </w:p>
    <w:p w14:paraId="22CB486B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</w:p>
    <w:p w14:paraId="6BA5FE58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925360">
        <w:rPr>
          <w:rFonts w:ascii="宋体" w:eastAsia="宋体" w:hAnsi="宋体" w:cs="宋体"/>
          <w:b/>
          <w:bCs/>
          <w:kern w:val="0"/>
          <w:sz w:val="27"/>
          <w:szCs w:val="27"/>
        </w:rPr>
        <w:t>6.3 转膜条件（恒流）</w:t>
      </w:r>
    </w:p>
    <w:p w14:paraId="5A1B6F20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6%：120 min，260 mA</w:t>
      </w:r>
    </w:p>
    <w:p w14:paraId="698313E3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10%：90 min，260 mA</w:t>
      </w:r>
    </w:p>
    <w:p w14:paraId="649ECF91" w14:textId="77777777" w:rsidR="00925360" w:rsidRPr="00925360" w:rsidRDefault="00925360" w:rsidP="00925360">
      <w:pPr>
        <w:widowControl/>
        <w:numPr>
          <w:ilvl w:val="0"/>
          <w:numId w:val="8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20%：60–80 min，260 mA</w:t>
      </w:r>
    </w:p>
    <w:p w14:paraId="3B8DE14A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3A79B47F">
          <v:rect id="_x0000_i1026" alt="" style="width:415.3pt;height:.05pt;mso-width-percent:0;mso-height-percent:0;mso-width-percent:0;mso-height-percent:0" o:hralign="center" o:hrstd="t" o:hr="t" fillcolor="#a0a0a0" stroked="f"/>
        </w:pict>
      </w:r>
    </w:p>
    <w:p w14:paraId="4D08B823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7. 封闭（Blocking）</w:t>
      </w:r>
    </w:p>
    <w:p w14:paraId="628CF1E7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拆开转膜装置，取出膜（PVDF/NC）</w:t>
      </w:r>
    </w:p>
    <w:p w14:paraId="542906EE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洗膜：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TBST 5 min × 3</w:t>
      </w:r>
    </w:p>
    <w:p w14:paraId="44FBB466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视需要切割条带</w:t>
      </w:r>
    </w:p>
    <w:p w14:paraId="07448207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膜编号标记与修剪</w:t>
      </w:r>
    </w:p>
    <w:p w14:paraId="6A3CF944" w14:textId="77777777" w:rsidR="00925360" w:rsidRPr="00925360" w:rsidRDefault="00925360" w:rsidP="00925360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左上角擦干后写编号</w:t>
      </w:r>
    </w:p>
    <w:p w14:paraId="4033A4C8" w14:textId="77777777" w:rsidR="00925360" w:rsidRPr="00925360" w:rsidRDefault="00925360" w:rsidP="00925360">
      <w:pPr>
        <w:widowControl/>
        <w:numPr>
          <w:ilvl w:val="1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若一格中孵育 2 个条带：保证两条带长/宽至少一项不同以便区分</w:t>
      </w:r>
    </w:p>
    <w:p w14:paraId="184568E5" w14:textId="77777777" w:rsidR="00925360" w:rsidRPr="00925360" w:rsidRDefault="00925360" w:rsidP="00925360">
      <w:pPr>
        <w:widowControl/>
        <w:numPr>
          <w:ilvl w:val="0"/>
          <w:numId w:val="8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将膜浸没封闭液中封闭：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0.5–1 h</w:t>
      </w:r>
      <w:r w:rsidRPr="00925360">
        <w:rPr>
          <w:rFonts w:ascii="宋体" w:eastAsia="宋体" w:hAnsi="宋体" w:cs="宋体"/>
          <w:kern w:val="0"/>
          <w:sz w:val="24"/>
        </w:rPr>
        <w:t>（室温摇床）</w:t>
      </w:r>
    </w:p>
    <w:p w14:paraId="39D5E3AC" w14:textId="77777777" w:rsidR="00925360" w:rsidRPr="00925360" w:rsidRDefault="003E34EB" w:rsidP="00925360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noProof/>
          <w:kern w:val="0"/>
          <w:sz w:val="24"/>
        </w:rPr>
        <w:pict w14:anchorId="6A0E2EBF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D8C0617" w14:textId="77777777" w:rsidR="00925360" w:rsidRPr="00925360" w:rsidRDefault="00925360" w:rsidP="00925360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925360">
        <w:rPr>
          <w:rFonts w:ascii="宋体" w:eastAsia="宋体" w:hAnsi="宋体" w:cs="宋体"/>
          <w:b/>
          <w:bCs/>
          <w:kern w:val="0"/>
          <w:sz w:val="36"/>
          <w:szCs w:val="36"/>
        </w:rPr>
        <w:t>8. 一抗孵育（Primary antibody）</w:t>
      </w:r>
    </w:p>
    <w:p w14:paraId="5FD27A91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洗膜：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TBST 5 min × 3</w:t>
      </w:r>
    </w:p>
    <w:p w14:paraId="28B50131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kern w:val="0"/>
          <w:sz w:val="24"/>
        </w:rPr>
        <w:t>加入一抗工作液：</w:t>
      </w:r>
      <w:r w:rsidRPr="00925360">
        <w:rPr>
          <w:rFonts w:ascii="宋体" w:eastAsia="宋体" w:hAnsi="宋体" w:cs="宋体"/>
          <w:b/>
          <w:bCs/>
          <w:kern w:val="0"/>
          <w:sz w:val="24"/>
        </w:rPr>
        <w:t>3–5 mL/槽</w:t>
      </w:r>
    </w:p>
    <w:p w14:paraId="42FB7996" w14:textId="77777777" w:rsidR="00925360" w:rsidRPr="00925360" w:rsidRDefault="00925360" w:rsidP="00925360">
      <w:pPr>
        <w:widowControl/>
        <w:numPr>
          <w:ilvl w:val="0"/>
          <w:numId w:val="8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</w:rPr>
      </w:pPr>
      <w:r w:rsidRPr="00925360">
        <w:rPr>
          <w:rFonts w:ascii="宋体" w:eastAsia="宋体" w:hAnsi="宋体" w:cs="宋体"/>
          <w:b/>
          <w:bCs/>
          <w:kern w:val="0"/>
          <w:sz w:val="24"/>
        </w:rPr>
        <w:t>4°C 摇床过夜</w:t>
      </w:r>
    </w:p>
    <w:p w14:paraId="0A738078" w14:textId="77777777" w:rsidR="00120007" w:rsidRPr="00925360" w:rsidRDefault="00120007" w:rsidP="00925360"/>
    <w:sectPr w:rsidR="00120007" w:rsidRPr="009253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AppleSystemUIFon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56778"/>
    <w:multiLevelType w:val="multilevel"/>
    <w:tmpl w:val="58D2D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6864CF"/>
    <w:multiLevelType w:val="multilevel"/>
    <w:tmpl w:val="4982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011940"/>
    <w:multiLevelType w:val="multilevel"/>
    <w:tmpl w:val="C602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B1B91"/>
    <w:multiLevelType w:val="multilevel"/>
    <w:tmpl w:val="60A64216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>
      <w:start w:val="1"/>
      <w:numFmt w:val="decimal"/>
      <w:lvlText w:val="%2."/>
      <w:lvlJc w:val="left"/>
      <w:pPr>
        <w:tabs>
          <w:tab w:val="num" w:pos="1500"/>
        </w:tabs>
        <w:ind w:left="1500" w:hanging="360"/>
      </w:pPr>
    </w:lvl>
    <w:lvl w:ilvl="2">
      <w:start w:val="1"/>
      <w:numFmt w:val="lowerLetter"/>
      <w:lvlText w:val="%3."/>
      <w:lvlJc w:val="left"/>
      <w:pPr>
        <w:tabs>
          <w:tab w:val="num" w:pos="2220"/>
        </w:tabs>
        <w:ind w:left="2220" w:hanging="360"/>
      </w:pPr>
    </w:lvl>
    <w:lvl w:ilvl="3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>
      <w:start w:val="1"/>
      <w:numFmt w:val="lowerRoman"/>
      <w:lvlText w:val="%6."/>
      <w:lvlJc w:val="right"/>
      <w:pPr>
        <w:tabs>
          <w:tab w:val="num" w:pos="4380"/>
        </w:tabs>
        <w:ind w:left="4380" w:hanging="360"/>
      </w:pPr>
    </w:lvl>
    <w:lvl w:ilvl="6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entative="1">
      <w:start w:val="1"/>
      <w:numFmt w:val="decimal"/>
      <w:lvlText w:val="%8."/>
      <w:lvlJc w:val="left"/>
      <w:pPr>
        <w:tabs>
          <w:tab w:val="num" w:pos="5820"/>
        </w:tabs>
        <w:ind w:left="5820" w:hanging="360"/>
      </w:pPr>
    </w:lvl>
    <w:lvl w:ilvl="8" w:tentative="1">
      <w:start w:val="1"/>
      <w:numFmt w:val="decimal"/>
      <w:lvlText w:val="%9."/>
      <w:lvlJc w:val="left"/>
      <w:pPr>
        <w:tabs>
          <w:tab w:val="num" w:pos="6540"/>
        </w:tabs>
        <w:ind w:left="6540" w:hanging="360"/>
      </w:pPr>
    </w:lvl>
  </w:abstractNum>
  <w:abstractNum w:abstractNumId="4" w15:restartNumberingAfterBreak="0">
    <w:nsid w:val="0B3F225A"/>
    <w:multiLevelType w:val="multilevel"/>
    <w:tmpl w:val="10AC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E3AC1"/>
    <w:multiLevelType w:val="multilevel"/>
    <w:tmpl w:val="5D68D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7646E"/>
    <w:multiLevelType w:val="multilevel"/>
    <w:tmpl w:val="5CF6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7046DF"/>
    <w:multiLevelType w:val="hybridMultilevel"/>
    <w:tmpl w:val="31DC11F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CCB40AC"/>
    <w:multiLevelType w:val="multilevel"/>
    <w:tmpl w:val="90908E3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D924B1"/>
    <w:multiLevelType w:val="multilevel"/>
    <w:tmpl w:val="B230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024D31"/>
    <w:multiLevelType w:val="multilevel"/>
    <w:tmpl w:val="4D90F1A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64CD4"/>
    <w:multiLevelType w:val="multilevel"/>
    <w:tmpl w:val="2D384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36D87"/>
    <w:multiLevelType w:val="multilevel"/>
    <w:tmpl w:val="4850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AF329C"/>
    <w:multiLevelType w:val="multilevel"/>
    <w:tmpl w:val="88BE8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442C63"/>
    <w:multiLevelType w:val="multilevel"/>
    <w:tmpl w:val="FFD4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ED19E6"/>
    <w:multiLevelType w:val="multilevel"/>
    <w:tmpl w:val="689CB9A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55630F"/>
    <w:multiLevelType w:val="multilevel"/>
    <w:tmpl w:val="05FC0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73E87"/>
    <w:multiLevelType w:val="multilevel"/>
    <w:tmpl w:val="F6CEC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FD73CE"/>
    <w:multiLevelType w:val="multilevel"/>
    <w:tmpl w:val="E92E0CF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114043"/>
    <w:multiLevelType w:val="multilevel"/>
    <w:tmpl w:val="127EB06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7F7AD7"/>
    <w:multiLevelType w:val="multilevel"/>
    <w:tmpl w:val="C07C0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6C13BD"/>
    <w:multiLevelType w:val="multilevel"/>
    <w:tmpl w:val="D304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FD4DA7"/>
    <w:multiLevelType w:val="multilevel"/>
    <w:tmpl w:val="80629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5617AE"/>
    <w:multiLevelType w:val="multilevel"/>
    <w:tmpl w:val="303E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A647B1"/>
    <w:multiLevelType w:val="hybridMultilevel"/>
    <w:tmpl w:val="0D7491E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8FC32C7"/>
    <w:multiLevelType w:val="multilevel"/>
    <w:tmpl w:val="4D262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C32B18"/>
    <w:multiLevelType w:val="hybridMultilevel"/>
    <w:tmpl w:val="05FCFE86"/>
    <w:lvl w:ilvl="0" w:tplc="E9AAB51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6AD95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C78798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8990D1A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8EA67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B83FC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334B55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52C289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EC066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A84C2C"/>
    <w:multiLevelType w:val="multilevel"/>
    <w:tmpl w:val="F3942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24F732C"/>
    <w:multiLevelType w:val="hybridMultilevel"/>
    <w:tmpl w:val="597A22D4"/>
    <w:lvl w:ilvl="0" w:tplc="8790325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160C06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B7A36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1790724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84A5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9A475A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552E4F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B9438C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80801D5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8B3FB1"/>
    <w:multiLevelType w:val="multilevel"/>
    <w:tmpl w:val="4AFE41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9611575"/>
    <w:multiLevelType w:val="multilevel"/>
    <w:tmpl w:val="9C90B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246B28"/>
    <w:multiLevelType w:val="multilevel"/>
    <w:tmpl w:val="4BB8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AA22398"/>
    <w:multiLevelType w:val="multilevel"/>
    <w:tmpl w:val="7DB8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CAD7F80"/>
    <w:multiLevelType w:val="multilevel"/>
    <w:tmpl w:val="30DE432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D552A16"/>
    <w:multiLevelType w:val="multilevel"/>
    <w:tmpl w:val="6BA40A7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DB2990"/>
    <w:multiLevelType w:val="multilevel"/>
    <w:tmpl w:val="6A5CE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EF33C57"/>
    <w:multiLevelType w:val="multilevel"/>
    <w:tmpl w:val="4156E36C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512807"/>
    <w:multiLevelType w:val="multilevel"/>
    <w:tmpl w:val="7A7C4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8225F6"/>
    <w:multiLevelType w:val="multilevel"/>
    <w:tmpl w:val="F7506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9919C5"/>
    <w:multiLevelType w:val="multilevel"/>
    <w:tmpl w:val="A66AA23A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  <w:lvl w:ilvl="1">
      <w:start w:val="1"/>
      <w:numFmt w:val="lowerLetter"/>
      <w:lvlText w:val="%2."/>
      <w:lvlJc w:val="left"/>
      <w:pPr>
        <w:tabs>
          <w:tab w:val="num" w:pos="1920"/>
        </w:tabs>
        <w:ind w:left="1920" w:hanging="360"/>
      </w:pPr>
    </w:lvl>
    <w:lvl w:ilvl="2">
      <w:start w:val="1"/>
      <w:numFmt w:val="lowerRoman"/>
      <w:lvlText w:val="%3."/>
      <w:lvlJc w:val="right"/>
      <w:pPr>
        <w:tabs>
          <w:tab w:val="num" w:pos="2640"/>
        </w:tabs>
        <w:ind w:left="2640" w:hanging="360"/>
      </w:pPr>
    </w:lvl>
    <w:lvl w:ilvl="3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>
      <w:start w:val="1"/>
      <w:numFmt w:val="lowerLetter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40" w15:restartNumberingAfterBreak="0">
    <w:nsid w:val="77716D11"/>
    <w:multiLevelType w:val="multilevel"/>
    <w:tmpl w:val="09EC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4509679">
    <w:abstractNumId w:val="3"/>
    <w:lvlOverride w:ilvl="0">
      <w:startOverride w:val="1"/>
    </w:lvlOverride>
  </w:num>
  <w:num w:numId="2" w16cid:durableId="123811572">
    <w:abstractNumId w:val="3"/>
    <w:lvlOverride w:ilvl="0"/>
    <w:lvlOverride w:ilvl="1">
      <w:startOverride w:val="1"/>
    </w:lvlOverride>
  </w:num>
  <w:num w:numId="3" w16cid:durableId="1579292111">
    <w:abstractNumId w:val="3"/>
    <w:lvlOverride w:ilvl="0"/>
    <w:lvlOverride w:ilvl="1"/>
    <w:lvlOverride w:ilvl="2">
      <w:startOverride w:val="1"/>
    </w:lvlOverride>
  </w:num>
  <w:num w:numId="4" w16cid:durableId="216164591">
    <w:abstractNumId w:val="3"/>
    <w:lvlOverride w:ilvl="0"/>
    <w:lvlOverride w:ilvl="1"/>
    <w:lvlOverride w:ilvl="2">
      <w:startOverride w:val="1"/>
    </w:lvlOverride>
  </w:num>
  <w:num w:numId="5" w16cid:durableId="144588963">
    <w:abstractNumId w:val="3"/>
    <w:lvlOverride w:ilvl="0"/>
    <w:lvlOverride w:ilvl="1"/>
    <w:lvlOverride w:ilvl="2"/>
    <w:lvlOverride w:ilvl="3">
      <w:startOverride w:val="1"/>
    </w:lvlOverride>
  </w:num>
  <w:num w:numId="6" w16cid:durableId="1991589977">
    <w:abstractNumId w:val="3"/>
    <w:lvlOverride w:ilvl="0"/>
    <w:lvlOverride w:ilvl="1"/>
    <w:lvlOverride w:ilvl="2"/>
    <w:lvlOverride w:ilvl="3"/>
    <w:lvlOverride w:ilvl="4">
      <w:startOverride w:val="1"/>
    </w:lvlOverride>
  </w:num>
  <w:num w:numId="7" w16cid:durableId="454058237">
    <w:abstractNumId w:val="3"/>
    <w:lvlOverride w:ilvl="0"/>
    <w:lvlOverride w:ilvl="1"/>
    <w:lvlOverride w:ilvl="2"/>
    <w:lvlOverride w:ilvl="3"/>
    <w:lvlOverride w:ilvl="4"/>
    <w:lvlOverride w:ilvl="5">
      <w:startOverride w:val="1"/>
    </w:lvlOverride>
  </w:num>
  <w:num w:numId="8" w16cid:durableId="1861773440">
    <w:abstractNumId w:val="3"/>
    <w:lvlOverride w:ilvl="0"/>
    <w:lvlOverride w:ilvl="1"/>
    <w:lvlOverride w:ilvl="2"/>
    <w:lvlOverride w:ilvl="3"/>
    <w:lvlOverride w:ilvl="4"/>
    <w:lvlOverride w:ilvl="5"/>
    <w:lvlOverride w:ilvl="6">
      <w:startOverride w:val="1"/>
    </w:lvlOverride>
  </w:num>
  <w:num w:numId="9" w16cid:durableId="856427450">
    <w:abstractNumId w:val="34"/>
    <w:lvlOverride w:ilvl="0">
      <w:startOverride w:val="2"/>
    </w:lvlOverride>
  </w:num>
  <w:num w:numId="10" w16cid:durableId="1830243761">
    <w:abstractNumId w:val="5"/>
    <w:lvlOverride w:ilvl="0">
      <w:startOverride w:val="4"/>
    </w:lvlOverride>
  </w:num>
  <w:num w:numId="11" w16cid:durableId="1030061866">
    <w:abstractNumId w:val="5"/>
    <w:lvlOverride w:ilvl="0"/>
    <w:lvlOverride w:ilvl="1">
      <w:startOverride w:val="1"/>
    </w:lvlOverride>
  </w:num>
  <w:num w:numId="12" w16cid:durableId="1991597651">
    <w:abstractNumId w:val="5"/>
    <w:lvlOverride w:ilvl="0"/>
    <w:lvlOverride w:ilvl="1"/>
    <w:lvlOverride w:ilvl="2">
      <w:startOverride w:val="1"/>
    </w:lvlOverride>
  </w:num>
  <w:num w:numId="13" w16cid:durableId="317810465">
    <w:abstractNumId w:val="29"/>
    <w:lvlOverride w:ilvl="0">
      <w:startOverride w:val="2"/>
    </w:lvlOverride>
  </w:num>
  <w:num w:numId="14" w16cid:durableId="1430277096">
    <w:abstractNumId w:val="29"/>
    <w:lvlOverride w:ilvl="0"/>
    <w:lvlOverride w:ilvl="1">
      <w:startOverride w:val="1"/>
    </w:lvlOverride>
  </w:num>
  <w:num w:numId="15" w16cid:durableId="1286083039">
    <w:abstractNumId w:val="33"/>
    <w:lvlOverride w:ilvl="0">
      <w:startOverride w:val="3"/>
    </w:lvlOverride>
  </w:num>
  <w:num w:numId="16" w16cid:durableId="108205463">
    <w:abstractNumId w:val="33"/>
    <w:lvlOverride w:ilvl="0"/>
    <w:lvlOverride w:ilvl="1">
      <w:startOverride w:val="1"/>
    </w:lvlOverride>
  </w:num>
  <w:num w:numId="17" w16cid:durableId="451901284">
    <w:abstractNumId w:val="33"/>
    <w:lvlOverride w:ilvl="0"/>
    <w:lvlOverride w:ilvl="1">
      <w:startOverride w:val="3"/>
    </w:lvlOverride>
  </w:num>
  <w:num w:numId="18" w16cid:durableId="513618919">
    <w:abstractNumId w:val="18"/>
    <w:lvlOverride w:ilvl="0">
      <w:startOverride w:val="3"/>
    </w:lvlOverride>
  </w:num>
  <w:num w:numId="19" w16cid:durableId="1949434231">
    <w:abstractNumId w:val="18"/>
    <w:lvlOverride w:ilvl="0"/>
    <w:lvlOverride w:ilvl="1">
      <w:startOverride w:val="1"/>
    </w:lvlOverride>
  </w:num>
  <w:num w:numId="20" w16cid:durableId="1688605524">
    <w:abstractNumId w:val="18"/>
    <w:lvlOverride w:ilvl="0"/>
    <w:lvlOverride w:ilvl="1"/>
    <w:lvlOverride w:ilvl="2">
      <w:startOverride w:val="1"/>
    </w:lvlOverride>
  </w:num>
  <w:num w:numId="21" w16cid:durableId="818577283">
    <w:abstractNumId w:val="18"/>
    <w:lvlOverride w:ilvl="0"/>
    <w:lvlOverride w:ilvl="1">
      <w:startOverride w:val="1"/>
    </w:lvlOverride>
  </w:num>
  <w:num w:numId="22" w16cid:durableId="2022464298">
    <w:abstractNumId w:val="12"/>
    <w:lvlOverride w:ilvl="0">
      <w:startOverride w:val="3"/>
    </w:lvlOverride>
  </w:num>
  <w:num w:numId="23" w16cid:durableId="310519688">
    <w:abstractNumId w:val="12"/>
    <w:lvlOverride w:ilvl="0"/>
    <w:lvlOverride w:ilvl="1">
      <w:startOverride w:val="1"/>
    </w:lvlOverride>
  </w:num>
  <w:num w:numId="24" w16cid:durableId="302348225">
    <w:abstractNumId w:val="12"/>
    <w:lvlOverride w:ilvl="0"/>
    <w:lvlOverride w:ilvl="1">
      <w:startOverride w:val="3"/>
    </w:lvlOverride>
  </w:num>
  <w:num w:numId="25" w16cid:durableId="295532265">
    <w:abstractNumId w:val="12"/>
    <w:lvlOverride w:ilvl="0"/>
    <w:lvlOverride w:ilvl="1"/>
    <w:lvlOverride w:ilvl="2">
      <w:startOverride w:val="1"/>
    </w:lvlOverride>
  </w:num>
  <w:num w:numId="26" w16cid:durableId="1662738420">
    <w:abstractNumId w:val="12"/>
    <w:lvlOverride w:ilvl="0"/>
    <w:lvlOverride w:ilvl="1">
      <w:startOverride w:val="1"/>
    </w:lvlOverride>
  </w:num>
  <w:num w:numId="27" w16cid:durableId="1748379311">
    <w:abstractNumId w:val="12"/>
    <w:lvlOverride w:ilvl="0"/>
    <w:lvlOverride w:ilvl="1"/>
    <w:lvlOverride w:ilvl="2">
      <w:startOverride w:val="1"/>
    </w:lvlOverride>
  </w:num>
  <w:num w:numId="28" w16cid:durableId="1589002875">
    <w:abstractNumId w:val="12"/>
    <w:lvlOverride w:ilvl="0"/>
    <w:lvlOverride w:ilvl="1"/>
    <w:lvlOverride w:ilvl="2">
      <w:startOverride w:val="1"/>
    </w:lvlOverride>
  </w:num>
  <w:num w:numId="29" w16cid:durableId="104693155">
    <w:abstractNumId w:val="8"/>
    <w:lvlOverride w:ilvl="0">
      <w:startOverride w:val="3"/>
    </w:lvlOverride>
  </w:num>
  <w:num w:numId="30" w16cid:durableId="717555058">
    <w:abstractNumId w:val="8"/>
    <w:lvlOverride w:ilvl="0"/>
    <w:lvlOverride w:ilvl="1">
      <w:startOverride w:val="1"/>
    </w:lvlOverride>
  </w:num>
  <w:num w:numId="31" w16cid:durableId="2017806205">
    <w:abstractNumId w:val="15"/>
    <w:lvlOverride w:ilvl="0">
      <w:startOverride w:val="4"/>
    </w:lvlOverride>
  </w:num>
  <w:num w:numId="32" w16cid:durableId="163517072">
    <w:abstractNumId w:val="27"/>
    <w:lvlOverride w:ilvl="0">
      <w:startOverride w:val="5"/>
    </w:lvlOverride>
  </w:num>
  <w:num w:numId="33" w16cid:durableId="1784228276">
    <w:abstractNumId w:val="27"/>
    <w:lvlOverride w:ilvl="0"/>
    <w:lvlOverride w:ilvl="1">
      <w:startOverride w:val="1"/>
    </w:lvlOverride>
  </w:num>
  <w:num w:numId="34" w16cid:durableId="1349453990">
    <w:abstractNumId w:val="27"/>
    <w:lvlOverride w:ilvl="0"/>
    <w:lvlOverride w:ilvl="1">
      <w:startOverride w:val="1"/>
    </w:lvlOverride>
  </w:num>
  <w:num w:numId="35" w16cid:durableId="1324626820">
    <w:abstractNumId w:val="13"/>
    <w:lvlOverride w:ilvl="0">
      <w:startOverride w:val="7"/>
    </w:lvlOverride>
  </w:num>
  <w:num w:numId="36" w16cid:durableId="295378334">
    <w:abstractNumId w:val="13"/>
    <w:lvlOverride w:ilvl="0"/>
    <w:lvlOverride w:ilvl="1">
      <w:startOverride w:val="1"/>
    </w:lvlOverride>
  </w:num>
  <w:num w:numId="37" w16cid:durableId="148988296">
    <w:abstractNumId w:val="13"/>
    <w:lvlOverride w:ilvl="0"/>
    <w:lvlOverride w:ilvl="1">
      <w:startOverride w:val="1"/>
    </w:lvlOverride>
  </w:num>
  <w:num w:numId="38" w16cid:durableId="487404896">
    <w:abstractNumId w:val="39"/>
    <w:lvlOverride w:ilvl="0">
      <w:startOverride w:val="1"/>
    </w:lvlOverride>
  </w:num>
  <w:num w:numId="39" w16cid:durableId="122046967">
    <w:abstractNumId w:val="39"/>
    <w:lvlOverride w:ilvl="0"/>
    <w:lvlOverride w:ilvl="1">
      <w:startOverride w:val="1"/>
    </w:lvlOverride>
  </w:num>
  <w:num w:numId="40" w16cid:durableId="374695014">
    <w:abstractNumId w:val="39"/>
    <w:lvlOverride w:ilvl="0"/>
    <w:lvlOverride w:ilvl="1">
      <w:startOverride w:val="1"/>
    </w:lvlOverride>
  </w:num>
  <w:num w:numId="41" w16cid:durableId="410977324">
    <w:abstractNumId w:val="39"/>
    <w:lvlOverride w:ilvl="0"/>
    <w:lvlOverride w:ilvl="1">
      <w:startOverride w:val="1"/>
    </w:lvlOverride>
  </w:num>
  <w:num w:numId="42" w16cid:durableId="639729167">
    <w:abstractNumId w:val="39"/>
    <w:lvlOverride w:ilvl="0"/>
    <w:lvlOverride w:ilvl="1"/>
    <w:lvlOverride w:ilvl="2">
      <w:startOverride w:val="1"/>
    </w:lvlOverride>
  </w:num>
  <w:num w:numId="43" w16cid:durableId="841700050">
    <w:abstractNumId w:val="39"/>
    <w:lvlOverride w:ilvl="0"/>
    <w:lvlOverride w:ilvl="1"/>
    <w:lvlOverride w:ilvl="2"/>
    <w:lvlOverride w:ilvl="3">
      <w:startOverride w:val="1"/>
    </w:lvlOverride>
  </w:num>
  <w:num w:numId="44" w16cid:durableId="1714689659">
    <w:abstractNumId w:val="39"/>
    <w:lvlOverride w:ilvl="0"/>
    <w:lvlOverride w:ilvl="1"/>
    <w:lvlOverride w:ilvl="2"/>
    <w:lvlOverride w:ilvl="3">
      <w:startOverride w:val="1"/>
    </w:lvlOverride>
  </w:num>
  <w:num w:numId="45" w16cid:durableId="792750403">
    <w:abstractNumId w:val="39"/>
    <w:lvlOverride w:ilvl="0"/>
    <w:lvlOverride w:ilvl="1"/>
    <w:lvlOverride w:ilvl="2"/>
    <w:lvlOverride w:ilvl="3"/>
    <w:lvlOverride w:ilvl="4">
      <w:startOverride w:val="1"/>
    </w:lvlOverride>
  </w:num>
  <w:num w:numId="46" w16cid:durableId="1213999935">
    <w:abstractNumId w:val="39"/>
    <w:lvlOverride w:ilvl="0"/>
    <w:lvlOverride w:ilvl="1"/>
    <w:lvlOverride w:ilvl="2">
      <w:startOverride w:val="1"/>
    </w:lvlOverride>
  </w:num>
  <w:num w:numId="47" w16cid:durableId="444428864">
    <w:abstractNumId w:val="39"/>
    <w:lvlOverride w:ilvl="0"/>
    <w:lvlOverride w:ilvl="1"/>
    <w:lvlOverride w:ilvl="2"/>
    <w:lvlOverride w:ilvl="3">
      <w:startOverride w:val="1"/>
    </w:lvlOverride>
  </w:num>
  <w:num w:numId="48" w16cid:durableId="896357390">
    <w:abstractNumId w:val="39"/>
    <w:lvlOverride w:ilvl="0"/>
    <w:lvlOverride w:ilvl="1"/>
    <w:lvlOverride w:ilvl="2">
      <w:startOverride w:val="2"/>
    </w:lvlOverride>
  </w:num>
  <w:num w:numId="49" w16cid:durableId="899710214">
    <w:abstractNumId w:val="39"/>
    <w:lvlOverride w:ilvl="0"/>
    <w:lvlOverride w:ilvl="1"/>
    <w:lvlOverride w:ilvl="2"/>
    <w:lvlOverride w:ilvl="3">
      <w:startOverride w:val="1"/>
    </w:lvlOverride>
  </w:num>
  <w:num w:numId="50" w16cid:durableId="1146161841">
    <w:abstractNumId w:val="39"/>
    <w:lvlOverride w:ilvl="0"/>
    <w:lvlOverride w:ilvl="1"/>
    <w:lvlOverride w:ilvl="2"/>
    <w:lvlOverride w:ilvl="3">
      <w:startOverride w:val="1"/>
    </w:lvlOverride>
  </w:num>
  <w:num w:numId="51" w16cid:durableId="429356057">
    <w:abstractNumId w:val="39"/>
    <w:lvlOverride w:ilvl="0"/>
    <w:lvlOverride w:ilvl="1"/>
    <w:lvlOverride w:ilvl="2">
      <w:startOverride w:val="4"/>
    </w:lvlOverride>
  </w:num>
  <w:num w:numId="52" w16cid:durableId="951015775">
    <w:abstractNumId w:val="39"/>
    <w:lvlOverride w:ilvl="0"/>
    <w:lvlOverride w:ilvl="1"/>
    <w:lvlOverride w:ilvl="2"/>
    <w:lvlOverride w:ilvl="3">
      <w:startOverride w:val="1"/>
    </w:lvlOverride>
  </w:num>
  <w:num w:numId="53" w16cid:durableId="1869180303">
    <w:abstractNumId w:val="39"/>
    <w:lvlOverride w:ilvl="0"/>
    <w:lvlOverride w:ilvl="1"/>
    <w:lvlOverride w:ilvl="2"/>
    <w:lvlOverride w:ilvl="3"/>
    <w:lvlOverride w:ilvl="4">
      <w:startOverride w:val="1"/>
    </w:lvlOverride>
  </w:num>
  <w:num w:numId="54" w16cid:durableId="1422796429">
    <w:abstractNumId w:val="10"/>
    <w:lvlOverride w:ilvl="0">
      <w:startOverride w:val="3"/>
    </w:lvlOverride>
  </w:num>
  <w:num w:numId="55" w16cid:durableId="1156729796">
    <w:abstractNumId w:val="36"/>
    <w:lvlOverride w:ilvl="0">
      <w:startOverride w:val="4"/>
    </w:lvlOverride>
  </w:num>
  <w:num w:numId="56" w16cid:durableId="1714578004">
    <w:abstractNumId w:val="0"/>
    <w:lvlOverride w:ilvl="0">
      <w:startOverride w:val="2"/>
    </w:lvlOverride>
  </w:num>
  <w:num w:numId="57" w16cid:durableId="1272974700">
    <w:abstractNumId w:val="0"/>
    <w:lvlOverride w:ilvl="0"/>
    <w:lvlOverride w:ilvl="1">
      <w:startOverride w:val="1"/>
    </w:lvlOverride>
  </w:num>
  <w:num w:numId="58" w16cid:durableId="1138180853">
    <w:abstractNumId w:val="19"/>
    <w:lvlOverride w:ilvl="0">
      <w:startOverride w:val="5"/>
    </w:lvlOverride>
  </w:num>
  <w:num w:numId="59" w16cid:durableId="1207453415">
    <w:abstractNumId w:val="19"/>
    <w:lvlOverride w:ilvl="0"/>
    <w:lvlOverride w:ilvl="1">
      <w:startOverride w:val="1"/>
    </w:lvlOverride>
  </w:num>
  <w:num w:numId="60" w16cid:durableId="830755764">
    <w:abstractNumId w:val="11"/>
    <w:lvlOverride w:ilvl="1">
      <w:startOverride w:val="1"/>
    </w:lvlOverride>
  </w:num>
  <w:num w:numId="61" w16cid:durableId="912471487">
    <w:abstractNumId w:val="11"/>
    <w:lvlOverride w:ilvl="1"/>
    <w:lvlOverride w:ilvl="2">
      <w:startOverride w:val="1"/>
    </w:lvlOverride>
  </w:num>
  <w:num w:numId="62" w16cid:durableId="1240017652">
    <w:abstractNumId w:val="11"/>
    <w:lvlOverride w:ilvl="1"/>
    <w:lvlOverride w:ilvl="2"/>
    <w:lvlOverride w:ilvl="3">
      <w:startOverride w:val="1"/>
    </w:lvlOverride>
  </w:num>
  <w:num w:numId="63" w16cid:durableId="284579443">
    <w:abstractNumId w:val="11"/>
    <w:lvlOverride w:ilvl="1"/>
    <w:lvlOverride w:ilvl="2"/>
    <w:lvlOverride w:ilvl="3">
      <w:startOverride w:val="1"/>
    </w:lvlOverride>
  </w:num>
  <w:num w:numId="64" w16cid:durableId="1873684760">
    <w:abstractNumId w:val="11"/>
    <w:lvlOverride w:ilvl="1"/>
    <w:lvlOverride w:ilvl="2"/>
    <w:lvlOverride w:ilvl="3"/>
    <w:lvlOverride w:ilvl="4">
      <w:startOverride w:val="1"/>
    </w:lvlOverride>
  </w:num>
  <w:num w:numId="65" w16cid:durableId="1383485422">
    <w:abstractNumId w:val="11"/>
    <w:lvlOverride w:ilvl="1"/>
    <w:lvlOverride w:ilvl="2"/>
    <w:lvlOverride w:ilvl="3">
      <w:startOverride w:val="1"/>
    </w:lvlOverride>
  </w:num>
  <w:num w:numId="66" w16cid:durableId="1813673046">
    <w:abstractNumId w:val="11"/>
    <w:lvlOverride w:ilvl="1"/>
    <w:lvlOverride w:ilvl="2"/>
    <w:lvlOverride w:ilvl="3">
      <w:startOverride w:val="1"/>
    </w:lvlOverride>
  </w:num>
  <w:num w:numId="67" w16cid:durableId="1635716138">
    <w:abstractNumId w:val="24"/>
  </w:num>
  <w:num w:numId="68" w16cid:durableId="783888727">
    <w:abstractNumId w:val="7"/>
  </w:num>
  <w:num w:numId="69" w16cid:durableId="1627350654">
    <w:abstractNumId w:val="25"/>
  </w:num>
  <w:num w:numId="70" w16cid:durableId="73169032">
    <w:abstractNumId w:val="21"/>
  </w:num>
  <w:num w:numId="71" w16cid:durableId="917329627">
    <w:abstractNumId w:val="26"/>
  </w:num>
  <w:num w:numId="72" w16cid:durableId="2005820407">
    <w:abstractNumId w:val="30"/>
  </w:num>
  <w:num w:numId="73" w16cid:durableId="1406414830">
    <w:abstractNumId w:val="28"/>
  </w:num>
  <w:num w:numId="74" w16cid:durableId="1760978607">
    <w:abstractNumId w:val="32"/>
  </w:num>
  <w:num w:numId="75" w16cid:durableId="566457751">
    <w:abstractNumId w:val="9"/>
  </w:num>
  <w:num w:numId="76" w16cid:durableId="1848672012">
    <w:abstractNumId w:val="38"/>
  </w:num>
  <w:num w:numId="77" w16cid:durableId="804742199">
    <w:abstractNumId w:val="22"/>
  </w:num>
  <w:num w:numId="78" w16cid:durableId="1185905823">
    <w:abstractNumId w:val="31"/>
  </w:num>
  <w:num w:numId="79" w16cid:durableId="257641396">
    <w:abstractNumId w:val="17"/>
  </w:num>
  <w:num w:numId="80" w16cid:durableId="875391487">
    <w:abstractNumId w:val="40"/>
  </w:num>
  <w:num w:numId="81" w16cid:durableId="11491454">
    <w:abstractNumId w:val="6"/>
  </w:num>
  <w:num w:numId="82" w16cid:durableId="2111118632">
    <w:abstractNumId w:val="16"/>
  </w:num>
  <w:num w:numId="83" w16cid:durableId="492185245">
    <w:abstractNumId w:val="14"/>
  </w:num>
  <w:num w:numId="84" w16cid:durableId="1656377423">
    <w:abstractNumId w:val="4"/>
  </w:num>
  <w:num w:numId="85" w16cid:durableId="536502681">
    <w:abstractNumId w:val="20"/>
  </w:num>
  <w:num w:numId="86" w16cid:durableId="1872330530">
    <w:abstractNumId w:val="1"/>
  </w:num>
  <w:num w:numId="87" w16cid:durableId="1546016856">
    <w:abstractNumId w:val="2"/>
  </w:num>
  <w:num w:numId="88" w16cid:durableId="251621949">
    <w:abstractNumId w:val="35"/>
  </w:num>
  <w:num w:numId="89" w16cid:durableId="451748167">
    <w:abstractNumId w:val="37"/>
  </w:num>
  <w:num w:numId="90" w16cid:durableId="440497042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007"/>
    <w:rsid w:val="00001E7B"/>
    <w:rsid w:val="000071D8"/>
    <w:rsid w:val="0000752D"/>
    <w:rsid w:val="000131BB"/>
    <w:rsid w:val="0001364B"/>
    <w:rsid w:val="00017B73"/>
    <w:rsid w:val="00033862"/>
    <w:rsid w:val="000358D8"/>
    <w:rsid w:val="000401BC"/>
    <w:rsid w:val="000616B9"/>
    <w:rsid w:val="000662C4"/>
    <w:rsid w:val="00073F52"/>
    <w:rsid w:val="000A489F"/>
    <w:rsid w:val="000B0DAB"/>
    <w:rsid w:val="000C2AC2"/>
    <w:rsid w:val="000C6F00"/>
    <w:rsid w:val="000C79E2"/>
    <w:rsid w:val="000E09D1"/>
    <w:rsid w:val="000E0F2C"/>
    <w:rsid w:val="000E3D5E"/>
    <w:rsid w:val="000E6975"/>
    <w:rsid w:val="000F0D86"/>
    <w:rsid w:val="000F3EE2"/>
    <w:rsid w:val="000F43C3"/>
    <w:rsid w:val="000F6A60"/>
    <w:rsid w:val="00106F35"/>
    <w:rsid w:val="00120007"/>
    <w:rsid w:val="0014470F"/>
    <w:rsid w:val="0017462E"/>
    <w:rsid w:val="001938EF"/>
    <w:rsid w:val="001C4FB9"/>
    <w:rsid w:val="001C50A3"/>
    <w:rsid w:val="001E21A4"/>
    <w:rsid w:val="001F5BE1"/>
    <w:rsid w:val="001F7A77"/>
    <w:rsid w:val="00201566"/>
    <w:rsid w:val="002206C4"/>
    <w:rsid w:val="00231277"/>
    <w:rsid w:val="00236C37"/>
    <w:rsid w:val="00272A8D"/>
    <w:rsid w:val="002732D1"/>
    <w:rsid w:val="00281785"/>
    <w:rsid w:val="0028676B"/>
    <w:rsid w:val="002B5973"/>
    <w:rsid w:val="002C4673"/>
    <w:rsid w:val="002E0BDE"/>
    <w:rsid w:val="002F1FAC"/>
    <w:rsid w:val="002F4CF8"/>
    <w:rsid w:val="00302F84"/>
    <w:rsid w:val="00305224"/>
    <w:rsid w:val="00317F47"/>
    <w:rsid w:val="00324035"/>
    <w:rsid w:val="003241E8"/>
    <w:rsid w:val="00325304"/>
    <w:rsid w:val="00325DFB"/>
    <w:rsid w:val="003307AA"/>
    <w:rsid w:val="00342AC1"/>
    <w:rsid w:val="00354EEC"/>
    <w:rsid w:val="00370562"/>
    <w:rsid w:val="0037371C"/>
    <w:rsid w:val="0037554C"/>
    <w:rsid w:val="003873E6"/>
    <w:rsid w:val="003905A3"/>
    <w:rsid w:val="00394620"/>
    <w:rsid w:val="003B40F8"/>
    <w:rsid w:val="003E13B1"/>
    <w:rsid w:val="003E34EB"/>
    <w:rsid w:val="003F5D8A"/>
    <w:rsid w:val="00411630"/>
    <w:rsid w:val="00413688"/>
    <w:rsid w:val="004207DC"/>
    <w:rsid w:val="0043230A"/>
    <w:rsid w:val="004334D0"/>
    <w:rsid w:val="00434C44"/>
    <w:rsid w:val="00440E00"/>
    <w:rsid w:val="00441FD0"/>
    <w:rsid w:val="00463DF9"/>
    <w:rsid w:val="00476282"/>
    <w:rsid w:val="0048412F"/>
    <w:rsid w:val="00495308"/>
    <w:rsid w:val="004A7C10"/>
    <w:rsid w:val="004B6595"/>
    <w:rsid w:val="004C413E"/>
    <w:rsid w:val="004C7695"/>
    <w:rsid w:val="004D3EE6"/>
    <w:rsid w:val="004F12A5"/>
    <w:rsid w:val="004F5E5B"/>
    <w:rsid w:val="00500D84"/>
    <w:rsid w:val="00534A8B"/>
    <w:rsid w:val="00537323"/>
    <w:rsid w:val="0054786E"/>
    <w:rsid w:val="00562FB8"/>
    <w:rsid w:val="0056545A"/>
    <w:rsid w:val="005A1280"/>
    <w:rsid w:val="005B7ED0"/>
    <w:rsid w:val="005C1E15"/>
    <w:rsid w:val="005C1F7A"/>
    <w:rsid w:val="005C37AB"/>
    <w:rsid w:val="005C61F7"/>
    <w:rsid w:val="005E6B92"/>
    <w:rsid w:val="005F6640"/>
    <w:rsid w:val="006027EF"/>
    <w:rsid w:val="00607D6D"/>
    <w:rsid w:val="006248B5"/>
    <w:rsid w:val="00624D82"/>
    <w:rsid w:val="006257B1"/>
    <w:rsid w:val="006308B7"/>
    <w:rsid w:val="00642724"/>
    <w:rsid w:val="00673294"/>
    <w:rsid w:val="0067402E"/>
    <w:rsid w:val="00686107"/>
    <w:rsid w:val="00686B85"/>
    <w:rsid w:val="006903AC"/>
    <w:rsid w:val="006A53B8"/>
    <w:rsid w:val="006A7A83"/>
    <w:rsid w:val="006B1CA1"/>
    <w:rsid w:val="006B3299"/>
    <w:rsid w:val="006D19F4"/>
    <w:rsid w:val="006E23E4"/>
    <w:rsid w:val="006E3445"/>
    <w:rsid w:val="006E7C45"/>
    <w:rsid w:val="007131DF"/>
    <w:rsid w:val="007168D3"/>
    <w:rsid w:val="00716B44"/>
    <w:rsid w:val="00733DE7"/>
    <w:rsid w:val="00764F2A"/>
    <w:rsid w:val="00780EA1"/>
    <w:rsid w:val="00783357"/>
    <w:rsid w:val="007B20F9"/>
    <w:rsid w:val="007C1735"/>
    <w:rsid w:val="007C58C1"/>
    <w:rsid w:val="007D19A9"/>
    <w:rsid w:val="007D383E"/>
    <w:rsid w:val="007E2601"/>
    <w:rsid w:val="007E4867"/>
    <w:rsid w:val="008018C6"/>
    <w:rsid w:val="00803D72"/>
    <w:rsid w:val="00807D79"/>
    <w:rsid w:val="008271AF"/>
    <w:rsid w:val="00827228"/>
    <w:rsid w:val="00835C03"/>
    <w:rsid w:val="008406E2"/>
    <w:rsid w:val="008420D5"/>
    <w:rsid w:val="008449DD"/>
    <w:rsid w:val="0085320B"/>
    <w:rsid w:val="00853F55"/>
    <w:rsid w:val="00857419"/>
    <w:rsid w:val="008815CF"/>
    <w:rsid w:val="00890C7D"/>
    <w:rsid w:val="008937FD"/>
    <w:rsid w:val="008A191A"/>
    <w:rsid w:val="008A6346"/>
    <w:rsid w:val="008B25AC"/>
    <w:rsid w:val="008C73D3"/>
    <w:rsid w:val="008D2C0B"/>
    <w:rsid w:val="008D5B63"/>
    <w:rsid w:val="00905B7D"/>
    <w:rsid w:val="009069B5"/>
    <w:rsid w:val="00925360"/>
    <w:rsid w:val="00927438"/>
    <w:rsid w:val="00932676"/>
    <w:rsid w:val="0094641C"/>
    <w:rsid w:val="0095525B"/>
    <w:rsid w:val="00982442"/>
    <w:rsid w:val="009A1D94"/>
    <w:rsid w:val="009A657E"/>
    <w:rsid w:val="009B3429"/>
    <w:rsid w:val="009B76BB"/>
    <w:rsid w:val="009E0488"/>
    <w:rsid w:val="009E6C1F"/>
    <w:rsid w:val="009F20A2"/>
    <w:rsid w:val="00A01FF3"/>
    <w:rsid w:val="00A04ABB"/>
    <w:rsid w:val="00A37549"/>
    <w:rsid w:val="00A404A9"/>
    <w:rsid w:val="00A41188"/>
    <w:rsid w:val="00A43C86"/>
    <w:rsid w:val="00A444D1"/>
    <w:rsid w:val="00A508BB"/>
    <w:rsid w:val="00A50DD6"/>
    <w:rsid w:val="00A6234D"/>
    <w:rsid w:val="00A76254"/>
    <w:rsid w:val="00A90926"/>
    <w:rsid w:val="00A91020"/>
    <w:rsid w:val="00A95F3F"/>
    <w:rsid w:val="00AA03F3"/>
    <w:rsid w:val="00AB14E7"/>
    <w:rsid w:val="00AB5310"/>
    <w:rsid w:val="00AD5BFC"/>
    <w:rsid w:val="00AE0842"/>
    <w:rsid w:val="00AE74D6"/>
    <w:rsid w:val="00B0260A"/>
    <w:rsid w:val="00B06788"/>
    <w:rsid w:val="00B20B09"/>
    <w:rsid w:val="00B313BA"/>
    <w:rsid w:val="00B349EF"/>
    <w:rsid w:val="00B46348"/>
    <w:rsid w:val="00B503E8"/>
    <w:rsid w:val="00B54170"/>
    <w:rsid w:val="00B56723"/>
    <w:rsid w:val="00B62668"/>
    <w:rsid w:val="00B76563"/>
    <w:rsid w:val="00B811C1"/>
    <w:rsid w:val="00B838FC"/>
    <w:rsid w:val="00B86880"/>
    <w:rsid w:val="00B947EA"/>
    <w:rsid w:val="00B97CB0"/>
    <w:rsid w:val="00BA4AAC"/>
    <w:rsid w:val="00BB6E02"/>
    <w:rsid w:val="00BD5A6A"/>
    <w:rsid w:val="00BF2B8F"/>
    <w:rsid w:val="00BF36A7"/>
    <w:rsid w:val="00BF5AAE"/>
    <w:rsid w:val="00C12EC1"/>
    <w:rsid w:val="00C14708"/>
    <w:rsid w:val="00C14888"/>
    <w:rsid w:val="00C20FAC"/>
    <w:rsid w:val="00C215FA"/>
    <w:rsid w:val="00C2666A"/>
    <w:rsid w:val="00C30750"/>
    <w:rsid w:val="00C64E1F"/>
    <w:rsid w:val="00C717A2"/>
    <w:rsid w:val="00C950DE"/>
    <w:rsid w:val="00CB3E5A"/>
    <w:rsid w:val="00CE0CC3"/>
    <w:rsid w:val="00CE1993"/>
    <w:rsid w:val="00CE5631"/>
    <w:rsid w:val="00D03346"/>
    <w:rsid w:val="00D03654"/>
    <w:rsid w:val="00D13E88"/>
    <w:rsid w:val="00D36EA9"/>
    <w:rsid w:val="00D443DC"/>
    <w:rsid w:val="00D57CA8"/>
    <w:rsid w:val="00D63F90"/>
    <w:rsid w:val="00D7765D"/>
    <w:rsid w:val="00D93941"/>
    <w:rsid w:val="00D97512"/>
    <w:rsid w:val="00DA5B22"/>
    <w:rsid w:val="00DB29D5"/>
    <w:rsid w:val="00DB6185"/>
    <w:rsid w:val="00DC3183"/>
    <w:rsid w:val="00DE18FE"/>
    <w:rsid w:val="00DE1F9C"/>
    <w:rsid w:val="00DE452A"/>
    <w:rsid w:val="00DF79B5"/>
    <w:rsid w:val="00E50085"/>
    <w:rsid w:val="00E51A59"/>
    <w:rsid w:val="00E70EF1"/>
    <w:rsid w:val="00E73746"/>
    <w:rsid w:val="00E91ABC"/>
    <w:rsid w:val="00EA4F0C"/>
    <w:rsid w:val="00EE1553"/>
    <w:rsid w:val="00EE2C88"/>
    <w:rsid w:val="00EF6A35"/>
    <w:rsid w:val="00F04750"/>
    <w:rsid w:val="00F20AD3"/>
    <w:rsid w:val="00F24FA6"/>
    <w:rsid w:val="00F71715"/>
    <w:rsid w:val="00F727EF"/>
    <w:rsid w:val="00F80E39"/>
    <w:rsid w:val="00F81503"/>
    <w:rsid w:val="00F97C66"/>
    <w:rsid w:val="00FA0293"/>
    <w:rsid w:val="00FB2F35"/>
    <w:rsid w:val="00FC4E03"/>
    <w:rsid w:val="00FE0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F53B2"/>
  <w15:chartTrackingRefBased/>
  <w15:docId w15:val="{116F3337-E4A3-B44C-B3C3-79DEF88B6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200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20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200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1200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1200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00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00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00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00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120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1200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rsid w:val="001200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200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200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200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200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200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20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00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200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00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200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00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200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20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200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20007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2000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table" w:styleId="af">
    <w:name w:val="Table Grid"/>
    <w:basedOn w:val="a1"/>
    <w:uiPriority w:val="39"/>
    <w:rsid w:val="001200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1">
    <w:name w:val="s1"/>
    <w:basedOn w:val="a0"/>
    <w:rsid w:val="00925360"/>
  </w:style>
  <w:style w:type="paragraph" w:customStyle="1" w:styleId="p2">
    <w:name w:val="p2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2">
    <w:name w:val="s2"/>
    <w:basedOn w:val="a0"/>
    <w:rsid w:val="00925360"/>
  </w:style>
  <w:style w:type="paragraph" w:customStyle="1" w:styleId="p3">
    <w:name w:val="p3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s3">
    <w:name w:val="s3"/>
    <w:basedOn w:val="a0"/>
    <w:rsid w:val="00925360"/>
  </w:style>
  <w:style w:type="paragraph" w:customStyle="1" w:styleId="p4">
    <w:name w:val="p4"/>
    <w:basedOn w:val="a"/>
    <w:rsid w:val="0092536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384</Words>
  <Characters>2190</Characters>
  <Application>Microsoft Office Word</Application>
  <DocSecurity>0</DocSecurity>
  <Lines>18</Lines>
  <Paragraphs>5</Paragraphs>
  <ScaleCrop>false</ScaleCrop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宝铭 龚</dc:creator>
  <cp:keywords/>
  <dc:description/>
  <cp:lastModifiedBy>宝铭 龚</cp:lastModifiedBy>
  <cp:revision>2</cp:revision>
  <dcterms:created xsi:type="dcterms:W3CDTF">2025-09-22T00:28:00Z</dcterms:created>
  <dcterms:modified xsi:type="dcterms:W3CDTF">2026-02-03T22:49:00Z</dcterms:modified>
</cp:coreProperties>
</file>