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BC79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下面是一份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可复现的 Word 论文版式 SOP</w:t>
      </w:r>
      <w:r w:rsidRPr="005C4B87">
        <w:rPr>
          <w:rFonts w:ascii="宋体" w:eastAsia="宋体" w:hAnsi="宋体" w:cs="宋体"/>
          <w:kern w:val="0"/>
          <w:sz w:val="24"/>
        </w:rPr>
        <w:t>，把你要的三件事整合到一起：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多级标题</w:t>
      </w:r>
      <w:r w:rsidRPr="005C4B87">
        <w:rPr>
          <w:rFonts w:ascii="宋体" w:eastAsia="宋体" w:hAnsi="宋体" w:cs="宋体"/>
          <w:kern w:val="0"/>
          <w:sz w:val="24"/>
        </w:rPr>
        <w:t xml:space="preserve"> 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图题注（含章编号并与图绑定）</w:t>
      </w:r>
      <w:r w:rsidRPr="005C4B87">
        <w:rPr>
          <w:rFonts w:ascii="宋体" w:eastAsia="宋体" w:hAnsi="宋体" w:cs="宋体"/>
          <w:kern w:val="0"/>
          <w:sz w:val="24"/>
        </w:rPr>
        <w:t xml:space="preserve"> 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目录/图清单/交叉引用</w:t>
      </w:r>
      <w:r w:rsidRPr="005C4B87">
        <w:rPr>
          <w:rFonts w:ascii="宋体" w:eastAsia="宋体" w:hAnsi="宋体" w:cs="宋体"/>
          <w:kern w:val="0"/>
          <w:sz w:val="24"/>
        </w:rPr>
        <w:t>。按顺序做，一次设好之后就能长期复用。</w:t>
      </w:r>
    </w:p>
    <w:p w14:paraId="2A653344" w14:textId="77777777" w:rsidR="005C4B87" w:rsidRPr="005C4B87" w:rsidRDefault="003E6BE9" w:rsidP="005C4B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noProof/>
          <w:kern w:val="0"/>
          <w:sz w:val="24"/>
        </w:rPr>
        <w:pict w14:anchorId="549C3A1D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076C9238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0. 适用环境与术语</w:t>
      </w:r>
    </w:p>
    <w:p w14:paraId="6B323200" w14:textId="77777777" w:rsidR="005C4B87" w:rsidRPr="005C4B87" w:rsidRDefault="005C4B87" w:rsidP="005C4B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适用：Word（Win/Mac，中文界面；英文菜单名以括号标注）。</w:t>
      </w:r>
    </w:p>
    <w:p w14:paraId="7FB52B06" w14:textId="77777777" w:rsidR="005C4B87" w:rsidRPr="005C4B87" w:rsidRDefault="005C4B87" w:rsidP="005C4B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术语：</w:t>
      </w:r>
    </w:p>
    <w:p w14:paraId="64407D23" w14:textId="77777777" w:rsidR="005C4B87" w:rsidRPr="005C4B87" w:rsidRDefault="005C4B87" w:rsidP="005C4B8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标题1–标题6</w:t>
      </w:r>
      <w:r w:rsidRPr="005C4B87">
        <w:rPr>
          <w:rFonts w:ascii="宋体" w:eastAsia="宋体" w:hAnsi="宋体" w:cs="宋体"/>
          <w:kern w:val="0"/>
          <w:sz w:val="24"/>
        </w:rPr>
        <w:t xml:space="preserve"> = 样式“Heading 1–Heading 6”。</w:t>
      </w:r>
    </w:p>
    <w:p w14:paraId="190DA094" w14:textId="77777777" w:rsidR="005C4B87" w:rsidRPr="005C4B87" w:rsidRDefault="005C4B87" w:rsidP="005C4B8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列表样式</w:t>
      </w:r>
      <w:r w:rsidRPr="005C4B87">
        <w:rPr>
          <w:rFonts w:ascii="宋体" w:eastAsia="宋体" w:hAnsi="宋体" w:cs="宋体"/>
          <w:kern w:val="0"/>
          <w:sz w:val="24"/>
        </w:rPr>
        <w:t xml:space="preserve"> = 一套可命名保存的多级编号方案（比“多级列表”更可复用）。</w:t>
      </w:r>
    </w:p>
    <w:p w14:paraId="3AD600B8" w14:textId="77777777" w:rsidR="005C4B87" w:rsidRPr="005C4B87" w:rsidRDefault="003E6BE9" w:rsidP="005C4B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noProof/>
          <w:kern w:val="0"/>
          <w:sz w:val="24"/>
        </w:rPr>
        <w:pict w14:anchorId="086E53BD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EE65A1A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A. </w:t>
      </w:r>
      <w:proofErr w:type="gramStart"/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一次性建立“可复用”的多级标题</w:t>
      </w:r>
      <w:proofErr w:type="gramEnd"/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（1/1.1/1.1.1…</w:t>
      </w:r>
      <w:proofErr w:type="gramStart"/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或“</w:t>
      </w:r>
      <w:proofErr w:type="gramEnd"/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第1</w:t>
      </w:r>
      <w:proofErr w:type="gramStart"/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章”）</w:t>
      </w:r>
      <w:proofErr w:type="gramEnd"/>
    </w:p>
    <w:p w14:paraId="261B6752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4578065" w14:textId="77777777" w:rsidR="005C4B87" w:rsidRPr="005C4B87" w:rsidRDefault="005C4B87" w:rsidP="005C4B87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原则：用</w:t>
      </w:r>
      <w:r w:rsidRPr="005C4B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列表样式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并</w:t>
      </w:r>
      <w:r w:rsidRPr="005C4B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链接到标题</w:t>
      </w:r>
      <w:r w:rsidRPr="005C4B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1–6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，且只在一个标题段落上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应用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，不要全选正文。</w:t>
      </w:r>
    </w:p>
    <w:p w14:paraId="2BE560BC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9BCCF10" w14:textId="77777777" w:rsidR="005C4B87" w:rsidRPr="005C4B87" w:rsidRDefault="005C4B87" w:rsidP="005C4B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给正文与标题套上基础样式</w:t>
      </w:r>
    </w:p>
    <w:p w14:paraId="7B604637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正文全部套用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正文/Normal</w:t>
      </w:r>
      <w:r w:rsidRPr="005C4B87">
        <w:rPr>
          <w:rFonts w:ascii="宋体" w:eastAsia="宋体" w:hAnsi="宋体" w:cs="宋体"/>
          <w:kern w:val="0"/>
          <w:sz w:val="24"/>
        </w:rPr>
        <w:t>（Win：</w:t>
      </w:r>
      <w:proofErr w:type="spellStart"/>
      <w:r w:rsidRPr="005C4B87">
        <w:rPr>
          <w:rFonts w:ascii="宋体" w:eastAsia="宋体" w:hAnsi="宋体" w:cs="宋体"/>
          <w:kern w:val="0"/>
          <w:sz w:val="24"/>
        </w:rPr>
        <w:t>Ctrl+Shift+N</w:t>
      </w:r>
      <w:proofErr w:type="spellEnd"/>
      <w:r w:rsidRPr="005C4B87">
        <w:rPr>
          <w:rFonts w:ascii="宋体" w:eastAsia="宋体" w:hAnsi="宋体" w:cs="宋体"/>
          <w:kern w:val="0"/>
          <w:sz w:val="24"/>
        </w:rPr>
        <w:t>；Mac：</w:t>
      </w:r>
      <w:proofErr w:type="spellStart"/>
      <w:r w:rsidRPr="005C4B87">
        <w:rPr>
          <w:rFonts w:ascii="宋体" w:eastAsia="宋体" w:hAnsi="宋体" w:cs="宋体"/>
          <w:kern w:val="0"/>
          <w:sz w:val="24"/>
        </w:rPr>
        <w:t>Cmd+Shift+N</w:t>
      </w:r>
      <w:proofErr w:type="spellEnd"/>
      <w:r w:rsidRPr="005C4B87">
        <w:rPr>
          <w:rFonts w:ascii="宋体" w:eastAsia="宋体" w:hAnsi="宋体" w:cs="宋体"/>
          <w:kern w:val="0"/>
          <w:sz w:val="24"/>
        </w:rPr>
        <w:t>）。</w:t>
      </w:r>
    </w:p>
    <w:p w14:paraId="3772AF08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章/节/小节对应套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标题1/2/3…</w:t>
      </w:r>
      <w:r w:rsidRPr="005C4B87">
        <w:rPr>
          <w:rFonts w:ascii="宋体" w:eastAsia="宋体" w:hAnsi="宋体" w:cs="宋体"/>
          <w:kern w:val="0"/>
          <w:sz w:val="24"/>
        </w:rPr>
        <w:t>（Home/开始 → 样式）。</w:t>
      </w:r>
    </w:p>
    <w:p w14:paraId="45B193E8" w14:textId="77777777" w:rsidR="005C4B87" w:rsidRPr="005C4B87" w:rsidRDefault="005C4B87" w:rsidP="005C4B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定义“列表样式”（推荐）</w:t>
      </w:r>
    </w:p>
    <w:p w14:paraId="4884087E" w14:textId="77777777" w:rsidR="005C4B87" w:rsidRPr="005C4B87" w:rsidRDefault="005C4B87" w:rsidP="005C4B87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开始 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多级列表</w:t>
      </w:r>
      <w:r w:rsidRPr="005C4B87">
        <w:rPr>
          <w:rFonts w:ascii="宋体" w:eastAsia="宋体" w:hAnsi="宋体" w:cs="宋体"/>
          <w:kern w:val="0"/>
          <w:sz w:val="24"/>
        </w:rPr>
        <w:t xml:space="preserve"> ▼ 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定义新的列表样式</w:t>
      </w:r>
      <w:r w:rsidRPr="005C4B87">
        <w:rPr>
          <w:rFonts w:ascii="宋体" w:eastAsia="宋体" w:hAnsi="宋体" w:cs="宋体"/>
          <w:kern w:val="0"/>
          <w:sz w:val="24"/>
        </w:rPr>
        <w:t>（Define New List Style）</w:t>
      </w:r>
    </w:p>
    <w:p w14:paraId="0C46A21E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起名如“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论文多级标题</w:t>
      </w:r>
      <w:r w:rsidRPr="005C4B87">
        <w:rPr>
          <w:rFonts w:ascii="宋体" w:eastAsia="宋体" w:hAnsi="宋体" w:cs="宋体"/>
          <w:kern w:val="0"/>
          <w:sz w:val="24"/>
        </w:rPr>
        <w:t>”。</w:t>
      </w:r>
    </w:p>
    <w:p w14:paraId="0CC6124C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点“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格式</w:t>
      </w:r>
      <w:r w:rsidRPr="005C4B87">
        <w:rPr>
          <w:rFonts w:ascii="宋体" w:eastAsia="宋体" w:hAnsi="宋体" w:cs="宋体"/>
          <w:kern w:val="0"/>
          <w:sz w:val="24"/>
        </w:rPr>
        <w:t xml:space="preserve">（Format）→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编号</w:t>
      </w:r>
      <w:r w:rsidRPr="005C4B87">
        <w:rPr>
          <w:rFonts w:ascii="宋体" w:eastAsia="宋体" w:hAnsi="宋体" w:cs="宋体"/>
          <w:kern w:val="0"/>
          <w:sz w:val="24"/>
        </w:rPr>
        <w:t xml:space="preserve">（Numbering）→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自定义多级列表</w:t>
      </w:r>
      <w:r w:rsidRPr="005C4B87">
        <w:rPr>
          <w:rFonts w:ascii="宋体" w:eastAsia="宋体" w:hAnsi="宋体" w:cs="宋体"/>
          <w:kern w:val="0"/>
          <w:sz w:val="24"/>
        </w:rPr>
        <w:t>（Customize）”，进入设置面板。</w:t>
      </w:r>
    </w:p>
    <w:p w14:paraId="25B8A655" w14:textId="77777777" w:rsidR="005C4B87" w:rsidRPr="005C4B87" w:rsidRDefault="005C4B87" w:rsidP="005C4B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逐级设置（以 6 级为例）</w:t>
      </w:r>
    </w:p>
    <w:p w14:paraId="37D1D19D" w14:textId="77777777" w:rsidR="005C4B87" w:rsidRPr="005C4B87" w:rsidRDefault="005C4B87" w:rsidP="005C4B87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通用参数（除非学院模板另有要求）：</w:t>
      </w:r>
    </w:p>
    <w:p w14:paraId="0763397F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编号位置：左对齐；对齐位置 = 0 cm</w:t>
      </w:r>
    </w:p>
    <w:p w14:paraId="04A17F3A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lastRenderedPageBreak/>
        <w:t>编号之后：制表符</w:t>
      </w:r>
      <w:r w:rsidRPr="005C4B87">
        <w:rPr>
          <w:rFonts w:ascii="宋体" w:eastAsia="宋体" w:hAnsi="宋体" w:cs="宋体"/>
          <w:kern w:val="0"/>
          <w:sz w:val="24"/>
        </w:rPr>
        <w:t>（Tab）</w:t>
      </w:r>
    </w:p>
    <w:p w14:paraId="429A8F7D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文字位置：缩进位置 =</w:t>
      </w:r>
    </w:p>
    <w:p w14:paraId="3E7F89D3" w14:textId="77777777" w:rsidR="005C4B87" w:rsidRPr="005C4B87" w:rsidRDefault="005C4B87" w:rsidP="005C4B87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级别1：1.00 cm；级别2：1.25 cm；级别3：1.50 cm；级别4：1.75 cm；级别5：2.00 cm；级别6：2.25 cm</w:t>
      </w:r>
    </w:p>
    <w:p w14:paraId="3DD72E35" w14:textId="77777777" w:rsidR="005C4B87" w:rsidRPr="005C4B87" w:rsidRDefault="005C4B87" w:rsidP="005C4B87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（“制表位添加位置”与各级缩进位置一致）</w:t>
      </w:r>
    </w:p>
    <w:p w14:paraId="031476D5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将级别链接到样式</w:t>
      </w:r>
      <w:r w:rsidRPr="005C4B87">
        <w:rPr>
          <w:rFonts w:ascii="宋体" w:eastAsia="宋体" w:hAnsi="宋体" w:cs="宋体"/>
          <w:kern w:val="0"/>
          <w:sz w:val="24"/>
        </w:rPr>
        <w:t>：级别1→标题1，级别2→标题2，… 级别6→标题6</w:t>
      </w:r>
    </w:p>
    <w:p w14:paraId="431F791C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将更改应用于：整个列表</w:t>
      </w:r>
    </w:p>
    <w:p w14:paraId="2975F5B3" w14:textId="77777777" w:rsidR="005C4B87" w:rsidRPr="005C4B87" w:rsidRDefault="005C4B87" w:rsidP="005C4B87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具体到每级（阿拉伯数字风格）：</w:t>
      </w:r>
    </w:p>
    <w:p w14:paraId="2D5FAC4B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级别1</w:t>
      </w:r>
      <w:r w:rsidRPr="005C4B87">
        <w:rPr>
          <w:rFonts w:ascii="宋体" w:eastAsia="宋体" w:hAnsi="宋体" w:cs="宋体"/>
          <w:kern w:val="0"/>
          <w:sz w:val="24"/>
        </w:rPr>
        <w:t>：</w:t>
      </w:r>
    </w:p>
    <w:p w14:paraId="4A619209" w14:textId="77777777" w:rsidR="005C4B87" w:rsidRPr="005C4B87" w:rsidRDefault="005C4B87" w:rsidP="005C4B87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此级别的编号样式：1,2,3</w:t>
      </w:r>
    </w:p>
    <w:p w14:paraId="1C2C467A" w14:textId="77777777" w:rsidR="005C4B87" w:rsidRPr="005C4B87" w:rsidRDefault="005C4B87" w:rsidP="005C4B87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输入编号的格式：%1（只放数字，不加点）</w:t>
      </w:r>
    </w:p>
    <w:p w14:paraId="69987CAD" w14:textId="77777777" w:rsidR="005C4B87" w:rsidRPr="005C4B87" w:rsidRDefault="005C4B87" w:rsidP="005C4B87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起始编号：1</w:t>
      </w:r>
    </w:p>
    <w:p w14:paraId="19F3E832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级别2</w:t>
      </w:r>
      <w:r w:rsidRPr="005C4B87">
        <w:rPr>
          <w:rFonts w:ascii="宋体" w:eastAsia="宋体" w:hAnsi="宋体" w:cs="宋体"/>
          <w:kern w:val="0"/>
          <w:sz w:val="24"/>
        </w:rPr>
        <w:t>：</w:t>
      </w:r>
    </w:p>
    <w:p w14:paraId="3D1F767E" w14:textId="77777777" w:rsidR="005C4B87" w:rsidRPr="005C4B87" w:rsidRDefault="005C4B87" w:rsidP="005C4B87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输入编号的格式：插入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级别1</w:t>
      </w:r>
      <w:r w:rsidRPr="005C4B87">
        <w:rPr>
          <w:rFonts w:ascii="宋体" w:eastAsia="宋体" w:hAnsi="宋体" w:cs="宋体"/>
          <w:kern w:val="0"/>
          <w:sz w:val="24"/>
        </w:rPr>
        <w:t>（%1）→ 键入 . →（本级数字自动跟上 = %2）</w:t>
      </w:r>
    </w:p>
    <w:p w14:paraId="7B119FAE" w14:textId="77777777" w:rsidR="005C4B87" w:rsidRPr="005C4B87" w:rsidRDefault="005C4B87" w:rsidP="005C4B87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在以下内容之后重新开始编号：级别1</w:t>
      </w:r>
    </w:p>
    <w:p w14:paraId="6E27C33B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级别3</w:t>
      </w:r>
      <w:r w:rsidRPr="005C4B87">
        <w:rPr>
          <w:rFonts w:ascii="宋体" w:eastAsia="宋体" w:hAnsi="宋体" w:cs="宋体"/>
          <w:kern w:val="0"/>
          <w:sz w:val="24"/>
        </w:rPr>
        <w:t>：</w:t>
      </w:r>
    </w:p>
    <w:p w14:paraId="0679935E" w14:textId="77777777" w:rsidR="005C4B87" w:rsidRPr="005C4B87" w:rsidRDefault="005C4B87" w:rsidP="005C4B87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%1.%2. + 本级数字（= %3）</w:t>
      </w:r>
    </w:p>
    <w:p w14:paraId="0117240A" w14:textId="77777777" w:rsidR="005C4B87" w:rsidRPr="005C4B87" w:rsidRDefault="005C4B87" w:rsidP="005C4B87">
      <w:pPr>
        <w:widowControl/>
        <w:numPr>
          <w:ilvl w:val="2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在以下内容之后重新开始编号：级别2</w:t>
      </w:r>
    </w:p>
    <w:p w14:paraId="6FCE5185" w14:textId="77777777" w:rsidR="005C4B87" w:rsidRPr="005C4B87" w:rsidRDefault="005C4B87" w:rsidP="005C4B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级别4–6</w:t>
      </w:r>
      <w:r w:rsidRPr="005C4B87">
        <w:rPr>
          <w:rFonts w:ascii="宋体" w:eastAsia="宋体" w:hAnsi="宋体" w:cs="宋体"/>
          <w:kern w:val="0"/>
          <w:sz w:val="24"/>
        </w:rPr>
        <w:t>：依次插入更高各级 %1.%2.%3.%4.%5. + 本级数字；</w:t>
      </w:r>
    </w:p>
    <w:p w14:paraId="591A5CDE" w14:textId="77777777" w:rsidR="005C4B87" w:rsidRPr="005C4B87" w:rsidRDefault="005C4B87" w:rsidP="005C4B87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各自“重新开始编号”选择上一层。</w:t>
      </w:r>
    </w:p>
    <w:p w14:paraId="6369981F" w14:textId="77777777" w:rsidR="005C4B87" w:rsidRPr="005C4B87" w:rsidRDefault="005C4B87" w:rsidP="005C4B87">
      <w:pPr>
        <w:widowControl/>
        <w:spacing w:beforeAutospacing="1" w:afterAutospacing="1"/>
        <w:ind w:left="720"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变体（需要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第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1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章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）：</w:t>
      </w:r>
    </w:p>
    <w:p w14:paraId="64FDD78B" w14:textId="77777777" w:rsidR="005C4B87" w:rsidRPr="005C4B87" w:rsidRDefault="005C4B87" w:rsidP="005C4B87">
      <w:pPr>
        <w:widowControl/>
        <w:spacing w:beforeAutospacing="1" w:afterAutospacing="1"/>
        <w:ind w:left="720"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在</w:t>
      </w:r>
      <w:r w:rsidRPr="005C4B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级别</w:t>
      </w:r>
      <w:r w:rsidRPr="005C4B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1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的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输入编号的格式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里键入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第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+ %1 + 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章；其他级别仍用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%1.%2.%3…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（不会带出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第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/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章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文字）。</w:t>
      </w:r>
    </w:p>
    <w:p w14:paraId="7942DA1E" w14:textId="77777777" w:rsidR="005C4B87" w:rsidRPr="005C4B87" w:rsidRDefault="005C4B87" w:rsidP="005C4B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确定 → 确定</w:t>
      </w:r>
      <w:r w:rsidRPr="005C4B87">
        <w:rPr>
          <w:rFonts w:ascii="宋体" w:eastAsia="宋体" w:hAnsi="宋体" w:cs="宋体"/>
          <w:kern w:val="0"/>
          <w:sz w:val="24"/>
        </w:rPr>
        <w:t xml:space="preserve"> 保存列表样式。</w:t>
      </w:r>
    </w:p>
    <w:p w14:paraId="14B69CF3" w14:textId="77777777" w:rsidR="005C4B87" w:rsidRPr="005C4B87" w:rsidRDefault="005C4B87" w:rsidP="005C4B87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之后在开始 → 多级列表里能直接选到“论文多级标题”。</w:t>
      </w:r>
    </w:p>
    <w:p w14:paraId="3CAFC6E8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E6E87B3" w14:textId="77777777" w:rsidR="005C4B87" w:rsidRPr="005C4B87" w:rsidRDefault="005C4B87" w:rsidP="005C4B87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24"/>
        </w:rPr>
      </w:pPr>
      <w:r w:rsidRPr="005C4B87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小贴士</w:t>
      </w:r>
    </w:p>
    <w:p w14:paraId="3158BA91" w14:textId="77777777" w:rsidR="005C4B87" w:rsidRPr="005C4B87" w:rsidRDefault="005C4B87" w:rsidP="005C4B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应用范围：把光标放在任一</w:t>
      </w:r>
      <w:r w:rsidRPr="005C4B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标题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段落（最好是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标题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1”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）上再应用列表样式，</w:t>
      </w:r>
      <w:r w:rsidRPr="005C4B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不要全选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，以免正文被纳入列表。</w:t>
      </w:r>
    </w:p>
    <w:p w14:paraId="33FA0CAA" w14:textId="77777777" w:rsidR="005C4B87" w:rsidRPr="005C4B87" w:rsidRDefault="005C4B87" w:rsidP="005C4B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若正文曾被识别成标题：把正文套回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正文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/Normal”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，并在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段落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→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大纲级别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改为</w:t>
      </w:r>
      <w:r w:rsidRPr="005C4B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正文文本</w:t>
      </w:r>
      <w:r w:rsidRPr="005C4B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/Body Text</w:t>
      </w:r>
      <w:r w:rsidRPr="005C4B87">
        <w:rPr>
          <w:rFonts w:ascii=".AppleSystemUIFont" w:eastAsia="宋体" w:hAnsi=".AppleSystemUIFont" w:cs="宋体"/>
          <w:color w:val="0E0E0E"/>
          <w:kern w:val="0"/>
          <w:sz w:val="24"/>
        </w:rPr>
        <w:t>。</w:t>
      </w:r>
    </w:p>
    <w:p w14:paraId="1AC4B43F" w14:textId="77777777" w:rsidR="005C4B87" w:rsidRPr="005C4B87" w:rsidRDefault="003E6BE9" w:rsidP="005C4B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noProof/>
          <w:kern w:val="0"/>
          <w:sz w:val="24"/>
        </w:rPr>
        <w:lastRenderedPageBreak/>
        <w:pict w14:anchorId="0B8F2E0A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7438A3D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B. 批量检查/修正标题</w:t>
      </w:r>
    </w:p>
    <w:p w14:paraId="451B0639" w14:textId="77777777" w:rsidR="005C4B87" w:rsidRPr="005C4B87" w:rsidRDefault="005C4B87" w:rsidP="005C4B8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导航窗格</w:t>
      </w:r>
      <w:r w:rsidRPr="005C4B87">
        <w:rPr>
          <w:rFonts w:ascii="宋体" w:eastAsia="宋体" w:hAnsi="宋体" w:cs="宋体"/>
          <w:kern w:val="0"/>
          <w:sz w:val="24"/>
        </w:rPr>
        <w:t>：视图 → 导航窗格，快速检查层级是否正确。</w:t>
      </w:r>
    </w:p>
    <w:p w14:paraId="38CA9E29" w14:textId="77777777" w:rsidR="005C4B87" w:rsidRPr="005C4B87" w:rsidRDefault="005C4B87" w:rsidP="005C4B8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全选同级标题</w:t>
      </w:r>
      <w:r w:rsidRPr="005C4B87">
        <w:rPr>
          <w:rFonts w:ascii="宋体" w:eastAsia="宋体" w:hAnsi="宋体" w:cs="宋体"/>
          <w:kern w:val="0"/>
          <w:sz w:val="24"/>
        </w:rPr>
        <w:t>：</w:t>
      </w:r>
    </w:p>
    <w:p w14:paraId="5022627C" w14:textId="77777777" w:rsidR="005C4B87" w:rsidRPr="005C4B87" w:rsidRDefault="005C4B87" w:rsidP="005C4B87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高级查找（Ctrl/</w:t>
      </w:r>
      <w:proofErr w:type="spellStart"/>
      <w:r w:rsidRPr="005C4B87">
        <w:rPr>
          <w:rFonts w:ascii="宋体" w:eastAsia="宋体" w:hAnsi="宋体" w:cs="宋体"/>
          <w:kern w:val="0"/>
          <w:sz w:val="24"/>
        </w:rPr>
        <w:t>Cmd+F</w:t>
      </w:r>
      <w:proofErr w:type="spellEnd"/>
      <w:r w:rsidRPr="005C4B87">
        <w:rPr>
          <w:rFonts w:ascii="宋体" w:eastAsia="宋体" w:hAnsi="宋体" w:cs="宋体"/>
          <w:kern w:val="0"/>
          <w:sz w:val="24"/>
        </w:rPr>
        <w:t xml:space="preserve"> → 放大镜 → 高级查找）→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格式→样式：标题2</w:t>
      </w:r>
      <w:r w:rsidRPr="005C4B87">
        <w:rPr>
          <w:rFonts w:ascii="宋体" w:eastAsia="宋体" w:hAnsi="宋体" w:cs="宋体"/>
          <w:kern w:val="0"/>
          <w:sz w:val="24"/>
        </w:rPr>
        <w:t xml:space="preserve"> → “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全部查找</w:t>
      </w:r>
      <w:r w:rsidRPr="005C4B87">
        <w:rPr>
          <w:rFonts w:ascii="宋体" w:eastAsia="宋体" w:hAnsi="宋体" w:cs="宋体"/>
          <w:kern w:val="0"/>
          <w:sz w:val="24"/>
        </w:rPr>
        <w:t>”，在结果窗格 Ctrl/</w:t>
      </w:r>
      <w:proofErr w:type="spellStart"/>
      <w:r w:rsidRPr="005C4B87">
        <w:rPr>
          <w:rFonts w:ascii="宋体" w:eastAsia="宋体" w:hAnsi="宋体" w:cs="宋体"/>
          <w:kern w:val="0"/>
          <w:sz w:val="24"/>
        </w:rPr>
        <w:t>Cmd+A</w:t>
      </w:r>
      <w:proofErr w:type="spellEnd"/>
      <w:r w:rsidRPr="005C4B87">
        <w:rPr>
          <w:rFonts w:ascii="宋体" w:eastAsia="宋体" w:hAnsi="宋体" w:cs="宋体"/>
          <w:kern w:val="0"/>
          <w:sz w:val="24"/>
        </w:rPr>
        <w:t xml:space="preserve"> 全选。</w:t>
      </w:r>
    </w:p>
    <w:p w14:paraId="522915D9" w14:textId="77777777" w:rsidR="005C4B87" w:rsidRPr="005C4B87" w:rsidRDefault="005C4B87" w:rsidP="005C4B87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或 主页 → 选择 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选择格式相似的文本</w:t>
      </w:r>
      <w:r w:rsidRPr="005C4B87">
        <w:rPr>
          <w:rFonts w:ascii="宋体" w:eastAsia="宋体" w:hAnsi="宋体" w:cs="宋体"/>
          <w:kern w:val="0"/>
          <w:sz w:val="24"/>
        </w:rPr>
        <w:t>（部分版本可用）。</w:t>
      </w:r>
    </w:p>
    <w:p w14:paraId="0D3807C4" w14:textId="77777777" w:rsidR="005C4B87" w:rsidRPr="005C4B87" w:rsidRDefault="003E6BE9" w:rsidP="005C4B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noProof/>
          <w:kern w:val="0"/>
          <w:sz w:val="24"/>
        </w:rPr>
        <w:pict w14:anchorId="0EE5E7D7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398EAD31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C. 图题注：含章编号 + 样式统一 + </w:t>
      </w:r>
      <w:proofErr w:type="gramStart"/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与图“</w:t>
      </w:r>
      <w:proofErr w:type="gramEnd"/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绑在一起”</w:t>
      </w:r>
    </w:p>
    <w:p w14:paraId="3196F31D" w14:textId="77777777" w:rsidR="005C4B87" w:rsidRPr="005C4B87" w:rsidRDefault="005C4B87" w:rsidP="005C4B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插入题注</w:t>
      </w:r>
      <w:r w:rsidRPr="005C4B87">
        <w:rPr>
          <w:rFonts w:ascii="宋体" w:eastAsia="宋体" w:hAnsi="宋体" w:cs="宋体"/>
          <w:kern w:val="0"/>
          <w:sz w:val="24"/>
        </w:rPr>
        <w:t>（务必用“引用→插入题注”，不要手打）</w:t>
      </w:r>
    </w:p>
    <w:p w14:paraId="06F96FDD" w14:textId="77777777" w:rsidR="005C4B87" w:rsidRPr="005C4B87" w:rsidRDefault="005C4B87" w:rsidP="005C4B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选中图片 → 引用/References 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插入题注（Insert Caption）</w:t>
      </w:r>
    </w:p>
    <w:p w14:paraId="2A4519F9" w14:textId="77777777" w:rsidR="005C4B87" w:rsidRPr="005C4B87" w:rsidRDefault="005C4B87" w:rsidP="005C4B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标签：点“新建标签”，输入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图</w:t>
      </w:r>
      <w:r w:rsidRPr="005C4B87">
        <w:rPr>
          <w:rFonts w:ascii="宋体" w:eastAsia="宋体" w:hAnsi="宋体" w:cs="宋体"/>
          <w:kern w:val="0"/>
          <w:sz w:val="24"/>
        </w:rPr>
        <w:t>（表格用“表”）</w:t>
      </w:r>
    </w:p>
    <w:p w14:paraId="38023123" w14:textId="77777777" w:rsidR="005C4B87" w:rsidRPr="005C4B87" w:rsidRDefault="005C4B87" w:rsidP="005C4B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编号…（Numbering）</w:t>
      </w:r>
      <w:r w:rsidRPr="005C4B87">
        <w:rPr>
          <w:rFonts w:ascii="宋体" w:eastAsia="宋体" w:hAnsi="宋体" w:cs="宋体"/>
          <w:kern w:val="0"/>
          <w:sz w:val="24"/>
        </w:rPr>
        <w:t xml:space="preserve">：勾选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包含章编号（Include chapter number）</w:t>
      </w:r>
    </w:p>
    <w:p w14:paraId="4723D0B9" w14:textId="77777777" w:rsidR="005C4B87" w:rsidRPr="005C4B87" w:rsidRDefault="005C4B87" w:rsidP="005C4B87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章起始样式：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标题1</w:t>
      </w:r>
    </w:p>
    <w:p w14:paraId="440B2E36" w14:textId="77777777" w:rsidR="005C4B87" w:rsidRPr="005C4B87" w:rsidRDefault="005C4B87" w:rsidP="005C4B87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分隔符：选 – 或 .（统一全篇）</w:t>
      </w:r>
    </w:p>
    <w:p w14:paraId="7BF8A1C2" w14:textId="77777777" w:rsidR="005C4B87" w:rsidRPr="005C4B87" w:rsidRDefault="005C4B87" w:rsidP="005C4B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确定 → 得到如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“图 3–2 xxx”</w:t>
      </w:r>
      <w:r w:rsidRPr="005C4B87">
        <w:rPr>
          <w:rFonts w:ascii="宋体" w:eastAsia="宋体" w:hAnsi="宋体" w:cs="宋体"/>
          <w:kern w:val="0"/>
          <w:sz w:val="24"/>
        </w:rPr>
        <w:t>（第3章第2图）</w:t>
      </w:r>
    </w:p>
    <w:p w14:paraId="0C628F02" w14:textId="77777777" w:rsidR="005C4B87" w:rsidRPr="005C4B87" w:rsidRDefault="005C4B87" w:rsidP="005C4B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统一题注样式</w:t>
      </w:r>
    </w:p>
    <w:p w14:paraId="3C14F90C" w14:textId="77777777" w:rsidR="005C4B87" w:rsidRPr="005C4B87" w:rsidRDefault="005C4B87" w:rsidP="005C4B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选一条题注设定字体/字号/段前后（建议：居中，小四/10.5pt，段前后各 6pt）</w:t>
      </w:r>
    </w:p>
    <w:p w14:paraId="0BA3197B" w14:textId="77777777" w:rsidR="005C4B87" w:rsidRPr="005C4B87" w:rsidRDefault="005C4B87" w:rsidP="005C4B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右键样式“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题注/Caption</w:t>
      </w:r>
      <w:r w:rsidRPr="005C4B87">
        <w:rPr>
          <w:rFonts w:ascii="宋体" w:eastAsia="宋体" w:hAnsi="宋体" w:cs="宋体"/>
          <w:kern w:val="0"/>
          <w:sz w:val="24"/>
        </w:rPr>
        <w:t xml:space="preserve">”→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更新以匹配所选内容</w:t>
      </w:r>
    </w:p>
    <w:p w14:paraId="0B15282D" w14:textId="77777777" w:rsidR="005C4B87" w:rsidRPr="005C4B87" w:rsidRDefault="005C4B87" w:rsidP="005C4B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让图与题注“永不分家”</w:t>
      </w:r>
      <w:r w:rsidRPr="005C4B87">
        <w:rPr>
          <w:rFonts w:ascii="宋体" w:eastAsia="宋体" w:hAnsi="宋体" w:cs="宋体"/>
          <w:kern w:val="0"/>
          <w:sz w:val="24"/>
        </w:rPr>
        <w:t>（二选一）</w:t>
      </w:r>
    </w:p>
    <w:p w14:paraId="45B30B6E" w14:textId="77777777" w:rsidR="005C4B87" w:rsidRPr="005C4B87" w:rsidRDefault="005C4B87" w:rsidP="005C4B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推荐 A：1×1 无边框表格容器</w:t>
      </w:r>
    </w:p>
    <w:p w14:paraId="00CA66F0" w14:textId="77777777" w:rsidR="005C4B87" w:rsidRPr="005C4B87" w:rsidRDefault="005C4B87" w:rsidP="005C4B87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插入 1×1 表格 → 把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图片</w:t>
      </w:r>
      <w:r w:rsidRPr="005C4B87">
        <w:rPr>
          <w:rFonts w:ascii="宋体" w:eastAsia="宋体" w:hAnsi="宋体" w:cs="宋体"/>
          <w:kern w:val="0"/>
          <w:sz w:val="24"/>
        </w:rPr>
        <w:t>与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题注</w:t>
      </w:r>
      <w:r w:rsidRPr="005C4B87">
        <w:rPr>
          <w:rFonts w:ascii="宋体" w:eastAsia="宋体" w:hAnsi="宋体" w:cs="宋体"/>
          <w:kern w:val="0"/>
          <w:sz w:val="24"/>
        </w:rPr>
        <w:t>放在同一单元格</w:t>
      </w:r>
    </w:p>
    <w:p w14:paraId="6FDBAED8" w14:textId="77777777" w:rsidR="005C4B87" w:rsidRPr="005C4B87" w:rsidRDefault="005C4B87" w:rsidP="005C4B87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→ 表格设计：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无边框</w:t>
      </w:r>
    </w:p>
    <w:p w14:paraId="59CF945F" w14:textId="77777777" w:rsidR="005C4B87" w:rsidRPr="005C4B87" w:rsidRDefault="005C4B87" w:rsidP="005C4B87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→ 表格属性：行 → 取消“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允许行跨页断行</w:t>
      </w:r>
      <w:r w:rsidRPr="005C4B87">
        <w:rPr>
          <w:rFonts w:ascii="宋体" w:eastAsia="宋体" w:hAnsi="宋体" w:cs="宋体"/>
          <w:kern w:val="0"/>
          <w:sz w:val="24"/>
        </w:rPr>
        <w:t>”</w:t>
      </w:r>
    </w:p>
    <w:p w14:paraId="0B7BE824" w14:textId="77777777" w:rsidR="005C4B87" w:rsidRPr="005C4B87" w:rsidRDefault="005C4B87" w:rsidP="005C4B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方案 B：段落保留同页</w:t>
      </w:r>
    </w:p>
    <w:p w14:paraId="2B856893" w14:textId="77777777" w:rsidR="005C4B87" w:rsidRPr="005C4B87" w:rsidRDefault="005C4B87" w:rsidP="005C4B87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图片版式：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与文字在一行</w:t>
      </w:r>
    </w:p>
    <w:p w14:paraId="38098B6C" w14:textId="77777777" w:rsidR="005C4B87" w:rsidRPr="005C4B87" w:rsidRDefault="005C4B87" w:rsidP="005C4B87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选中图片所在段落：段落→换行与分页→勾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与下段同页</w:t>
      </w:r>
    </w:p>
    <w:p w14:paraId="613674AA" w14:textId="77777777" w:rsidR="005C4B87" w:rsidRPr="005C4B87" w:rsidRDefault="005C4B87" w:rsidP="005C4B87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选中题注段落：勾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与上段同页</w:t>
      </w:r>
      <w:r w:rsidRPr="005C4B87">
        <w:rPr>
          <w:rFonts w:ascii="宋体" w:eastAsia="宋体" w:hAnsi="宋体" w:cs="宋体"/>
          <w:kern w:val="0"/>
          <w:sz w:val="24"/>
        </w:rPr>
        <w:t>、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同段内不分页</w:t>
      </w:r>
    </w:p>
    <w:p w14:paraId="01269413" w14:textId="77777777" w:rsidR="005C4B87" w:rsidRPr="005C4B87" w:rsidRDefault="003E6BE9" w:rsidP="005C4B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noProof/>
          <w:kern w:val="0"/>
          <w:sz w:val="24"/>
        </w:rPr>
        <w:pict w14:anchorId="24FBCB0B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00B491C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D. 交叉引用</w:t>
      </w:r>
      <w:proofErr w:type="gramStart"/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（“</w:t>
      </w:r>
      <w:proofErr w:type="gramEnd"/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见图 3–</w:t>
      </w:r>
      <w:proofErr w:type="gramStart"/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2”可自动更新</w:t>
      </w:r>
      <w:proofErr w:type="gramEnd"/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）</w:t>
      </w:r>
    </w:p>
    <w:p w14:paraId="0C009776" w14:textId="77777777" w:rsidR="005C4B87" w:rsidRPr="005C4B87" w:rsidRDefault="005C4B87" w:rsidP="005C4B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插入 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交叉引用（Cross-reference）</w:t>
      </w:r>
    </w:p>
    <w:p w14:paraId="0DBF321B" w14:textId="77777777" w:rsidR="005C4B87" w:rsidRPr="005C4B87" w:rsidRDefault="005C4B87" w:rsidP="005C4B8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引用类型：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图</w:t>
      </w:r>
      <w:r w:rsidRPr="005C4B87">
        <w:rPr>
          <w:rFonts w:ascii="宋体" w:eastAsia="宋体" w:hAnsi="宋体" w:cs="宋体"/>
          <w:kern w:val="0"/>
          <w:sz w:val="24"/>
        </w:rPr>
        <w:t>（或“表”）</w:t>
      </w:r>
    </w:p>
    <w:p w14:paraId="7AF1FE09" w14:textId="77777777" w:rsidR="005C4B87" w:rsidRPr="005C4B87" w:rsidRDefault="005C4B87" w:rsidP="005C4B8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插入引用内容：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仅标签和编号</w:t>
      </w:r>
      <w:r w:rsidRPr="005C4B87">
        <w:rPr>
          <w:rFonts w:ascii="宋体" w:eastAsia="宋体" w:hAnsi="宋体" w:cs="宋体"/>
          <w:kern w:val="0"/>
          <w:sz w:val="24"/>
        </w:rPr>
        <w:t>（Only label and number）</w:t>
      </w:r>
    </w:p>
    <w:p w14:paraId="30ABA35F" w14:textId="77777777" w:rsidR="005C4B87" w:rsidRPr="005C4B87" w:rsidRDefault="005C4B87" w:rsidP="005C4B87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勾选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以超链接插入</w:t>
      </w:r>
    </w:p>
    <w:p w14:paraId="43A72FFB" w14:textId="77777777" w:rsidR="005C4B87" w:rsidRPr="005C4B87" w:rsidRDefault="005C4B87" w:rsidP="005C4B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以后图号或章号变化，正文里的“见图 3–2”会随更新。</w:t>
      </w:r>
    </w:p>
    <w:p w14:paraId="7FE87A0F" w14:textId="77777777" w:rsidR="005C4B87" w:rsidRPr="005C4B87" w:rsidRDefault="003E6BE9" w:rsidP="005C4B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noProof/>
          <w:kern w:val="0"/>
          <w:sz w:val="24"/>
        </w:rPr>
        <w:pict w14:anchorId="6AA937B7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49F9567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E. 目录 / 图清单 / 表清单</w:t>
      </w:r>
    </w:p>
    <w:p w14:paraId="49333EF3" w14:textId="77777777" w:rsidR="005C4B87" w:rsidRPr="005C4B87" w:rsidRDefault="005C4B87" w:rsidP="005C4B8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目录（Table of Contents）</w:t>
      </w:r>
    </w:p>
    <w:p w14:paraId="4E02C266" w14:textId="77777777" w:rsidR="005C4B87" w:rsidRPr="005C4B87" w:rsidRDefault="005C4B87" w:rsidP="005C4B87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引用 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目录</w:t>
      </w:r>
      <w:r w:rsidRPr="005C4B87">
        <w:rPr>
          <w:rFonts w:ascii="宋体" w:eastAsia="宋体" w:hAnsi="宋体" w:cs="宋体"/>
          <w:kern w:val="0"/>
          <w:sz w:val="24"/>
        </w:rPr>
        <w:t xml:space="preserve"> → 选择样式（或“自定义目录”）</w:t>
      </w:r>
    </w:p>
    <w:p w14:paraId="5AE89FE4" w14:textId="77777777" w:rsidR="005C4B87" w:rsidRPr="005C4B87" w:rsidRDefault="005C4B87" w:rsidP="005C4B87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只包含标题1–3（或按需要调整“显示级别”）</w:t>
      </w:r>
    </w:p>
    <w:p w14:paraId="294AC9B1" w14:textId="77777777" w:rsidR="005C4B87" w:rsidRPr="005C4B87" w:rsidRDefault="005C4B87" w:rsidP="005C4B87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建议勾选：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显示页码、页码右对齐、引导线</w:t>
      </w:r>
      <w:r w:rsidRPr="005C4B87">
        <w:rPr>
          <w:rFonts w:ascii="宋体" w:eastAsia="宋体" w:hAnsi="宋体" w:cs="宋体"/>
          <w:kern w:val="0"/>
          <w:sz w:val="24"/>
        </w:rPr>
        <w:t>（Tab leader）</w:t>
      </w:r>
    </w:p>
    <w:p w14:paraId="3528594D" w14:textId="77777777" w:rsidR="005C4B87" w:rsidRPr="005C4B87" w:rsidRDefault="005C4B87" w:rsidP="005C4B87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“目录”二字的行本身请用“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标题</w:t>
      </w:r>
      <w:r w:rsidRPr="005C4B87">
        <w:rPr>
          <w:rFonts w:ascii="宋体" w:eastAsia="宋体" w:hAnsi="宋体" w:cs="宋体"/>
          <w:kern w:val="0"/>
          <w:sz w:val="24"/>
        </w:rPr>
        <w:t>/Title”或普通段落样式，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不要</w:t>
      </w:r>
      <w:r w:rsidRPr="005C4B87">
        <w:rPr>
          <w:rFonts w:ascii="宋体" w:eastAsia="宋体" w:hAnsi="宋体" w:cs="宋体"/>
          <w:kern w:val="0"/>
          <w:sz w:val="24"/>
        </w:rPr>
        <w:t>用“标题1”，以免把“目录”也编入目录。</w:t>
      </w:r>
    </w:p>
    <w:p w14:paraId="67F6BC2E" w14:textId="77777777" w:rsidR="005C4B87" w:rsidRPr="005C4B87" w:rsidRDefault="005C4B87" w:rsidP="005C4B8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图清单/表清单（Table of Figures）</w:t>
      </w:r>
    </w:p>
    <w:p w14:paraId="7F9E2F69" w14:textId="77777777" w:rsidR="005C4B87" w:rsidRPr="005C4B87" w:rsidRDefault="005C4B87" w:rsidP="005C4B87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引用 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插入图表目录（Table of Figures）</w:t>
      </w:r>
    </w:p>
    <w:p w14:paraId="728DD543" w14:textId="77777777" w:rsidR="005C4B87" w:rsidRPr="005C4B87" w:rsidRDefault="005C4B87" w:rsidP="005C4B87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题注标签：选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图</w:t>
      </w:r>
      <w:r w:rsidRPr="005C4B87">
        <w:rPr>
          <w:rFonts w:ascii="宋体" w:eastAsia="宋体" w:hAnsi="宋体" w:cs="宋体"/>
          <w:kern w:val="0"/>
          <w:sz w:val="24"/>
        </w:rPr>
        <w:t xml:space="preserve">（或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表</w:t>
      </w:r>
      <w:r w:rsidRPr="005C4B87">
        <w:rPr>
          <w:rFonts w:ascii="宋体" w:eastAsia="宋体" w:hAnsi="宋体" w:cs="宋体"/>
          <w:kern w:val="0"/>
          <w:sz w:val="24"/>
        </w:rPr>
        <w:t>），分别插一次可得两份清单</w:t>
      </w:r>
    </w:p>
    <w:p w14:paraId="463B70C9" w14:textId="77777777" w:rsidR="005C4B87" w:rsidRPr="005C4B87" w:rsidRDefault="005C4B87" w:rsidP="005C4B87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需要点引导符、页码等可点“修改”调整格式（基于样式“图表目录/TOC 相关样式”）</w:t>
      </w:r>
    </w:p>
    <w:p w14:paraId="7162BC30" w14:textId="77777777" w:rsidR="005C4B87" w:rsidRPr="005C4B87" w:rsidRDefault="003E6BE9" w:rsidP="005C4B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noProof/>
          <w:kern w:val="0"/>
          <w:sz w:val="24"/>
        </w:rPr>
        <w:pict w14:anchorId="78CB55B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73DA703A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F. 提交前一键更新</w:t>
      </w:r>
    </w:p>
    <w:p w14:paraId="1E104567" w14:textId="77777777" w:rsidR="005C4B87" w:rsidRPr="005C4B87" w:rsidRDefault="005C4B87" w:rsidP="005C4B8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全选</w:t>
      </w:r>
      <w:r w:rsidRPr="005C4B87">
        <w:rPr>
          <w:rFonts w:ascii="宋体" w:eastAsia="宋体" w:hAnsi="宋体" w:cs="宋体"/>
          <w:kern w:val="0"/>
          <w:sz w:val="24"/>
        </w:rPr>
        <w:t>（</w:t>
      </w:r>
      <w:proofErr w:type="spellStart"/>
      <w:r w:rsidRPr="005C4B87">
        <w:rPr>
          <w:rFonts w:ascii="宋体" w:eastAsia="宋体" w:hAnsi="宋体" w:cs="宋体"/>
          <w:kern w:val="0"/>
          <w:sz w:val="24"/>
        </w:rPr>
        <w:t>Ctrl+A</w:t>
      </w:r>
      <w:proofErr w:type="spellEnd"/>
      <w:r w:rsidRPr="005C4B87">
        <w:rPr>
          <w:rFonts w:ascii="宋体" w:eastAsia="宋体" w:hAnsi="宋体" w:cs="宋体"/>
          <w:kern w:val="0"/>
          <w:sz w:val="24"/>
        </w:rPr>
        <w:t xml:space="preserve"> / </w:t>
      </w:r>
      <w:proofErr w:type="spellStart"/>
      <w:r w:rsidRPr="005C4B87">
        <w:rPr>
          <w:rFonts w:ascii="宋体" w:eastAsia="宋体" w:hAnsi="宋体" w:cs="宋体"/>
          <w:kern w:val="0"/>
          <w:sz w:val="24"/>
        </w:rPr>
        <w:t>Cmd+A</w:t>
      </w:r>
      <w:proofErr w:type="spellEnd"/>
      <w:r w:rsidRPr="005C4B87">
        <w:rPr>
          <w:rFonts w:ascii="宋体" w:eastAsia="宋体" w:hAnsi="宋体" w:cs="宋体"/>
          <w:kern w:val="0"/>
          <w:sz w:val="24"/>
        </w:rPr>
        <w:t xml:space="preserve">）→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更新域/Update Field</w:t>
      </w:r>
      <w:r w:rsidRPr="005C4B87">
        <w:rPr>
          <w:rFonts w:ascii="宋体" w:eastAsia="宋体" w:hAnsi="宋体" w:cs="宋体"/>
          <w:kern w:val="0"/>
          <w:sz w:val="24"/>
        </w:rPr>
        <w:t>（右键或 F9（Mac 可能是 fn+F9））</w:t>
      </w:r>
    </w:p>
    <w:p w14:paraId="71433C48" w14:textId="77777777" w:rsidR="005C4B87" w:rsidRPr="005C4B87" w:rsidRDefault="005C4B87" w:rsidP="005C4B8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 xml:space="preserve">弹窗选择 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更新整个目录</w:t>
      </w:r>
      <w:r w:rsidRPr="005C4B87">
        <w:rPr>
          <w:rFonts w:ascii="宋体" w:eastAsia="宋体" w:hAnsi="宋体" w:cs="宋体"/>
          <w:kern w:val="0"/>
          <w:sz w:val="24"/>
        </w:rPr>
        <w:t>（包括页码与条目）</w:t>
      </w:r>
    </w:p>
    <w:p w14:paraId="3B6C9B61" w14:textId="77777777" w:rsidR="005C4B87" w:rsidRPr="005C4B87" w:rsidRDefault="005C4B87" w:rsidP="005C4B8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建议再手动检查：目录、图清单、交叉引用是否全部生效。</w:t>
      </w:r>
    </w:p>
    <w:p w14:paraId="5091B06E" w14:textId="77777777" w:rsidR="005C4B87" w:rsidRPr="005C4B87" w:rsidRDefault="003E6BE9" w:rsidP="005C4B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noProof/>
          <w:kern w:val="0"/>
          <w:sz w:val="24"/>
        </w:rPr>
        <w:pict w14:anchorId="2BA39549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02A3DC9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G. 保存为模板（长期复用）</w:t>
      </w:r>
    </w:p>
    <w:p w14:paraId="6F9108FB" w14:textId="77777777" w:rsidR="005C4B87" w:rsidRPr="005C4B87" w:rsidRDefault="005C4B87" w:rsidP="005C4B8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以上设置无误后，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文件 → 另存为 → Word 模板（.</w:t>
      </w:r>
      <w:proofErr w:type="spellStart"/>
      <w:r w:rsidRPr="005C4B87">
        <w:rPr>
          <w:rFonts w:ascii="宋体" w:eastAsia="宋体" w:hAnsi="宋体" w:cs="宋体"/>
          <w:b/>
          <w:bCs/>
          <w:kern w:val="0"/>
          <w:sz w:val="24"/>
        </w:rPr>
        <w:t>dotx</w:t>
      </w:r>
      <w:proofErr w:type="spellEnd"/>
      <w:r w:rsidRPr="005C4B87">
        <w:rPr>
          <w:rFonts w:ascii="宋体" w:eastAsia="宋体" w:hAnsi="宋体" w:cs="宋体"/>
          <w:b/>
          <w:bCs/>
          <w:kern w:val="0"/>
          <w:sz w:val="24"/>
        </w:rPr>
        <w:t xml:space="preserve"> / .</w:t>
      </w:r>
      <w:proofErr w:type="spellStart"/>
      <w:r w:rsidRPr="005C4B87">
        <w:rPr>
          <w:rFonts w:ascii="宋体" w:eastAsia="宋体" w:hAnsi="宋体" w:cs="宋体"/>
          <w:b/>
          <w:bCs/>
          <w:kern w:val="0"/>
          <w:sz w:val="24"/>
        </w:rPr>
        <w:t>dotm</w:t>
      </w:r>
      <w:proofErr w:type="spellEnd"/>
      <w:r w:rsidRPr="005C4B87">
        <w:rPr>
          <w:rFonts w:ascii="宋体" w:eastAsia="宋体" w:hAnsi="宋体" w:cs="宋体"/>
          <w:b/>
          <w:bCs/>
          <w:kern w:val="0"/>
          <w:sz w:val="24"/>
        </w:rPr>
        <w:t>）</w:t>
      </w:r>
    </w:p>
    <w:p w14:paraId="2A127188" w14:textId="77777777" w:rsidR="005C4B87" w:rsidRPr="005C4B87" w:rsidRDefault="005C4B87" w:rsidP="005C4B8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以后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以该模板新建文档</w:t>
      </w:r>
      <w:r w:rsidRPr="005C4B87">
        <w:rPr>
          <w:rFonts w:ascii="宋体" w:eastAsia="宋体" w:hAnsi="宋体" w:cs="宋体"/>
          <w:kern w:val="0"/>
          <w:sz w:val="24"/>
        </w:rPr>
        <w:t>，自动带有：</w:t>
      </w:r>
    </w:p>
    <w:p w14:paraId="209A494C" w14:textId="77777777" w:rsidR="005C4B87" w:rsidRPr="005C4B87" w:rsidRDefault="005C4B87" w:rsidP="005C4B8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lastRenderedPageBreak/>
        <w:t>“论文多级标题”列表样式（已绑定标题1–6）</w:t>
      </w:r>
    </w:p>
    <w:p w14:paraId="59FAA8BF" w14:textId="77777777" w:rsidR="005C4B87" w:rsidRPr="005C4B87" w:rsidRDefault="005C4B87" w:rsidP="005C4B8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题注格式与图清单格式</w:t>
      </w:r>
    </w:p>
    <w:p w14:paraId="002893D0" w14:textId="77777777" w:rsidR="005C4B87" w:rsidRPr="005C4B87" w:rsidRDefault="005C4B87" w:rsidP="005C4B87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目录样式与页码引导线设置</w:t>
      </w:r>
    </w:p>
    <w:p w14:paraId="2FBB3FAC" w14:textId="77777777" w:rsidR="005C4B87" w:rsidRPr="005C4B87" w:rsidRDefault="003E6BE9" w:rsidP="005C4B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noProof/>
          <w:kern w:val="0"/>
          <w:sz w:val="24"/>
        </w:rPr>
        <w:pict w14:anchorId="3DA2E284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D866A4D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H. 常见问题速排</w:t>
      </w:r>
    </w:p>
    <w:p w14:paraId="68A8D267" w14:textId="77777777" w:rsidR="005C4B87" w:rsidRPr="005C4B87" w:rsidRDefault="005C4B87" w:rsidP="005C4B8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正文被当成标题</w:t>
      </w:r>
      <w:r w:rsidRPr="005C4B87">
        <w:rPr>
          <w:rFonts w:ascii="宋体" w:eastAsia="宋体" w:hAnsi="宋体" w:cs="宋体"/>
          <w:kern w:val="0"/>
          <w:sz w:val="24"/>
        </w:rPr>
        <w:t>：</w:t>
      </w:r>
    </w:p>
    <w:p w14:paraId="2F9CAFBB" w14:textId="77777777" w:rsidR="005C4B87" w:rsidRPr="005C4B87" w:rsidRDefault="005C4B87" w:rsidP="005C4B87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列表样式：确认“将级别链接到样式”为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标题1–6</w:t>
      </w:r>
      <w:r w:rsidRPr="005C4B87">
        <w:rPr>
          <w:rFonts w:ascii="宋体" w:eastAsia="宋体" w:hAnsi="宋体" w:cs="宋体"/>
          <w:kern w:val="0"/>
          <w:sz w:val="24"/>
        </w:rPr>
        <w:t>，绝不是“正文/Normal”。</w:t>
      </w:r>
    </w:p>
    <w:p w14:paraId="290E6B82" w14:textId="77777777" w:rsidR="005C4B87" w:rsidRPr="005C4B87" w:rsidRDefault="005C4B87" w:rsidP="005C4B87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把正文段落套回“正文/Normal”，段落→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大纲级别 = 正文文本</w:t>
      </w:r>
      <w:r w:rsidRPr="005C4B87">
        <w:rPr>
          <w:rFonts w:ascii="宋体" w:eastAsia="宋体" w:hAnsi="宋体" w:cs="宋体"/>
          <w:kern w:val="0"/>
          <w:sz w:val="24"/>
        </w:rPr>
        <w:t>。</w:t>
      </w:r>
    </w:p>
    <w:p w14:paraId="293F1426" w14:textId="77777777" w:rsidR="005C4B87" w:rsidRPr="005C4B87" w:rsidRDefault="005C4B87" w:rsidP="005C4B8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二/三级编号未随章重置</w:t>
      </w:r>
      <w:r w:rsidRPr="005C4B87">
        <w:rPr>
          <w:rFonts w:ascii="宋体" w:eastAsia="宋体" w:hAnsi="宋体" w:cs="宋体"/>
          <w:kern w:val="0"/>
          <w:sz w:val="24"/>
        </w:rPr>
        <w:t>：在对应级别勾“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在以下内容之后重新开始编号</w:t>
      </w:r>
      <w:r w:rsidRPr="005C4B87">
        <w:rPr>
          <w:rFonts w:ascii="宋体" w:eastAsia="宋体" w:hAnsi="宋体" w:cs="宋体"/>
          <w:kern w:val="0"/>
          <w:sz w:val="24"/>
        </w:rPr>
        <w:t>”，目标分别选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上一级</w:t>
      </w:r>
      <w:r w:rsidRPr="005C4B87">
        <w:rPr>
          <w:rFonts w:ascii="宋体" w:eastAsia="宋体" w:hAnsi="宋体" w:cs="宋体"/>
          <w:kern w:val="0"/>
          <w:sz w:val="24"/>
        </w:rPr>
        <w:t>。</w:t>
      </w:r>
    </w:p>
    <w:p w14:paraId="73F4B8F0" w14:textId="77777777" w:rsidR="005C4B87" w:rsidRPr="005C4B87" w:rsidRDefault="005C4B87" w:rsidP="005C4B8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编号与文字间距不齐</w:t>
      </w:r>
      <w:r w:rsidRPr="005C4B87">
        <w:rPr>
          <w:rFonts w:ascii="宋体" w:eastAsia="宋体" w:hAnsi="宋体" w:cs="宋体"/>
          <w:kern w:val="0"/>
          <w:sz w:val="24"/>
        </w:rPr>
        <w:t>：把“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编号之后</w:t>
      </w:r>
      <w:r w:rsidRPr="005C4B87">
        <w:rPr>
          <w:rFonts w:ascii="宋体" w:eastAsia="宋体" w:hAnsi="宋体" w:cs="宋体"/>
          <w:kern w:val="0"/>
          <w:sz w:val="24"/>
        </w:rPr>
        <w:t>”改为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制表符</w:t>
      </w:r>
      <w:r w:rsidRPr="005C4B87">
        <w:rPr>
          <w:rFonts w:ascii="宋体" w:eastAsia="宋体" w:hAnsi="宋体" w:cs="宋体"/>
          <w:kern w:val="0"/>
          <w:sz w:val="24"/>
        </w:rPr>
        <w:t>，并让“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制表位添加位置</w:t>
      </w:r>
      <w:r w:rsidRPr="005C4B87">
        <w:rPr>
          <w:rFonts w:ascii="宋体" w:eastAsia="宋体" w:hAnsi="宋体" w:cs="宋体"/>
          <w:kern w:val="0"/>
          <w:sz w:val="24"/>
        </w:rPr>
        <w:t xml:space="preserve"> = 缩进位置”。</w:t>
      </w:r>
    </w:p>
    <w:p w14:paraId="0E67C5CD" w14:textId="77777777" w:rsidR="005C4B87" w:rsidRPr="005C4B87" w:rsidRDefault="005C4B87" w:rsidP="005C4B8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交叉引用显示错误</w:t>
      </w:r>
      <w:r w:rsidRPr="005C4B87">
        <w:rPr>
          <w:rFonts w:ascii="宋体" w:eastAsia="宋体" w:hAnsi="宋体" w:cs="宋体"/>
          <w:kern w:val="0"/>
          <w:sz w:val="24"/>
        </w:rPr>
        <w:t>（Error!）：源题注被删或重建，重新插入交叉引用。</w:t>
      </w:r>
    </w:p>
    <w:p w14:paraId="3E1C11A1" w14:textId="77777777" w:rsidR="005C4B87" w:rsidRPr="005C4B87" w:rsidRDefault="005C4B87" w:rsidP="005C4B8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b/>
          <w:bCs/>
          <w:kern w:val="0"/>
          <w:sz w:val="24"/>
        </w:rPr>
        <w:t>目录把“目录”本身收录了</w:t>
      </w:r>
      <w:r w:rsidRPr="005C4B87">
        <w:rPr>
          <w:rFonts w:ascii="宋体" w:eastAsia="宋体" w:hAnsi="宋体" w:cs="宋体"/>
          <w:kern w:val="0"/>
          <w:sz w:val="24"/>
        </w:rPr>
        <w:t>：该行不要用“标题1–3”，用“标题/Title”或正文样式。</w:t>
      </w:r>
    </w:p>
    <w:p w14:paraId="55DD2441" w14:textId="77777777" w:rsidR="005C4B87" w:rsidRPr="005C4B87" w:rsidRDefault="003E6BE9" w:rsidP="005C4B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noProof/>
          <w:kern w:val="0"/>
          <w:sz w:val="24"/>
        </w:rPr>
        <w:pict w14:anchorId="2CD8C95B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FC4B87E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4B87">
        <w:rPr>
          <w:rFonts w:ascii="宋体" w:eastAsia="宋体" w:hAnsi="宋体" w:cs="宋体"/>
          <w:b/>
          <w:bCs/>
          <w:kern w:val="36"/>
          <w:sz w:val="48"/>
          <w:szCs w:val="48"/>
        </w:rPr>
        <w:t>I. 快速检查清单（交付前 1 分钟）</w:t>
      </w:r>
    </w:p>
    <w:p w14:paraId="58E67C4F" w14:textId="77777777" w:rsidR="005C4B87" w:rsidRPr="005C4B87" w:rsidRDefault="005C4B87" w:rsidP="005C4B8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标题1–6 均已套用；编号为 1 / 1.1 / 1.1.1…；二级以后均随上级重置</w:t>
      </w:r>
    </w:p>
    <w:p w14:paraId="1D3BC7EE" w14:textId="77777777" w:rsidR="005C4B87" w:rsidRPr="005C4B87" w:rsidRDefault="005C4B87" w:rsidP="005C4B8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题注通过“插入题注”生成，</w:t>
      </w:r>
      <w:r w:rsidRPr="005C4B87">
        <w:rPr>
          <w:rFonts w:ascii="宋体" w:eastAsia="宋体" w:hAnsi="宋体" w:cs="宋体"/>
          <w:b/>
          <w:bCs/>
          <w:kern w:val="0"/>
          <w:sz w:val="24"/>
        </w:rPr>
        <w:t>包含章编号</w:t>
      </w:r>
      <w:r w:rsidRPr="005C4B87">
        <w:rPr>
          <w:rFonts w:ascii="宋体" w:eastAsia="宋体" w:hAnsi="宋体" w:cs="宋体"/>
          <w:kern w:val="0"/>
          <w:sz w:val="24"/>
        </w:rPr>
        <w:t>；图与题注同页</w:t>
      </w:r>
    </w:p>
    <w:p w14:paraId="1971B826" w14:textId="77777777" w:rsidR="005C4B87" w:rsidRPr="005C4B87" w:rsidRDefault="005C4B87" w:rsidP="005C4B8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交叉引用能跳转；目录/图清单/表清单存在</w:t>
      </w:r>
    </w:p>
    <w:p w14:paraId="3AB2569B" w14:textId="77777777" w:rsidR="005C4B87" w:rsidRPr="005C4B87" w:rsidRDefault="005C4B87" w:rsidP="005C4B8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Ctrl/</w:t>
      </w:r>
      <w:proofErr w:type="spellStart"/>
      <w:r w:rsidRPr="005C4B87">
        <w:rPr>
          <w:rFonts w:ascii="宋体" w:eastAsia="宋体" w:hAnsi="宋体" w:cs="宋体"/>
          <w:kern w:val="0"/>
          <w:sz w:val="24"/>
        </w:rPr>
        <w:t>Cmd+A</w:t>
      </w:r>
      <w:proofErr w:type="spellEnd"/>
      <w:r w:rsidRPr="005C4B87">
        <w:rPr>
          <w:rFonts w:ascii="宋体" w:eastAsia="宋体" w:hAnsi="宋体" w:cs="宋体"/>
          <w:kern w:val="0"/>
          <w:sz w:val="24"/>
        </w:rPr>
        <w:t xml:space="preserve"> → F9 已更新全部域；分页与行距符合院系规范</w:t>
      </w:r>
    </w:p>
    <w:p w14:paraId="66B1591D" w14:textId="77777777" w:rsidR="005C4B87" w:rsidRPr="005C4B87" w:rsidRDefault="005C4B87" w:rsidP="005C4B87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保存为模板（可选）</w:t>
      </w:r>
    </w:p>
    <w:p w14:paraId="3CB4A173" w14:textId="77777777" w:rsidR="005C4B87" w:rsidRPr="005C4B87" w:rsidRDefault="003E6BE9" w:rsidP="005C4B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noProof/>
          <w:kern w:val="0"/>
          <w:sz w:val="24"/>
        </w:rPr>
        <w:pict w14:anchorId="13B17503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8A2928A" w14:textId="77777777" w:rsidR="005C4B87" w:rsidRPr="005C4B87" w:rsidRDefault="005C4B87" w:rsidP="005C4B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4B87">
        <w:rPr>
          <w:rFonts w:ascii="宋体" w:eastAsia="宋体" w:hAnsi="宋体" w:cs="宋体"/>
          <w:kern w:val="0"/>
          <w:sz w:val="24"/>
        </w:rPr>
        <w:t>如果你把院系的版式细则（字号、行距、页边距、是否“第1章”、题注字号/间距）给我，我可以把上面 SOP 做成一份**.</w:t>
      </w:r>
      <w:proofErr w:type="spellStart"/>
      <w:r w:rsidRPr="005C4B87">
        <w:rPr>
          <w:rFonts w:ascii="宋体" w:eastAsia="宋体" w:hAnsi="宋体" w:cs="宋体"/>
          <w:kern w:val="0"/>
          <w:sz w:val="24"/>
        </w:rPr>
        <w:t>dotx</w:t>
      </w:r>
      <w:proofErr w:type="spellEnd"/>
      <w:r w:rsidRPr="005C4B87">
        <w:rPr>
          <w:rFonts w:ascii="宋体" w:eastAsia="宋体" w:hAnsi="宋体" w:cs="宋体"/>
          <w:kern w:val="0"/>
          <w:sz w:val="24"/>
        </w:rPr>
        <w:t xml:space="preserve"> 模板**，你以后新建文档直接套用就行。</w:t>
      </w:r>
    </w:p>
    <w:p w14:paraId="6090C514" w14:textId="77777777" w:rsidR="00463DF9" w:rsidRPr="005C4B87" w:rsidRDefault="00463DF9"/>
    <w:sectPr w:rsidR="00463DF9" w:rsidRPr="005C4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7D3F"/>
    <w:multiLevelType w:val="multilevel"/>
    <w:tmpl w:val="36E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2C28"/>
    <w:multiLevelType w:val="multilevel"/>
    <w:tmpl w:val="474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561C9"/>
    <w:multiLevelType w:val="multilevel"/>
    <w:tmpl w:val="60AE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55D2E"/>
    <w:multiLevelType w:val="multilevel"/>
    <w:tmpl w:val="F1D2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959EC"/>
    <w:multiLevelType w:val="multilevel"/>
    <w:tmpl w:val="17F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86BCA"/>
    <w:multiLevelType w:val="multilevel"/>
    <w:tmpl w:val="D4C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A5A8C"/>
    <w:multiLevelType w:val="multilevel"/>
    <w:tmpl w:val="E312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156383"/>
    <w:multiLevelType w:val="multilevel"/>
    <w:tmpl w:val="CBA8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F587D"/>
    <w:multiLevelType w:val="multilevel"/>
    <w:tmpl w:val="E258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772816"/>
    <w:multiLevelType w:val="multilevel"/>
    <w:tmpl w:val="34D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44410"/>
    <w:multiLevelType w:val="multilevel"/>
    <w:tmpl w:val="CB14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68472">
    <w:abstractNumId w:val="1"/>
  </w:num>
  <w:num w:numId="2" w16cid:durableId="1491754419">
    <w:abstractNumId w:val="10"/>
  </w:num>
  <w:num w:numId="3" w16cid:durableId="1170949528">
    <w:abstractNumId w:val="9"/>
  </w:num>
  <w:num w:numId="4" w16cid:durableId="20866419">
    <w:abstractNumId w:val="3"/>
  </w:num>
  <w:num w:numId="5" w16cid:durableId="1384409312">
    <w:abstractNumId w:val="6"/>
  </w:num>
  <w:num w:numId="6" w16cid:durableId="574433077">
    <w:abstractNumId w:val="2"/>
  </w:num>
  <w:num w:numId="7" w16cid:durableId="1246111186">
    <w:abstractNumId w:val="8"/>
  </w:num>
  <w:num w:numId="8" w16cid:durableId="1785078878">
    <w:abstractNumId w:val="0"/>
  </w:num>
  <w:num w:numId="9" w16cid:durableId="1746952699">
    <w:abstractNumId w:val="7"/>
  </w:num>
  <w:num w:numId="10" w16cid:durableId="1757243696">
    <w:abstractNumId w:val="5"/>
  </w:num>
  <w:num w:numId="11" w16cid:durableId="1599557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87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E6BE9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4B87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71715"/>
    <w:rsid w:val="00F727EF"/>
    <w:rsid w:val="00F80E39"/>
    <w:rsid w:val="00F81503"/>
    <w:rsid w:val="00F97C66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837A"/>
  <w15:chartTrackingRefBased/>
  <w15:docId w15:val="{DC611104-AA19-8D48-9C59-AFB1C3DE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4B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B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B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B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B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B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B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B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4B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4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4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4B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4B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4B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4B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4B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4B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4B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B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4B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B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4B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B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B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4B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B8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C4B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5C4B87"/>
  </w:style>
  <w:style w:type="paragraph" w:customStyle="1" w:styleId="p2">
    <w:name w:val="p2"/>
    <w:basedOn w:val="a"/>
    <w:rsid w:val="005C4B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5C4B87"/>
  </w:style>
  <w:style w:type="paragraph" w:customStyle="1" w:styleId="p3">
    <w:name w:val="p3"/>
    <w:basedOn w:val="a"/>
    <w:rsid w:val="005C4B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3">
    <w:name w:val="s3"/>
    <w:basedOn w:val="a0"/>
    <w:rsid w:val="005C4B87"/>
  </w:style>
  <w:style w:type="paragraph" w:customStyle="1" w:styleId="p6">
    <w:name w:val="p6"/>
    <w:basedOn w:val="a"/>
    <w:rsid w:val="005C4B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2025-09-09T00:39:00Z</dcterms:created>
  <dcterms:modified xsi:type="dcterms:W3CDTF">2025-09-09T00:40:00Z</dcterms:modified>
</cp:coreProperties>
</file>