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2E32" w14:textId="65DA97C4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063A28">
        <w:rPr>
          <w:rFonts w:ascii="宋体" w:eastAsia="宋体" w:hAnsi="宋体" w:cs="宋体"/>
          <w:b/>
          <w:bCs/>
          <w:kern w:val="36"/>
          <w:sz w:val="48"/>
          <w:szCs w:val="48"/>
        </w:rPr>
        <w:t>论文的</w:t>
      </w:r>
      <w:r w:rsidR="008A4AAC">
        <w:rPr>
          <w:rFonts w:ascii="宋体" w:eastAsia="宋体" w:hAnsi="宋体" w:cs="宋体" w:hint="eastAsia"/>
          <w:b/>
          <w:bCs/>
          <w:kern w:val="36"/>
          <w:sz w:val="48"/>
          <w:szCs w:val="48"/>
        </w:rPr>
        <w:t>宏观</w:t>
      </w:r>
      <w:r w:rsidRPr="00063A28">
        <w:rPr>
          <w:rFonts w:ascii="宋体" w:eastAsia="宋体" w:hAnsi="宋体" w:cs="宋体"/>
          <w:b/>
          <w:bCs/>
          <w:kern w:val="36"/>
          <w:sz w:val="48"/>
          <w:szCs w:val="48"/>
        </w:rPr>
        <w:t>层级</w:t>
      </w:r>
    </w:p>
    <w:p w14:paraId="35635C04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① 科学层（Scientific level）</w:t>
      </w:r>
    </w:p>
    <w:p w14:paraId="3FCDC6B7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问题是否重要</w:t>
      </w:r>
    </w:p>
    <w:p w14:paraId="544D3C56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假设是否成立</w:t>
      </w:r>
    </w:p>
    <w:p w14:paraId="321091A0" w14:textId="77777777" w:rsidR="00063A28" w:rsidRPr="00063A28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证据是否支持</w:t>
      </w:r>
    </w:p>
    <w:p w14:paraId="250AD6E6" w14:textId="342646AD" w:rsidR="00063A28" w:rsidRPr="00FC35A2" w:rsidRDefault="00063A28" w:rsidP="00063A28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结论是否过度外推</w:t>
      </w:r>
    </w:p>
    <w:p w14:paraId="2BE30821" w14:textId="03B09B11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内容正确性层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，决定底层假设“真不真”</w:t>
      </w:r>
    </w:p>
    <w:p w14:paraId="1A2614C8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② 论证层（Argument level）</w:t>
      </w:r>
    </w:p>
    <w:p w14:paraId="41F80CE8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因果链是否闭合</w:t>
      </w:r>
    </w:p>
    <w:p w14:paraId="6413E85C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层级是否清晰</w:t>
      </w:r>
    </w:p>
    <w:p w14:paraId="6AC60795" w14:textId="77777777" w:rsidR="00063A28" w:rsidRPr="00063A28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是否区分必要性/充分性</w:t>
      </w:r>
    </w:p>
    <w:p w14:paraId="73E01626" w14:textId="75571DF3" w:rsidR="00063A28" w:rsidRPr="00FC35A2" w:rsidRDefault="00063A28" w:rsidP="00063A28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是否避免偷换概念</w:t>
      </w:r>
    </w:p>
    <w:p w14:paraId="76BE988D" w14:textId="67C0E786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逻辑结构层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，决定推理“对不对”</w:t>
      </w:r>
    </w:p>
    <w:p w14:paraId="60E4C0B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③ 叙述层（Narrative level）</w:t>
      </w:r>
    </w:p>
    <w:p w14:paraId="42C30C0B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信息顺序是否最优</w:t>
      </w:r>
    </w:p>
    <w:p w14:paraId="4FB1E5BA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是否重复起跑</w:t>
      </w:r>
    </w:p>
    <w:p w14:paraId="76C6E157" w14:textId="77777777" w:rsidR="00063A28" w:rsidRPr="00063A28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是否主题句明确</w:t>
      </w:r>
    </w:p>
    <w:p w14:paraId="4521119F" w14:textId="1DBFBD05" w:rsidR="00063A28" w:rsidRPr="00FC35A2" w:rsidRDefault="00063A28" w:rsidP="00063A28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是否层级跳跃</w:t>
      </w:r>
    </w:p>
    <w:p w14:paraId="20ADCEFD" w14:textId="4B8EA840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组织结构层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，信息组织效率，决定读者“顺不顺”</w:t>
      </w:r>
    </w:p>
    <w:p w14:paraId="2EFCC4BD" w14:textId="77777777" w:rsidR="00063A28" w:rsidRPr="00063A28" w:rsidRDefault="00063A28" w:rsidP="00063A28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063A28">
        <w:rPr>
          <w:rFonts w:ascii="宋体" w:eastAsia="宋体" w:hAnsi="宋体" w:cs="宋体"/>
          <w:b/>
          <w:bCs/>
          <w:kern w:val="0"/>
          <w:sz w:val="36"/>
          <w:szCs w:val="36"/>
        </w:rPr>
        <w:t>④ 表达层（Sentence level）</w:t>
      </w:r>
    </w:p>
    <w:p w14:paraId="3214412E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句子是否过长</w:t>
      </w:r>
    </w:p>
    <w:p w14:paraId="4E15563B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抽象名词是否堆积</w:t>
      </w:r>
    </w:p>
    <w:p w14:paraId="2399EB14" w14:textId="77777777" w:rsidR="00063A28" w:rsidRPr="00063A28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指代是否模糊</w:t>
      </w:r>
    </w:p>
    <w:p w14:paraId="332AEEF5" w14:textId="21B40E9F" w:rsidR="00063A28" w:rsidRPr="00FC35A2" w:rsidRDefault="00063A28" w:rsidP="00063A28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kern w:val="0"/>
          <w:sz w:val="24"/>
        </w:rPr>
        <w:t>是否造成阅读停顿</w:t>
      </w:r>
    </w:p>
    <w:p w14:paraId="111E0C9E" w14:textId="5990B06D" w:rsidR="00063A28" w:rsidRPr="00063A28" w:rsidRDefault="00063A28" w:rsidP="00063A28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  <w:r w:rsidRPr="00063A28">
        <w:rPr>
          <w:rFonts w:ascii="宋体" w:eastAsia="宋体" w:hAnsi="宋体" w:cs="宋体"/>
          <w:b/>
          <w:bCs/>
          <w:kern w:val="0"/>
          <w:sz w:val="24"/>
        </w:rPr>
        <w:t>语言层</w:t>
      </w:r>
      <w:r w:rsidR="00FC35A2">
        <w:rPr>
          <w:rFonts w:ascii="宋体" w:eastAsia="宋体" w:hAnsi="宋体" w:cs="宋体" w:hint="eastAsia"/>
          <w:b/>
          <w:bCs/>
          <w:kern w:val="0"/>
          <w:sz w:val="24"/>
        </w:rPr>
        <w:t>，信息表达效率，决定读者接收“快不快”</w:t>
      </w:r>
    </w:p>
    <w:p w14:paraId="07D96BCC" w14:textId="0C87ED1B" w:rsidR="009A2BD5" w:rsidRDefault="009A2BD5" w:rsidP="009A2BD5">
      <w:pPr>
        <w:pStyle w:val="1"/>
      </w:pPr>
      <w:r>
        <w:rPr>
          <w:rFonts w:hint="eastAsia"/>
        </w:rPr>
        <w:lastRenderedPageBreak/>
        <w:t>宏观操作顺序</w:t>
      </w:r>
    </w:p>
    <w:p w14:paraId="196244B8" w14:textId="445EE73A" w:rsidR="00C8782F" w:rsidRDefault="00C8782F" w:rsidP="00C8782F">
      <w:pPr>
        <w:pStyle w:val="2"/>
      </w:pPr>
      <w:r>
        <w:rPr>
          <w:rFonts w:hint="eastAsia"/>
        </w:rPr>
        <w:t>实验验证顺序</w:t>
      </w:r>
    </w:p>
    <w:p w14:paraId="51EF8430" w14:textId="648CA558" w:rsidR="00C8782F" w:rsidRDefault="00954049">
      <w:r>
        <w:rPr>
          <w:rFonts w:hint="eastAsia"/>
        </w:rPr>
        <w:t>实验验证的本质，围绕三类问题展开</w:t>
      </w:r>
      <w:r w:rsidR="0001417F">
        <w:rPr>
          <w:rFonts w:hint="eastAsia"/>
        </w:rPr>
        <w:t>，分为6个步骤</w:t>
      </w:r>
      <w:r>
        <w:rPr>
          <w:rFonts w:hint="eastAsia"/>
        </w:rPr>
        <w:t>：</w:t>
      </w:r>
    </w:p>
    <w:p w14:paraId="24C89365" w14:textId="77777777" w:rsidR="00954049" w:rsidRDefault="00954049" w:rsidP="00954049">
      <w:r>
        <w:tab/>
        <w:t>1.</w:t>
      </w:r>
      <w:r>
        <w:tab/>
        <w:t>是否存在（Existence）</w:t>
      </w:r>
    </w:p>
    <w:p w14:paraId="3DCB4483" w14:textId="77777777" w:rsidR="00954049" w:rsidRDefault="00954049" w:rsidP="00954049">
      <w:r>
        <w:tab/>
        <w:t>2.</w:t>
      </w:r>
      <w:r>
        <w:tab/>
        <w:t>是否相关（Association）</w:t>
      </w:r>
    </w:p>
    <w:p w14:paraId="1DF17579" w14:textId="3A101F9F" w:rsidR="00954049" w:rsidRDefault="00954049" w:rsidP="00954049">
      <w:r>
        <w:tab/>
        <w:t>3.</w:t>
      </w:r>
      <w:r>
        <w:tab/>
        <w:t>是否因果（Causality）</w:t>
      </w:r>
    </w:p>
    <w:p w14:paraId="4523CFF5" w14:textId="53CD8A5E" w:rsidR="00954049" w:rsidRDefault="00954049" w:rsidP="00954049">
      <w:pPr>
        <w:pStyle w:val="3"/>
        <w:rPr>
          <w:rFonts w:hint="eastAsia"/>
        </w:rPr>
      </w:pPr>
      <w:r>
        <w:t>现象确认（Phenomenon validation）</w:t>
      </w:r>
    </w:p>
    <w:p w14:paraId="7354C311" w14:textId="77777777" w:rsidR="00954049" w:rsidRDefault="00954049" w:rsidP="00954049">
      <w:pPr>
        <w:pStyle w:val="4"/>
      </w:pPr>
      <w:r>
        <w:t>目标：</w:t>
      </w:r>
    </w:p>
    <w:p w14:paraId="59923B61" w14:textId="62E7D7F5" w:rsidR="00954049" w:rsidRDefault="00954049" w:rsidP="00954049">
      <w:pPr>
        <w:pStyle w:val="p3"/>
      </w:pPr>
      <w:r>
        <w:t>确认现象真实存在。</w:t>
      </w:r>
    </w:p>
    <w:p w14:paraId="4359683C" w14:textId="1E87C4B6" w:rsidR="00954049" w:rsidRDefault="00954049" w:rsidP="00954049">
      <w:pPr>
        <w:pStyle w:val="4"/>
      </w:pPr>
      <w:r>
        <w:t>特点：</w:t>
      </w:r>
    </w:p>
    <w:p w14:paraId="580097B1" w14:textId="77777777" w:rsidR="00954049" w:rsidRDefault="00954049" w:rsidP="00954049">
      <w:pPr>
        <w:pStyle w:val="p1"/>
        <w:numPr>
          <w:ilvl w:val="0"/>
          <w:numId w:val="5"/>
        </w:numPr>
      </w:pPr>
      <w:r>
        <w:t>可重复</w:t>
      </w:r>
    </w:p>
    <w:p w14:paraId="29C84F99" w14:textId="77777777" w:rsidR="00954049" w:rsidRDefault="00954049" w:rsidP="00954049">
      <w:pPr>
        <w:pStyle w:val="p1"/>
        <w:numPr>
          <w:ilvl w:val="0"/>
          <w:numId w:val="5"/>
        </w:numPr>
      </w:pPr>
      <w:r>
        <w:t>稳定</w:t>
      </w:r>
    </w:p>
    <w:p w14:paraId="5447AD19" w14:textId="77777777" w:rsidR="00954049" w:rsidRDefault="00954049" w:rsidP="00954049">
      <w:pPr>
        <w:pStyle w:val="p1"/>
        <w:numPr>
          <w:ilvl w:val="0"/>
          <w:numId w:val="5"/>
        </w:numPr>
      </w:pPr>
      <w:r>
        <w:t>排除技术误差</w:t>
      </w:r>
    </w:p>
    <w:p w14:paraId="08580AAA" w14:textId="59FCDA18" w:rsidR="00954049" w:rsidRDefault="00954049" w:rsidP="00954049">
      <w:pPr>
        <w:pStyle w:val="p3"/>
      </w:pPr>
      <w:r>
        <w:t>例如：</w:t>
      </w:r>
    </w:p>
    <w:p w14:paraId="349DBED3" w14:textId="77777777" w:rsidR="00954049" w:rsidRDefault="00954049" w:rsidP="00954049">
      <w:pPr>
        <w:pStyle w:val="p1"/>
        <w:numPr>
          <w:ilvl w:val="0"/>
          <w:numId w:val="6"/>
        </w:numPr>
      </w:pPr>
      <w:r>
        <w:t>KO 组 cardiolipin 氧化升高</w:t>
      </w:r>
    </w:p>
    <w:p w14:paraId="22AE7ECB" w14:textId="77777777" w:rsidR="00954049" w:rsidRDefault="00954049" w:rsidP="00954049">
      <w:pPr>
        <w:pStyle w:val="p1"/>
        <w:numPr>
          <w:ilvl w:val="0"/>
          <w:numId w:val="6"/>
        </w:numPr>
      </w:pPr>
      <w:r>
        <w:t>IL-1β 释放下降</w:t>
      </w:r>
    </w:p>
    <w:p w14:paraId="139E7BB1" w14:textId="77777777" w:rsidR="00954049" w:rsidRDefault="00954049" w:rsidP="00954049">
      <w:pPr>
        <w:pStyle w:val="p1"/>
        <w:numPr>
          <w:ilvl w:val="0"/>
          <w:numId w:val="6"/>
        </w:numPr>
      </w:pPr>
      <w:r>
        <w:t>多批重复一致</w:t>
      </w:r>
    </w:p>
    <w:p w14:paraId="0D7364E0" w14:textId="5CC884E0" w:rsidR="00954049" w:rsidRDefault="00954049" w:rsidP="00954049">
      <w:pPr>
        <w:pStyle w:val="p3"/>
      </w:pPr>
      <w:r>
        <w:t>这一层如果不稳定，</w:t>
      </w:r>
    </w:p>
    <w:p w14:paraId="77071882" w14:textId="77777777" w:rsidR="00954049" w:rsidRDefault="00954049" w:rsidP="00954049">
      <w:pPr>
        <w:pStyle w:val="p3"/>
      </w:pPr>
      <w:r>
        <w:t>后面全部无意义。</w:t>
      </w:r>
    </w:p>
    <w:p w14:paraId="616CC32B" w14:textId="58B9703C" w:rsidR="00954049" w:rsidRDefault="00954049" w:rsidP="00954049">
      <w:pPr>
        <w:pStyle w:val="p3"/>
      </w:pPr>
      <w:r>
        <w:t>这是“科学层基础”。</w:t>
      </w:r>
    </w:p>
    <w:p w14:paraId="24882370" w14:textId="77777777" w:rsidR="00954049" w:rsidRDefault="00EF7278" w:rsidP="00954049">
      <w:pPr>
        <w:rPr>
          <w:rStyle w:val="s1"/>
        </w:rPr>
      </w:pPr>
      <w:r>
        <w:rPr>
          <w:rStyle w:val="s1"/>
          <w:noProof/>
        </w:rPr>
        <w:pict w14:anchorId="2E2569A6">
          <v:rect id="_x0000_i1036" alt="" style="width:415.3pt;height:.05pt;mso-width-percent:0;mso-height-percent:0;mso-width-percent:0;mso-height-percent:0" o:hralign="center" o:hrstd="t" o:hr="t" fillcolor="#a0a0a0" stroked="f"/>
        </w:pict>
      </w:r>
    </w:p>
    <w:p w14:paraId="5E0EDBD1" w14:textId="15CC670D" w:rsidR="00954049" w:rsidRDefault="00954049" w:rsidP="00954049">
      <w:pPr>
        <w:pStyle w:val="3"/>
      </w:pPr>
      <w:r>
        <w:t>层级定位（Positioning in hierarchy）</w:t>
      </w:r>
    </w:p>
    <w:p w14:paraId="42073F50" w14:textId="77777777" w:rsidR="00954049" w:rsidRDefault="00954049" w:rsidP="00954049">
      <w:pPr>
        <w:pStyle w:val="4"/>
      </w:pPr>
      <w:r>
        <w:t>问题：</w:t>
      </w:r>
    </w:p>
    <w:p w14:paraId="3817EA09" w14:textId="7B13CF5E" w:rsidR="00954049" w:rsidRDefault="00954049" w:rsidP="00954049">
      <w:pPr>
        <w:pStyle w:val="p3"/>
      </w:pPr>
      <w:r>
        <w:t>它在系统中的哪一层？</w:t>
      </w:r>
    </w:p>
    <w:p w14:paraId="087A1EC9" w14:textId="77777777" w:rsidR="00954049" w:rsidRDefault="00954049" w:rsidP="00954049">
      <w:pPr>
        <w:pStyle w:val="p1"/>
        <w:numPr>
          <w:ilvl w:val="0"/>
          <w:numId w:val="7"/>
        </w:numPr>
      </w:pPr>
      <w:r>
        <w:t>上游？</w:t>
      </w:r>
    </w:p>
    <w:p w14:paraId="4FFBAB62" w14:textId="77777777" w:rsidR="00954049" w:rsidRDefault="00954049" w:rsidP="00954049">
      <w:pPr>
        <w:pStyle w:val="p1"/>
        <w:numPr>
          <w:ilvl w:val="0"/>
          <w:numId w:val="7"/>
        </w:numPr>
      </w:pPr>
      <w:r>
        <w:t>下游？</w:t>
      </w:r>
    </w:p>
    <w:p w14:paraId="04EAA872" w14:textId="77777777" w:rsidR="00954049" w:rsidRDefault="00954049" w:rsidP="00954049">
      <w:pPr>
        <w:pStyle w:val="p1"/>
        <w:numPr>
          <w:ilvl w:val="0"/>
          <w:numId w:val="7"/>
        </w:numPr>
      </w:pPr>
      <w:r>
        <w:t>并行？</w:t>
      </w:r>
    </w:p>
    <w:p w14:paraId="5202090F" w14:textId="77777777" w:rsidR="00954049" w:rsidRDefault="00954049" w:rsidP="00954049">
      <w:pPr>
        <w:pStyle w:val="p1"/>
        <w:numPr>
          <w:ilvl w:val="0"/>
          <w:numId w:val="7"/>
        </w:numPr>
      </w:pPr>
      <w:r>
        <w:t>反馈？</w:t>
      </w:r>
    </w:p>
    <w:p w14:paraId="4A25FBEE" w14:textId="77777777" w:rsidR="00954049" w:rsidRDefault="00954049" w:rsidP="00954049">
      <w:pPr>
        <w:pStyle w:val="p3"/>
      </w:pPr>
      <w:r>
        <w:lastRenderedPageBreak/>
        <w:t>例如：</w:t>
      </w:r>
    </w:p>
    <w:p w14:paraId="396E003F" w14:textId="77777777" w:rsidR="00954049" w:rsidRDefault="00954049" w:rsidP="00954049">
      <w:pPr>
        <w:pStyle w:val="p3"/>
      </w:pPr>
      <w:r>
        <w:t>Ephb1 → cardiolipin oxidation → NLRP3 activation → IL-1β release</w:t>
      </w:r>
    </w:p>
    <w:p w14:paraId="0B3D3A0B" w14:textId="77777777" w:rsidR="00954049" w:rsidRDefault="00954049" w:rsidP="00954049">
      <w:pPr>
        <w:pStyle w:val="p3"/>
      </w:pPr>
      <w:r>
        <w:t>你必须定位：</w:t>
      </w:r>
    </w:p>
    <w:p w14:paraId="119715BF" w14:textId="4C0C343F" w:rsidR="00954049" w:rsidRDefault="00954049" w:rsidP="00954049">
      <w:pPr>
        <w:pStyle w:val="p3"/>
      </w:pPr>
      <w:r>
        <w:t>cardiolipin 是 mediator？</w:t>
      </w:r>
    </w:p>
    <w:p w14:paraId="6C29F462" w14:textId="77777777" w:rsidR="00954049" w:rsidRDefault="00954049" w:rsidP="00954049">
      <w:pPr>
        <w:pStyle w:val="p3"/>
      </w:pPr>
      <w:r>
        <w:t>还是副产物？</w:t>
      </w:r>
    </w:p>
    <w:p w14:paraId="5EAC0467" w14:textId="77777777" w:rsidR="00954049" w:rsidRDefault="00954049" w:rsidP="00954049">
      <w:pPr>
        <w:pStyle w:val="p3"/>
      </w:pPr>
      <w:r>
        <w:t>还是并行反应？</w:t>
      </w:r>
    </w:p>
    <w:p w14:paraId="2BC3B835" w14:textId="46E873B7" w:rsidR="00954049" w:rsidRDefault="00954049" w:rsidP="00954049">
      <w:pPr>
        <w:pStyle w:val="p4"/>
      </w:pPr>
      <w:r>
        <w:rPr>
          <w:rStyle w:val="s2"/>
        </w:rPr>
        <w:t>这一层是</w:t>
      </w:r>
      <w:r>
        <w:rPr>
          <w:b/>
          <w:bCs/>
        </w:rPr>
        <w:t>结构定位验证</w:t>
      </w:r>
      <w:r>
        <w:rPr>
          <w:rStyle w:val="s2"/>
        </w:rPr>
        <w:t>。</w:t>
      </w:r>
    </w:p>
    <w:p w14:paraId="0E7E9E9A" w14:textId="77777777" w:rsidR="00954049" w:rsidRDefault="00EF7278" w:rsidP="00954049">
      <w:pPr>
        <w:rPr>
          <w:rStyle w:val="s1"/>
        </w:rPr>
      </w:pPr>
      <w:r>
        <w:rPr>
          <w:rStyle w:val="s1"/>
          <w:noProof/>
        </w:rPr>
        <w:pict w14:anchorId="6C52CB96">
          <v:rect id="_x0000_i1035" alt="" style="width:415.3pt;height:.05pt;mso-width-percent:0;mso-height-percent:0;mso-width-percent:0;mso-height-percent:0" o:hralign="center" o:hrstd="t" o:hr="t" fillcolor="#a0a0a0" stroked="f"/>
        </w:pict>
      </w:r>
    </w:p>
    <w:p w14:paraId="78335344" w14:textId="5D13A12F" w:rsidR="00954049" w:rsidRDefault="00954049" w:rsidP="00954049">
      <w:pPr>
        <w:pStyle w:val="3"/>
      </w:pPr>
      <w:r>
        <w:t>相关性验证（Association）</w:t>
      </w:r>
    </w:p>
    <w:p w14:paraId="12A30FD0" w14:textId="77777777" w:rsidR="00954049" w:rsidRDefault="00954049" w:rsidP="00954049">
      <w:pPr>
        <w:pStyle w:val="p3"/>
      </w:pPr>
      <w:r>
        <w:t>验证变量之间是否一致变化。</w:t>
      </w:r>
    </w:p>
    <w:p w14:paraId="35992A1F" w14:textId="640E4612" w:rsidR="00954049" w:rsidRDefault="00954049" w:rsidP="00954049">
      <w:pPr>
        <w:pStyle w:val="p3"/>
      </w:pPr>
      <w:r>
        <w:t>例如：</w:t>
      </w:r>
    </w:p>
    <w:p w14:paraId="4FF1A8AC" w14:textId="77777777" w:rsidR="00954049" w:rsidRDefault="00954049" w:rsidP="00954049">
      <w:pPr>
        <w:pStyle w:val="p1"/>
        <w:numPr>
          <w:ilvl w:val="0"/>
          <w:numId w:val="8"/>
        </w:numPr>
      </w:pPr>
      <w:r>
        <w:t>cardiolipin oxidation ↑ → IL-1β ↓</w:t>
      </w:r>
    </w:p>
    <w:p w14:paraId="04E0BE48" w14:textId="77777777" w:rsidR="00954049" w:rsidRDefault="00954049" w:rsidP="00954049">
      <w:pPr>
        <w:pStyle w:val="p1"/>
        <w:numPr>
          <w:ilvl w:val="0"/>
          <w:numId w:val="8"/>
        </w:numPr>
      </w:pPr>
      <w:r>
        <w:t>统计学相关性</w:t>
      </w:r>
    </w:p>
    <w:p w14:paraId="30AE0CC4" w14:textId="77777777" w:rsidR="00954049" w:rsidRDefault="00954049" w:rsidP="00954049">
      <w:pPr>
        <w:pStyle w:val="p1"/>
        <w:numPr>
          <w:ilvl w:val="0"/>
          <w:numId w:val="8"/>
        </w:numPr>
      </w:pPr>
      <w:r>
        <w:t>跨 batch 稳定</w:t>
      </w:r>
    </w:p>
    <w:p w14:paraId="66705A6C" w14:textId="77777777" w:rsidR="00954049" w:rsidRDefault="00954049" w:rsidP="00954049">
      <w:pPr>
        <w:pStyle w:val="p3"/>
      </w:pPr>
      <w:r>
        <w:rPr>
          <w:rFonts w:ascii="Apple Color Emoji" w:hAnsi="Apple Color Emoji" w:cs="Apple Color Emoji"/>
        </w:rPr>
        <w:t>⚠</w:t>
      </w:r>
      <w:r>
        <w:t xml:space="preserve"> 但记住：</w:t>
      </w:r>
    </w:p>
    <w:p w14:paraId="4ABFF7E5" w14:textId="77777777" w:rsidR="00954049" w:rsidRDefault="00954049" w:rsidP="00954049">
      <w:pPr>
        <w:pStyle w:val="p3"/>
      </w:pPr>
      <w:r>
        <w:t>相关 ≠ 因果</w:t>
      </w:r>
    </w:p>
    <w:p w14:paraId="750CD3E2" w14:textId="7F49BC0B" w:rsidR="00954049" w:rsidRDefault="00954049" w:rsidP="00954049">
      <w:pPr>
        <w:pStyle w:val="p3"/>
      </w:pPr>
      <w:r>
        <w:t>这只是建立“可能路径”。</w:t>
      </w:r>
    </w:p>
    <w:p w14:paraId="082982C3" w14:textId="77777777" w:rsidR="00954049" w:rsidRDefault="00EF7278" w:rsidP="00954049">
      <w:pPr>
        <w:rPr>
          <w:rStyle w:val="s1"/>
        </w:rPr>
      </w:pPr>
      <w:r>
        <w:rPr>
          <w:rStyle w:val="s1"/>
          <w:noProof/>
        </w:rPr>
        <w:pict w14:anchorId="3F5921DE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2C50AD7B" w14:textId="551B7DC9" w:rsidR="00954049" w:rsidRDefault="00954049" w:rsidP="00954049">
      <w:pPr>
        <w:pStyle w:val="3"/>
      </w:pPr>
      <w:r>
        <w:t>必要性验证（Necessity test）</w:t>
      </w:r>
    </w:p>
    <w:p w14:paraId="0467CF96" w14:textId="77777777" w:rsidR="00954049" w:rsidRDefault="00954049" w:rsidP="00954049">
      <w:pPr>
        <w:pStyle w:val="p3"/>
      </w:pPr>
      <w:r>
        <w:t>核心问题：</w:t>
      </w:r>
    </w:p>
    <w:p w14:paraId="38696DDF" w14:textId="77777777" w:rsidR="00954049" w:rsidRDefault="00954049" w:rsidP="00954049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如果我阻断这个因素，现象是否消失？</w:t>
      </w:r>
    </w:p>
    <w:p w14:paraId="7D7AF792" w14:textId="1D93567B" w:rsidR="00954049" w:rsidRDefault="00954049" w:rsidP="00954049">
      <w:pPr>
        <w:pStyle w:val="p3"/>
      </w:pPr>
      <w:r>
        <w:t>例如：</w:t>
      </w:r>
    </w:p>
    <w:p w14:paraId="71789246" w14:textId="77777777" w:rsidR="00954049" w:rsidRDefault="00954049" w:rsidP="00954049">
      <w:pPr>
        <w:pStyle w:val="p1"/>
        <w:numPr>
          <w:ilvl w:val="0"/>
          <w:numId w:val="9"/>
        </w:numPr>
      </w:pPr>
      <w:r>
        <w:t>抑制 cardiolipin oxidation</w:t>
      </w:r>
    </w:p>
    <w:p w14:paraId="4C7C040E" w14:textId="77777777" w:rsidR="00954049" w:rsidRDefault="00954049" w:rsidP="00954049">
      <w:pPr>
        <w:pStyle w:val="p1"/>
        <w:numPr>
          <w:ilvl w:val="0"/>
          <w:numId w:val="9"/>
        </w:numPr>
      </w:pPr>
      <w:r>
        <w:t>IL-1β 是否恢复？</w:t>
      </w:r>
    </w:p>
    <w:p w14:paraId="42A643B2" w14:textId="77777777" w:rsidR="00954049" w:rsidRDefault="00954049" w:rsidP="00954049">
      <w:pPr>
        <w:pStyle w:val="p3"/>
      </w:pPr>
      <w:r>
        <w:lastRenderedPageBreak/>
        <w:t>如果恢复：</w:t>
      </w:r>
    </w:p>
    <w:p w14:paraId="69611883" w14:textId="77777777" w:rsidR="00954049" w:rsidRDefault="00954049" w:rsidP="00954049">
      <w:pPr>
        <w:pStyle w:val="p3"/>
      </w:pPr>
      <w:r>
        <w:t>→ 说明 cardiolipin oxidation 是必要的。</w:t>
      </w:r>
    </w:p>
    <w:p w14:paraId="374D8CA0" w14:textId="7F7FEAD6" w:rsidR="00954049" w:rsidRDefault="00954049" w:rsidP="00954049">
      <w:pPr>
        <w:pStyle w:val="p3"/>
      </w:pPr>
      <w:r>
        <w:t>但仍不代表充分。</w:t>
      </w:r>
    </w:p>
    <w:p w14:paraId="3518B476" w14:textId="77777777" w:rsidR="00954049" w:rsidRDefault="00EF7278" w:rsidP="00954049">
      <w:pPr>
        <w:rPr>
          <w:rStyle w:val="s1"/>
        </w:rPr>
      </w:pPr>
      <w:r>
        <w:rPr>
          <w:rStyle w:val="s1"/>
          <w:noProof/>
        </w:rPr>
        <w:pict w14:anchorId="59751C89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211C1B37" w14:textId="1AB56F93" w:rsidR="00954049" w:rsidRDefault="00954049" w:rsidP="00954049">
      <w:pPr>
        <w:pStyle w:val="3"/>
      </w:pPr>
      <w:r>
        <w:t>充分性验证（Sufficiency test）</w:t>
      </w:r>
    </w:p>
    <w:p w14:paraId="732F46C6" w14:textId="77777777" w:rsidR="00954049" w:rsidRDefault="00954049" w:rsidP="00954049">
      <w:pPr>
        <w:pStyle w:val="p3"/>
      </w:pPr>
      <w:r>
        <w:t>核心问题：</w:t>
      </w:r>
    </w:p>
    <w:p w14:paraId="5F2E6460" w14:textId="77777777" w:rsidR="00954049" w:rsidRDefault="00954049" w:rsidP="00954049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如果单独激活这个因素，是否足以引发结果？</w:t>
      </w:r>
    </w:p>
    <w:p w14:paraId="75705D20" w14:textId="77BB1555" w:rsidR="00954049" w:rsidRDefault="00954049" w:rsidP="00954049">
      <w:pPr>
        <w:pStyle w:val="p3"/>
      </w:pPr>
      <w:r>
        <w:t>例如：</w:t>
      </w:r>
    </w:p>
    <w:p w14:paraId="72B19281" w14:textId="77777777" w:rsidR="00954049" w:rsidRDefault="00954049" w:rsidP="00954049">
      <w:pPr>
        <w:pStyle w:val="p1"/>
        <w:numPr>
          <w:ilvl w:val="0"/>
          <w:numId w:val="10"/>
        </w:numPr>
      </w:pPr>
      <w:r>
        <w:t>在 WT 中人工诱导 cardiolipin oxidation</w:t>
      </w:r>
    </w:p>
    <w:p w14:paraId="167A8B0D" w14:textId="77777777" w:rsidR="00954049" w:rsidRDefault="00954049" w:rsidP="00954049">
      <w:pPr>
        <w:pStyle w:val="p1"/>
        <w:numPr>
          <w:ilvl w:val="0"/>
          <w:numId w:val="10"/>
        </w:numPr>
      </w:pPr>
      <w:r>
        <w:t>是否单独导致 IL-1β 下降？</w:t>
      </w:r>
    </w:p>
    <w:p w14:paraId="723C8C0A" w14:textId="77777777" w:rsidR="00954049" w:rsidRDefault="00954049" w:rsidP="00954049">
      <w:pPr>
        <w:pStyle w:val="p3"/>
      </w:pPr>
      <w:r>
        <w:t>如果成立：</w:t>
      </w:r>
    </w:p>
    <w:p w14:paraId="1C52124A" w14:textId="763534EE" w:rsidR="00954049" w:rsidRDefault="00954049" w:rsidP="00954049">
      <w:pPr>
        <w:pStyle w:val="p3"/>
      </w:pPr>
      <w:r>
        <w:t>→ 接近强因果。</w:t>
      </w:r>
    </w:p>
    <w:p w14:paraId="13945CE7" w14:textId="77777777" w:rsidR="00954049" w:rsidRDefault="00EF7278" w:rsidP="00954049">
      <w:pPr>
        <w:rPr>
          <w:rStyle w:val="s1"/>
        </w:rPr>
      </w:pPr>
      <w:r>
        <w:rPr>
          <w:rStyle w:val="s1"/>
          <w:noProof/>
        </w:rPr>
        <w:pict w14:anchorId="7CD49A45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6BE99840" w14:textId="3D860EED" w:rsidR="00954049" w:rsidRDefault="00954049" w:rsidP="00954049">
      <w:pPr>
        <w:pStyle w:val="3"/>
      </w:pPr>
      <w:r>
        <w:t>Rescue 实验（因果闭环验证）</w:t>
      </w:r>
    </w:p>
    <w:p w14:paraId="61B42576" w14:textId="77777777" w:rsidR="00954049" w:rsidRDefault="00954049" w:rsidP="00954049">
      <w:pPr>
        <w:pStyle w:val="p3"/>
      </w:pPr>
      <w:r>
        <w:t>最强逻辑结构：</w:t>
      </w:r>
    </w:p>
    <w:p w14:paraId="5BB36982" w14:textId="7B82BDB1" w:rsidR="00954049" w:rsidRDefault="00954049" w:rsidP="00954049">
      <w:pPr>
        <w:pStyle w:val="p3"/>
      </w:pPr>
      <w:r>
        <w:t>KO → 表型异常</w:t>
      </w:r>
    </w:p>
    <w:p w14:paraId="50C688AE" w14:textId="77777777" w:rsidR="00954049" w:rsidRDefault="00954049" w:rsidP="00954049">
      <w:pPr>
        <w:pStyle w:val="p1"/>
        <w:numPr>
          <w:ilvl w:val="0"/>
          <w:numId w:val="11"/>
        </w:numPr>
      </w:pPr>
      <w:r>
        <w:t>Rescue → 表型恢复</w:t>
      </w:r>
    </w:p>
    <w:p w14:paraId="374792C6" w14:textId="77777777" w:rsidR="00954049" w:rsidRDefault="00954049" w:rsidP="00954049">
      <w:pPr>
        <w:pStyle w:val="p3"/>
      </w:pPr>
      <w:r>
        <w:t>例如：</w:t>
      </w:r>
    </w:p>
    <w:p w14:paraId="000ADB46" w14:textId="6B765FD6" w:rsidR="00954049" w:rsidRDefault="00954049" w:rsidP="00954049">
      <w:pPr>
        <w:pStyle w:val="p3"/>
      </w:pPr>
      <w:r>
        <w:t>KO：CL oxidation ↑，IL-1β ↓</w:t>
      </w:r>
    </w:p>
    <w:p w14:paraId="72932A0D" w14:textId="77777777" w:rsidR="00954049" w:rsidRDefault="00954049" w:rsidP="00954049">
      <w:pPr>
        <w:pStyle w:val="p1"/>
        <w:numPr>
          <w:ilvl w:val="0"/>
          <w:numId w:val="12"/>
        </w:numPr>
      </w:pPr>
      <w:r>
        <w:t>抗氧化处理：CL oxidation ↓，IL-1β 恢复</w:t>
      </w:r>
    </w:p>
    <w:p w14:paraId="15B9E0A5" w14:textId="77777777" w:rsidR="00954049" w:rsidRDefault="00954049" w:rsidP="00954049">
      <w:pPr>
        <w:pStyle w:val="p3"/>
      </w:pPr>
      <w:r>
        <w:t>这是：</w:t>
      </w:r>
    </w:p>
    <w:p w14:paraId="717BD949" w14:textId="77777777" w:rsidR="00954049" w:rsidRDefault="00954049" w:rsidP="00954049">
      <w:pPr>
        <w:pStyle w:val="p3"/>
      </w:pPr>
      <w:r>
        <w:t>因果闭环完成。</w:t>
      </w:r>
    </w:p>
    <w:p w14:paraId="30CDFE0F" w14:textId="16EBDCA1" w:rsidR="00463DF9" w:rsidRDefault="00C8782F" w:rsidP="00C8782F">
      <w:pPr>
        <w:pStyle w:val="2"/>
      </w:pPr>
      <w:r>
        <w:rPr>
          <w:rFonts w:hint="eastAsia"/>
        </w:rPr>
        <w:lastRenderedPageBreak/>
        <w:t>论文构建顺序</w:t>
      </w:r>
    </w:p>
    <w:p w14:paraId="2E1857D0" w14:textId="2DF54377" w:rsidR="00C8782F" w:rsidRDefault="00C8782F" w:rsidP="00C8782F">
      <w:pPr>
        <w:pStyle w:val="3"/>
      </w:pPr>
      <w:r>
        <w:t>Step 1：先锁定 Scientific</w:t>
      </w:r>
    </w:p>
    <w:p w14:paraId="76ED831A" w14:textId="77777777" w:rsidR="00C8782F" w:rsidRDefault="00C8782F" w:rsidP="00C8782F">
      <w:r>
        <w:tab/>
        <w:t>•</w:t>
      </w:r>
      <w:r>
        <w:tab/>
        <w:t>最终你能站住脚的假设是什么？</w:t>
      </w:r>
    </w:p>
    <w:p w14:paraId="10CB73A9" w14:textId="77777777" w:rsidR="00C8782F" w:rsidRDefault="00C8782F" w:rsidP="00C8782F">
      <w:r>
        <w:tab/>
        <w:t>•</w:t>
      </w:r>
      <w:r>
        <w:tab/>
        <w:t>哪些证据最稳？</w:t>
      </w:r>
    </w:p>
    <w:p w14:paraId="4D7B3633" w14:textId="37C4FED6" w:rsidR="00C8782F" w:rsidRDefault="00C8782F" w:rsidP="00C8782F">
      <w:pPr>
        <w:rPr>
          <w:rFonts w:hint="eastAsia"/>
        </w:rPr>
      </w:pPr>
      <w:r>
        <w:tab/>
        <w:t>•</w:t>
      </w:r>
      <w:r>
        <w:tab/>
        <w:t>哪些是边缘证据？</w:t>
      </w:r>
    </w:p>
    <w:p w14:paraId="0ADB2C68" w14:textId="77777777" w:rsidR="00C8782F" w:rsidRDefault="00C8782F" w:rsidP="00C8782F">
      <w:r>
        <w:t>这是“科学骨架确定”。</w:t>
      </w:r>
    </w:p>
    <w:p w14:paraId="3AD45268" w14:textId="00B15422" w:rsidR="00C8782F" w:rsidRDefault="00C8782F" w:rsidP="00C8782F">
      <w:pPr>
        <w:pStyle w:val="3"/>
      </w:pPr>
      <w:r>
        <w:t>Step 2：构建 Argument</w:t>
      </w:r>
    </w:p>
    <w:p w14:paraId="7E6A2E01" w14:textId="77777777" w:rsidR="00C8782F" w:rsidRDefault="00C8782F" w:rsidP="00C8782F">
      <w:r>
        <w:tab/>
        <w:t>•</w:t>
      </w:r>
      <w:r>
        <w:tab/>
        <w:t>主因果链</w:t>
      </w:r>
    </w:p>
    <w:p w14:paraId="4A73CE7B" w14:textId="77777777" w:rsidR="00C8782F" w:rsidRDefault="00C8782F" w:rsidP="00C8782F">
      <w:r>
        <w:tab/>
        <w:t>•</w:t>
      </w:r>
      <w:r>
        <w:tab/>
        <w:t>支因果链</w:t>
      </w:r>
    </w:p>
    <w:p w14:paraId="57C510BC" w14:textId="77777777" w:rsidR="00C8782F" w:rsidRDefault="00C8782F" w:rsidP="00C8782F">
      <w:r>
        <w:tab/>
        <w:t>•</w:t>
      </w:r>
      <w:r>
        <w:tab/>
        <w:t>层级结构</w:t>
      </w:r>
    </w:p>
    <w:p w14:paraId="68805633" w14:textId="6AC7CD92" w:rsidR="00C8782F" w:rsidRDefault="00C8782F" w:rsidP="00C8782F">
      <w:pPr>
        <w:rPr>
          <w:rFonts w:hint="eastAsia"/>
        </w:rPr>
      </w:pPr>
      <w:r>
        <w:tab/>
        <w:t>•</w:t>
      </w:r>
      <w:r>
        <w:tab/>
        <w:t>必要 vs 充分</w:t>
      </w:r>
    </w:p>
    <w:p w14:paraId="77AF5833" w14:textId="342F92F5" w:rsidR="00C8782F" w:rsidRPr="00C8782F" w:rsidRDefault="00C8782F" w:rsidP="00C8782F">
      <w:pPr>
        <w:rPr>
          <w:rFonts w:hint="eastAsia"/>
        </w:rPr>
      </w:pPr>
      <w:r>
        <w:t>这一步非常关键。</w:t>
      </w:r>
    </w:p>
    <w:p w14:paraId="1393C6EA" w14:textId="20258544" w:rsidR="00C8782F" w:rsidRPr="00C8782F" w:rsidRDefault="00C8782F" w:rsidP="00C8782F">
      <w:pPr>
        <w:rPr>
          <w:rFonts w:hint="eastAsia"/>
        </w:rPr>
      </w:pPr>
      <w:r>
        <w:t>很多博士论文问题都卡在这一步：</w:t>
      </w:r>
    </w:p>
    <w:p w14:paraId="2742BE8D" w14:textId="77777777" w:rsidR="00C8782F" w:rsidRDefault="00C8782F" w:rsidP="00C8782F">
      <w:r>
        <w:t>有很多数据，但没有一个干净的因果链。</w:t>
      </w:r>
    </w:p>
    <w:p w14:paraId="4DE85223" w14:textId="7E3491A9" w:rsidR="00C8782F" w:rsidRDefault="00C8782F" w:rsidP="00C8782F">
      <w:pPr>
        <w:pStyle w:val="3"/>
        <w:rPr>
          <w:rFonts w:hint="eastAsia"/>
        </w:rPr>
      </w:pPr>
      <w:r>
        <w:t>Step 3：设计 Narrative 顺序</w:t>
      </w:r>
    </w:p>
    <w:p w14:paraId="64A3E746" w14:textId="77777777" w:rsidR="00C8782F" w:rsidRDefault="00C8782F" w:rsidP="00C8782F">
      <w:r>
        <w:t>这一步不是简单排顺序，而是：</w:t>
      </w:r>
    </w:p>
    <w:p w14:paraId="7EEC4B1B" w14:textId="77777777" w:rsidR="00C8782F" w:rsidRDefault="00C8782F" w:rsidP="00C8782F">
      <w:r>
        <w:tab/>
        <w:t>•</w:t>
      </w:r>
      <w:r>
        <w:tab/>
        <w:t>先给什么背景？</w:t>
      </w:r>
    </w:p>
    <w:p w14:paraId="4A0A537A" w14:textId="77777777" w:rsidR="00C8782F" w:rsidRDefault="00C8782F" w:rsidP="00C8782F">
      <w:r>
        <w:tab/>
        <w:t>•</w:t>
      </w:r>
      <w:r>
        <w:tab/>
        <w:t>先打哪一个结果？</w:t>
      </w:r>
    </w:p>
    <w:p w14:paraId="09315527" w14:textId="77777777" w:rsidR="00C8782F" w:rsidRDefault="00C8782F" w:rsidP="00C8782F">
      <w:r>
        <w:tab/>
        <w:t>•</w:t>
      </w:r>
      <w:r>
        <w:tab/>
        <w:t>哪个结果当 pivot？</w:t>
      </w:r>
    </w:p>
    <w:p w14:paraId="3F237192" w14:textId="41C4F4D5" w:rsidR="00C8782F" w:rsidRDefault="00C8782F" w:rsidP="00C8782F">
      <w:pPr>
        <w:rPr>
          <w:rFonts w:hint="eastAsia"/>
        </w:rPr>
      </w:pPr>
      <w:r>
        <w:tab/>
        <w:t>•</w:t>
      </w:r>
      <w:r>
        <w:tab/>
        <w:t>哪个结果做 support？</w:t>
      </w:r>
    </w:p>
    <w:p w14:paraId="4DC8D1D8" w14:textId="77777777" w:rsidR="00C8782F" w:rsidRDefault="00C8782F" w:rsidP="00C8782F">
      <w:r>
        <w:t>Narrative 是“读者体验设计”。</w:t>
      </w:r>
    </w:p>
    <w:p w14:paraId="6C17DEBB" w14:textId="19C0931B" w:rsidR="00C8782F" w:rsidRDefault="00C8782F" w:rsidP="00C8782F">
      <w:pPr>
        <w:pStyle w:val="3"/>
        <w:rPr>
          <w:rFonts w:hint="eastAsia"/>
        </w:rPr>
      </w:pPr>
      <w:r>
        <w:t>Step 4：Sentence-level polish</w:t>
      </w:r>
    </w:p>
    <w:p w14:paraId="2D0828EA" w14:textId="0BD8368C" w:rsidR="00C8782F" w:rsidRDefault="00C8782F" w:rsidP="00C8782F">
      <w:pPr>
        <w:rPr>
          <w:rFonts w:hint="eastAsia"/>
        </w:rPr>
      </w:pPr>
      <w:r>
        <w:t>最后才是语言修饰。</w:t>
      </w:r>
    </w:p>
    <w:p w14:paraId="71F86FD9" w14:textId="77777777" w:rsidR="00954049" w:rsidRDefault="00C8782F" w:rsidP="00C8782F">
      <w:r>
        <w:t>这一步只影响“效率”，不影响“正确性”。</w:t>
      </w:r>
    </w:p>
    <w:p w14:paraId="76C6751B" w14:textId="0D26C5FF" w:rsidR="00C8782F" w:rsidRDefault="008A4AAC" w:rsidP="0001417F">
      <w:pPr>
        <w:pStyle w:val="1"/>
      </w:pPr>
      <w:r>
        <w:rPr>
          <w:rFonts w:hint="eastAsia"/>
        </w:rPr>
        <w:lastRenderedPageBreak/>
        <w:t>微观上，不同产物的</w:t>
      </w:r>
      <w:r w:rsidR="00C8782F">
        <w:rPr>
          <w:rFonts w:hint="eastAsia"/>
        </w:rPr>
        <w:t>区别</w:t>
      </w:r>
      <w:r>
        <w:rPr>
          <w:rFonts w:hint="eastAsia"/>
        </w:rPr>
        <w:t>与相应</w:t>
      </w:r>
      <w:r w:rsidR="00C8782F">
        <w:rPr>
          <w:rFonts w:hint="eastAsia"/>
        </w:rPr>
        <w:t>构建思路</w:t>
      </w:r>
    </w:p>
    <w:p w14:paraId="4C882428" w14:textId="50B14535" w:rsidR="0001417F" w:rsidRDefault="0001417F" w:rsidP="0001417F">
      <w:pPr>
        <w:pStyle w:val="2"/>
        <w:rPr>
          <w:rFonts w:hint="eastAsia"/>
        </w:rPr>
      </w:pPr>
      <w:r>
        <w:rPr>
          <w:rFonts w:hint="eastAsia"/>
        </w:rPr>
        <w:t>核心区别：目标</w:t>
      </w:r>
    </w:p>
    <w:p w14:paraId="68EF1F23" w14:textId="77777777" w:rsidR="0001417F" w:rsidRDefault="0001417F" w:rsidP="0001417F">
      <w:pPr>
        <w:pStyle w:val="3"/>
      </w:pPr>
      <w:r>
        <w:t>① 中文基金本子</w:t>
      </w:r>
    </w:p>
    <w:p w14:paraId="0983A5D5" w14:textId="2F8052A4" w:rsidR="0001417F" w:rsidRDefault="0001417F" w:rsidP="0001417F">
      <w:pPr>
        <w:pStyle w:val="4"/>
      </w:pPr>
      <w:r>
        <w:t>目标：</w:t>
      </w:r>
    </w:p>
    <w:p w14:paraId="1A7D9BFF" w14:textId="77777777" w:rsidR="0001417F" w:rsidRDefault="0001417F" w:rsidP="0001417F">
      <w:pPr>
        <w:pStyle w:val="p1"/>
        <w:numPr>
          <w:ilvl w:val="0"/>
          <w:numId w:val="13"/>
        </w:numPr>
      </w:pPr>
      <w:r>
        <w:t>证明你“值得被投资”</w:t>
      </w:r>
    </w:p>
    <w:p w14:paraId="5FD64147" w14:textId="77777777" w:rsidR="0001417F" w:rsidRDefault="0001417F" w:rsidP="0001417F">
      <w:pPr>
        <w:pStyle w:val="p1"/>
        <w:numPr>
          <w:ilvl w:val="0"/>
          <w:numId w:val="13"/>
        </w:numPr>
      </w:pPr>
      <w:r>
        <w:t>证明你有完整的研究路线</w:t>
      </w:r>
    </w:p>
    <w:p w14:paraId="336B3E50" w14:textId="77777777" w:rsidR="0001417F" w:rsidRDefault="0001417F" w:rsidP="0001417F">
      <w:pPr>
        <w:pStyle w:val="p1"/>
        <w:numPr>
          <w:ilvl w:val="0"/>
          <w:numId w:val="13"/>
        </w:numPr>
      </w:pPr>
      <w:r>
        <w:t>证明你能持续产出</w:t>
      </w:r>
    </w:p>
    <w:p w14:paraId="6FDEE801" w14:textId="77777777" w:rsidR="0001417F" w:rsidRDefault="0001417F" w:rsidP="0001417F">
      <w:pPr>
        <w:pStyle w:val="4"/>
      </w:pPr>
      <w:r>
        <w:t>核心问题：</w:t>
      </w:r>
    </w:p>
    <w:p w14:paraId="6AE09DA7" w14:textId="344255B6" w:rsidR="0001417F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你是不是一个可靠的科研执行者？</w:t>
      </w:r>
    </w:p>
    <w:p w14:paraId="460CFCEA" w14:textId="77777777" w:rsidR="0001417F" w:rsidRDefault="00EF7278" w:rsidP="0001417F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50A26E56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5DD470B8" w14:textId="77777777" w:rsidR="0001417F" w:rsidRDefault="0001417F" w:rsidP="0001417F">
      <w:pPr>
        <w:pStyle w:val="3"/>
      </w:pPr>
      <w:r>
        <w:t>② 中文毕业论文</w:t>
      </w:r>
    </w:p>
    <w:p w14:paraId="2F367FA8" w14:textId="557753BE" w:rsidR="0001417F" w:rsidRDefault="0001417F" w:rsidP="0001417F">
      <w:pPr>
        <w:pStyle w:val="4"/>
      </w:pPr>
      <w:r>
        <w:t>目标：</w:t>
      </w:r>
    </w:p>
    <w:p w14:paraId="58CC2466" w14:textId="77777777" w:rsidR="0001417F" w:rsidRDefault="0001417F" w:rsidP="0001417F">
      <w:pPr>
        <w:pStyle w:val="p1"/>
        <w:numPr>
          <w:ilvl w:val="0"/>
          <w:numId w:val="14"/>
        </w:numPr>
      </w:pPr>
      <w:r>
        <w:t>证明你具备独立科研能力</w:t>
      </w:r>
    </w:p>
    <w:p w14:paraId="2A9D4B20" w14:textId="77777777" w:rsidR="0001417F" w:rsidRDefault="0001417F" w:rsidP="0001417F">
      <w:pPr>
        <w:pStyle w:val="p1"/>
        <w:numPr>
          <w:ilvl w:val="0"/>
          <w:numId w:val="14"/>
        </w:numPr>
      </w:pPr>
      <w:r>
        <w:t>证明你理解一个系统</w:t>
      </w:r>
    </w:p>
    <w:p w14:paraId="0EF4EDBC" w14:textId="77777777" w:rsidR="0001417F" w:rsidRDefault="0001417F" w:rsidP="0001417F">
      <w:pPr>
        <w:pStyle w:val="p1"/>
        <w:numPr>
          <w:ilvl w:val="0"/>
          <w:numId w:val="14"/>
        </w:numPr>
      </w:pPr>
      <w:r>
        <w:t>证明你完成了一个“研究工程”</w:t>
      </w:r>
    </w:p>
    <w:p w14:paraId="714D141A" w14:textId="77777777" w:rsidR="0001417F" w:rsidRDefault="0001417F" w:rsidP="0001417F">
      <w:pPr>
        <w:pStyle w:val="4"/>
      </w:pPr>
      <w:r>
        <w:t>核心问题：</w:t>
      </w:r>
    </w:p>
    <w:p w14:paraId="03FEEDA4" w14:textId="65510C2D" w:rsidR="0001417F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你是不是一个合格的博士？</w:t>
      </w:r>
    </w:p>
    <w:p w14:paraId="65EF6E97" w14:textId="77777777" w:rsidR="0001417F" w:rsidRDefault="00EF7278" w:rsidP="0001417F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026FC930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C83EBFC" w14:textId="77777777" w:rsidR="0001417F" w:rsidRDefault="0001417F" w:rsidP="0001417F">
      <w:pPr>
        <w:pStyle w:val="3"/>
      </w:pPr>
      <w:r>
        <w:t>③ 英文期刊论文</w:t>
      </w:r>
    </w:p>
    <w:p w14:paraId="2A43D336" w14:textId="35093004" w:rsidR="0001417F" w:rsidRDefault="0001417F" w:rsidP="0001417F">
      <w:pPr>
        <w:pStyle w:val="4"/>
      </w:pPr>
      <w:r>
        <w:t>目标：</w:t>
      </w:r>
    </w:p>
    <w:p w14:paraId="070A91B7" w14:textId="77777777" w:rsidR="0001417F" w:rsidRDefault="0001417F" w:rsidP="0001417F">
      <w:pPr>
        <w:pStyle w:val="p1"/>
        <w:numPr>
          <w:ilvl w:val="0"/>
          <w:numId w:val="15"/>
        </w:numPr>
      </w:pPr>
      <w:r>
        <w:t>解决一个明确科学问题</w:t>
      </w:r>
    </w:p>
    <w:p w14:paraId="3B84DDD1" w14:textId="77777777" w:rsidR="0001417F" w:rsidRDefault="0001417F" w:rsidP="0001417F">
      <w:pPr>
        <w:pStyle w:val="p1"/>
        <w:numPr>
          <w:ilvl w:val="0"/>
          <w:numId w:val="15"/>
        </w:numPr>
      </w:pPr>
      <w:r>
        <w:t>提供一个可推广的新发现</w:t>
      </w:r>
    </w:p>
    <w:p w14:paraId="3C0D5D14" w14:textId="77777777" w:rsidR="0001417F" w:rsidRDefault="0001417F" w:rsidP="0001417F">
      <w:pPr>
        <w:pStyle w:val="p1"/>
        <w:numPr>
          <w:ilvl w:val="0"/>
          <w:numId w:val="15"/>
        </w:numPr>
      </w:pPr>
      <w:r>
        <w:t>改变现有认知</w:t>
      </w:r>
    </w:p>
    <w:p w14:paraId="3035A2BC" w14:textId="77777777" w:rsidR="0001417F" w:rsidRDefault="0001417F" w:rsidP="0001417F">
      <w:pPr>
        <w:pStyle w:val="4"/>
      </w:pPr>
      <w:r>
        <w:lastRenderedPageBreak/>
        <w:t>核心问题：</w:t>
      </w:r>
    </w:p>
    <w:p w14:paraId="5CBF3C7C" w14:textId="77777777" w:rsidR="0001417F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你解决了什么？</w:t>
      </w:r>
    </w:p>
    <w:p w14:paraId="5621542C" w14:textId="1F0AE3B7" w:rsidR="0001417F" w:rsidRDefault="0001417F" w:rsidP="0001417F">
      <w:pPr>
        <w:pStyle w:val="2"/>
        <w:rPr>
          <w:rStyle w:val="s2"/>
          <w:rFonts w:hint="eastAsia"/>
        </w:rPr>
      </w:pPr>
      <w:r>
        <w:rPr>
          <w:rFonts w:hint="eastAsia"/>
        </w:rPr>
        <w:t>构建思路差异</w:t>
      </w:r>
    </w:p>
    <w:p w14:paraId="57A6FF0A" w14:textId="37DC359A" w:rsidR="0001417F" w:rsidRDefault="0001417F" w:rsidP="0001417F">
      <w:pPr>
        <w:pStyle w:val="3"/>
      </w:pPr>
      <w:r>
        <w:t>Scientific 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372"/>
      </w:tblGrid>
      <w:tr w:rsidR="0001417F" w14:paraId="131069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3016B" w14:textId="77777777" w:rsidR="0001417F" w:rsidRDefault="0001417F" w:rsidP="000141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6EAA3717" w14:textId="77777777" w:rsidR="0001417F" w:rsidRDefault="0001417F" w:rsidP="0001417F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侧重点</w:t>
            </w:r>
          </w:p>
        </w:tc>
      </w:tr>
      <w:tr w:rsidR="0001417F" w14:paraId="4EBA3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25F6B" w14:textId="77777777" w:rsidR="0001417F" w:rsidRDefault="0001417F" w:rsidP="0001417F">
            <w:pPr>
              <w:pStyle w:val="p1"/>
            </w:pPr>
            <w:r>
              <w:t>中文基金</w:t>
            </w:r>
          </w:p>
        </w:tc>
        <w:tc>
          <w:tcPr>
            <w:tcW w:w="0" w:type="auto"/>
            <w:vAlign w:val="center"/>
            <w:hideMark/>
          </w:tcPr>
          <w:p w14:paraId="110382B6" w14:textId="77777777" w:rsidR="0001417F" w:rsidRDefault="0001417F" w:rsidP="0001417F">
            <w:pPr>
              <w:pStyle w:val="p1"/>
            </w:pPr>
            <w:r w:rsidRPr="008A4AAC">
              <w:rPr>
                <w:b/>
                <w:bCs/>
              </w:rPr>
              <w:t>问题是否重要</w:t>
            </w:r>
            <w:r>
              <w:t xml:space="preserve"> + </w:t>
            </w:r>
            <w:r w:rsidRPr="008A4AAC">
              <w:rPr>
                <w:b/>
                <w:bCs/>
              </w:rPr>
              <w:t>路线是否完整</w:t>
            </w:r>
          </w:p>
        </w:tc>
      </w:tr>
      <w:tr w:rsidR="0001417F" w14:paraId="08EC2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DA75" w14:textId="77777777" w:rsidR="0001417F" w:rsidRDefault="0001417F" w:rsidP="0001417F">
            <w:pPr>
              <w:pStyle w:val="p1"/>
            </w:pPr>
            <w:r>
              <w:t>中文论文</w:t>
            </w:r>
          </w:p>
        </w:tc>
        <w:tc>
          <w:tcPr>
            <w:tcW w:w="0" w:type="auto"/>
            <w:vAlign w:val="center"/>
            <w:hideMark/>
          </w:tcPr>
          <w:p w14:paraId="2C13A6A1" w14:textId="77777777" w:rsidR="0001417F" w:rsidRDefault="0001417F" w:rsidP="0001417F">
            <w:pPr>
              <w:pStyle w:val="p1"/>
            </w:pPr>
            <w:r>
              <w:t>系统是否完整 + 数据是否充分</w:t>
            </w:r>
          </w:p>
        </w:tc>
      </w:tr>
      <w:tr w:rsidR="0001417F" w14:paraId="454D1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DEB4A" w14:textId="77777777" w:rsidR="0001417F" w:rsidRDefault="0001417F" w:rsidP="0001417F">
            <w:pPr>
              <w:pStyle w:val="p1"/>
            </w:pPr>
            <w:r>
              <w:t>英文论文</w:t>
            </w:r>
          </w:p>
        </w:tc>
        <w:tc>
          <w:tcPr>
            <w:tcW w:w="0" w:type="auto"/>
            <w:vAlign w:val="center"/>
            <w:hideMark/>
          </w:tcPr>
          <w:p w14:paraId="07B852CC" w14:textId="77777777" w:rsidR="0001417F" w:rsidRDefault="0001417F" w:rsidP="0001417F">
            <w:pPr>
              <w:pStyle w:val="p1"/>
            </w:pPr>
            <w:r>
              <w:t>结论是否改变领域</w:t>
            </w:r>
          </w:p>
        </w:tc>
      </w:tr>
    </w:tbl>
    <w:p w14:paraId="018DF80A" w14:textId="77777777" w:rsidR="008A4AAC" w:rsidRDefault="0001417F" w:rsidP="0001417F">
      <w:pPr>
        <w:pStyle w:val="p1"/>
      </w:pPr>
      <w:r>
        <w:t>英文论文更强调：</w:t>
      </w:r>
    </w:p>
    <w:p w14:paraId="1A97CBA4" w14:textId="77777777" w:rsidR="008A4AAC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novelty + mechanism + causality</w:t>
      </w:r>
    </w:p>
    <w:p w14:paraId="6A981192" w14:textId="77777777" w:rsidR="008A4AAC" w:rsidRDefault="0001417F" w:rsidP="0001417F">
      <w:pPr>
        <w:pStyle w:val="p1"/>
      </w:pPr>
      <w:r>
        <w:t>中文论文更强调：</w:t>
      </w:r>
    </w:p>
    <w:p w14:paraId="516ACD7B" w14:textId="4C6C1CC2" w:rsidR="0001417F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系统性</w:t>
      </w:r>
      <w:r>
        <w:rPr>
          <w:rFonts w:ascii=".AppleSystemUIFont" w:hAnsi=".AppleSystemUIFont"/>
          <w:color w:val="0E0E0E"/>
        </w:rPr>
        <w:t xml:space="preserve"> + </w:t>
      </w:r>
      <w:r>
        <w:rPr>
          <w:rFonts w:ascii=".AppleSystemUIFont" w:hAnsi=".AppleSystemUIFont"/>
          <w:color w:val="0E0E0E"/>
        </w:rPr>
        <w:t>稳定性</w:t>
      </w:r>
      <w:r>
        <w:rPr>
          <w:rFonts w:ascii=".AppleSystemUIFont" w:hAnsi=".AppleSystemUIFont"/>
          <w:color w:val="0E0E0E"/>
        </w:rPr>
        <w:t xml:space="preserve"> + </w:t>
      </w:r>
      <w:r>
        <w:rPr>
          <w:rFonts w:ascii=".AppleSystemUIFont" w:hAnsi=".AppleSystemUIFont"/>
          <w:color w:val="0E0E0E"/>
        </w:rPr>
        <w:t>数据体量</w:t>
      </w:r>
    </w:p>
    <w:p w14:paraId="0959D981" w14:textId="77777777" w:rsidR="0001417F" w:rsidRDefault="00EF7278" w:rsidP="0001417F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359D6CB4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45E13750" w14:textId="77777777" w:rsidR="008A4AAC" w:rsidRDefault="0001417F" w:rsidP="0001417F">
      <w:pPr>
        <w:pStyle w:val="3"/>
      </w:pPr>
      <w:r>
        <w:t>Argument 层</w:t>
      </w:r>
    </w:p>
    <w:p w14:paraId="4E5D089E" w14:textId="77777777" w:rsidR="008A4AAC" w:rsidRDefault="0001417F" w:rsidP="0001417F">
      <w:pPr>
        <w:pStyle w:val="5"/>
      </w:pPr>
      <w:r>
        <w:t>中文毕业论文</w:t>
      </w:r>
    </w:p>
    <w:p w14:paraId="7E7A281E" w14:textId="6C13CAEE" w:rsidR="0001417F" w:rsidRDefault="0001417F" w:rsidP="0001417F">
      <w:pPr>
        <w:pStyle w:val="p1"/>
      </w:pPr>
      <w:r>
        <w:t>Argument 更像“工程报告式”：</w:t>
      </w:r>
    </w:p>
    <w:p w14:paraId="2F61FFC2" w14:textId="77777777" w:rsidR="0001417F" w:rsidRDefault="0001417F" w:rsidP="0001417F">
      <w:pPr>
        <w:pStyle w:val="p1"/>
        <w:numPr>
          <w:ilvl w:val="0"/>
          <w:numId w:val="19"/>
        </w:numPr>
      </w:pPr>
      <w:r>
        <w:t>研究背景</w:t>
      </w:r>
    </w:p>
    <w:p w14:paraId="5D9D8EDD" w14:textId="77777777" w:rsidR="0001417F" w:rsidRDefault="0001417F" w:rsidP="0001417F">
      <w:pPr>
        <w:pStyle w:val="p1"/>
        <w:numPr>
          <w:ilvl w:val="0"/>
          <w:numId w:val="19"/>
        </w:numPr>
      </w:pPr>
      <w:r>
        <w:t>问题提出</w:t>
      </w:r>
    </w:p>
    <w:p w14:paraId="007EA8E1" w14:textId="77777777" w:rsidR="0001417F" w:rsidRDefault="0001417F" w:rsidP="0001417F">
      <w:pPr>
        <w:pStyle w:val="p1"/>
        <w:numPr>
          <w:ilvl w:val="0"/>
          <w:numId w:val="19"/>
        </w:numPr>
      </w:pPr>
      <w:r>
        <w:t>分块验证</w:t>
      </w:r>
    </w:p>
    <w:p w14:paraId="16216521" w14:textId="77777777" w:rsidR="0001417F" w:rsidRDefault="0001417F" w:rsidP="0001417F">
      <w:pPr>
        <w:pStyle w:val="p1"/>
        <w:numPr>
          <w:ilvl w:val="0"/>
          <w:numId w:val="19"/>
        </w:numPr>
      </w:pPr>
      <w:r>
        <w:t>逐层推进</w:t>
      </w:r>
    </w:p>
    <w:p w14:paraId="113B8A21" w14:textId="77777777" w:rsidR="008A4AAC" w:rsidRDefault="0001417F" w:rsidP="0001417F">
      <w:pPr>
        <w:pStyle w:val="p1"/>
        <w:numPr>
          <w:ilvl w:val="0"/>
          <w:numId w:val="19"/>
        </w:numPr>
      </w:pPr>
      <w:r>
        <w:t>最终模型</w:t>
      </w:r>
    </w:p>
    <w:p w14:paraId="0202EDC5" w14:textId="77777777" w:rsidR="008A4AAC" w:rsidRDefault="0001417F" w:rsidP="0001417F">
      <w:pPr>
        <w:pStyle w:val="p1"/>
      </w:pPr>
      <w:r>
        <w:t>强调的是：</w:t>
      </w:r>
    </w:p>
    <w:p w14:paraId="4B8B1F6A" w14:textId="77777777" w:rsidR="008A4AAC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层级清晰</w:t>
      </w:r>
    </w:p>
    <w:p w14:paraId="6142D779" w14:textId="77777777" w:rsidR="008A4AAC" w:rsidRDefault="0001417F" w:rsidP="0001417F">
      <w:pPr>
        <w:pStyle w:val="p1"/>
      </w:pPr>
      <w:r>
        <w:t>而不是：</w:t>
      </w:r>
    </w:p>
    <w:p w14:paraId="05286662" w14:textId="33410AA9" w:rsidR="0001417F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逻辑张力</w:t>
      </w:r>
    </w:p>
    <w:p w14:paraId="79EC6E27" w14:textId="77777777" w:rsidR="0001417F" w:rsidRDefault="00EF7278" w:rsidP="0001417F">
      <w:pPr>
        <w:rPr>
          <w:rStyle w:val="s1"/>
          <w:rFonts w:ascii="宋体" w:hAnsi="宋体"/>
        </w:rPr>
      </w:pPr>
      <w:r>
        <w:rPr>
          <w:rStyle w:val="s1"/>
          <w:noProof/>
        </w:rPr>
        <w:pict w14:anchorId="73600137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324E0EF5" w14:textId="77777777" w:rsidR="008A4AAC" w:rsidRDefault="0001417F" w:rsidP="0001417F">
      <w:pPr>
        <w:pStyle w:val="5"/>
      </w:pPr>
      <w:r>
        <w:lastRenderedPageBreak/>
        <w:t>英文期刊论文</w:t>
      </w:r>
    </w:p>
    <w:p w14:paraId="1301B908" w14:textId="5C51343E" w:rsidR="0001417F" w:rsidRDefault="0001417F" w:rsidP="0001417F">
      <w:pPr>
        <w:pStyle w:val="p1"/>
      </w:pPr>
      <w:r>
        <w:t>Argument 是“战斗型结构”：</w:t>
      </w:r>
    </w:p>
    <w:p w14:paraId="44242666" w14:textId="77777777" w:rsidR="0001417F" w:rsidRDefault="0001417F" w:rsidP="0001417F">
      <w:pPr>
        <w:pStyle w:val="p1"/>
        <w:numPr>
          <w:ilvl w:val="0"/>
          <w:numId w:val="20"/>
        </w:numPr>
      </w:pPr>
      <w:r>
        <w:t>一个核心问题</w:t>
      </w:r>
    </w:p>
    <w:p w14:paraId="39E1DD43" w14:textId="77777777" w:rsidR="0001417F" w:rsidRDefault="0001417F" w:rsidP="0001417F">
      <w:pPr>
        <w:pStyle w:val="p1"/>
        <w:numPr>
          <w:ilvl w:val="0"/>
          <w:numId w:val="20"/>
        </w:numPr>
      </w:pPr>
      <w:r>
        <w:t>一条主因果链</w:t>
      </w:r>
    </w:p>
    <w:p w14:paraId="67DD2D45" w14:textId="77777777" w:rsidR="008A4AAC" w:rsidRDefault="0001417F" w:rsidP="0001417F">
      <w:pPr>
        <w:pStyle w:val="p1"/>
        <w:numPr>
          <w:ilvl w:val="0"/>
          <w:numId w:val="20"/>
        </w:numPr>
      </w:pPr>
      <w:r>
        <w:t>所有数据围绕核心</w:t>
      </w:r>
    </w:p>
    <w:p w14:paraId="50D375F7" w14:textId="77777777" w:rsidR="008A4AAC" w:rsidRDefault="0001417F" w:rsidP="0001417F">
      <w:pPr>
        <w:pStyle w:val="p1"/>
      </w:pPr>
      <w:r>
        <w:t>强调：</w:t>
      </w:r>
    </w:p>
    <w:p w14:paraId="42FCC71F" w14:textId="77777777" w:rsidR="008A4AAC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逻辑闭合</w:t>
      </w:r>
      <w:r>
        <w:rPr>
          <w:rFonts w:ascii=".AppleSystemUIFont" w:hAnsi=".AppleSystemUIFont"/>
          <w:color w:val="0E0E0E"/>
        </w:rPr>
        <w:t xml:space="preserve"> + </w:t>
      </w:r>
      <w:r>
        <w:rPr>
          <w:rFonts w:ascii=".AppleSystemUIFont" w:hAnsi=".AppleSystemUIFont"/>
          <w:color w:val="0E0E0E"/>
        </w:rPr>
        <w:t>因果强度</w:t>
      </w:r>
    </w:p>
    <w:p w14:paraId="2044A157" w14:textId="5B6168C2" w:rsidR="0001417F" w:rsidRDefault="0001417F" w:rsidP="0001417F">
      <w:pPr>
        <w:pStyle w:val="p1"/>
      </w:pPr>
      <w:r>
        <w:t>多余支线会被砍掉。</w:t>
      </w:r>
    </w:p>
    <w:p w14:paraId="03EE4D6B" w14:textId="77777777" w:rsidR="0001417F" w:rsidRDefault="00EF7278" w:rsidP="0001417F">
      <w:pPr>
        <w:rPr>
          <w:rStyle w:val="s1"/>
        </w:rPr>
      </w:pPr>
      <w:r>
        <w:rPr>
          <w:rStyle w:val="s1"/>
          <w:noProof/>
        </w:rPr>
        <w:pict w14:anchorId="451B944A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3BD6C007" w14:textId="77777777" w:rsidR="008A4AAC" w:rsidRDefault="0001417F" w:rsidP="0001417F">
      <w:pPr>
        <w:pStyle w:val="3"/>
      </w:pPr>
      <w:r>
        <w:t>Narrative 构建差异</w:t>
      </w:r>
    </w:p>
    <w:p w14:paraId="22693A0C" w14:textId="6E7D4C7D" w:rsidR="0001417F" w:rsidRDefault="0001417F" w:rsidP="008A4AAC">
      <w:pPr>
        <w:pStyle w:val="p1"/>
        <w:rPr>
          <w:rStyle w:val="s1"/>
          <w:rFonts w:hint="eastAsia"/>
        </w:rPr>
      </w:pPr>
      <w:r>
        <w:t>这是最明显的不同。</w:t>
      </w:r>
    </w:p>
    <w:p w14:paraId="39E4944F" w14:textId="77777777" w:rsidR="0001417F" w:rsidRDefault="0001417F" w:rsidP="0001417F">
      <w:pPr>
        <w:pStyle w:val="4"/>
      </w:pPr>
      <w:r>
        <w:t>中文毕业论文 Narrative 特征</w:t>
      </w:r>
    </w:p>
    <w:p w14:paraId="111A6C26" w14:textId="77777777" w:rsidR="0001417F" w:rsidRDefault="0001417F" w:rsidP="0001417F">
      <w:pPr>
        <w:pStyle w:val="p1"/>
        <w:numPr>
          <w:ilvl w:val="0"/>
          <w:numId w:val="21"/>
        </w:numPr>
      </w:pPr>
      <w:r>
        <w:t>背景铺垫较长</w:t>
      </w:r>
    </w:p>
    <w:p w14:paraId="3DB3B24A" w14:textId="77777777" w:rsidR="0001417F" w:rsidRDefault="0001417F" w:rsidP="0001417F">
      <w:pPr>
        <w:pStyle w:val="p1"/>
        <w:numPr>
          <w:ilvl w:val="0"/>
          <w:numId w:val="21"/>
        </w:numPr>
      </w:pPr>
      <w:r>
        <w:t>系统框架完整</w:t>
      </w:r>
    </w:p>
    <w:p w14:paraId="31CB9B79" w14:textId="77777777" w:rsidR="0001417F" w:rsidRDefault="0001417F" w:rsidP="0001417F">
      <w:pPr>
        <w:pStyle w:val="p1"/>
        <w:numPr>
          <w:ilvl w:val="0"/>
          <w:numId w:val="21"/>
        </w:numPr>
      </w:pPr>
      <w:r>
        <w:t>研究过程呈现较多</w:t>
      </w:r>
    </w:p>
    <w:p w14:paraId="47834572" w14:textId="77777777" w:rsidR="008A4AAC" w:rsidRDefault="0001417F" w:rsidP="0001417F">
      <w:pPr>
        <w:pStyle w:val="p1"/>
        <w:numPr>
          <w:ilvl w:val="0"/>
          <w:numId w:val="21"/>
        </w:numPr>
      </w:pPr>
      <w:r>
        <w:t>数据展示全面</w:t>
      </w:r>
    </w:p>
    <w:p w14:paraId="706FDAEC" w14:textId="77777777" w:rsidR="008A4AAC" w:rsidRDefault="0001417F" w:rsidP="0001417F">
      <w:pPr>
        <w:pStyle w:val="p1"/>
      </w:pPr>
      <w:r>
        <w:t>逻辑是：</w:t>
      </w:r>
    </w:p>
    <w:p w14:paraId="16A44610" w14:textId="1E68F08D" w:rsidR="0001417F" w:rsidRPr="008A4AAC" w:rsidRDefault="0001417F" w:rsidP="0001417F">
      <w:pPr>
        <w:rPr>
          <w:rStyle w:val="s1"/>
          <w:rFonts w:ascii=".AppleSystemUIFont" w:hAnsi=".AppleSystemUIFont" w:hint="eastAsia"/>
          <w:color w:val="0E0E0E"/>
        </w:rPr>
      </w:pPr>
      <w:r>
        <w:rPr>
          <w:rFonts w:ascii=".AppleSystemUIFont" w:hAnsi=".AppleSystemUIFont"/>
          <w:color w:val="0E0E0E"/>
        </w:rPr>
        <w:t>我做了什么</w:t>
      </w:r>
      <w:r>
        <w:rPr>
          <w:rFonts w:ascii=".AppleSystemUIFont" w:hAnsi=".AppleSystemUIFont"/>
          <w:color w:val="0E0E0E"/>
        </w:rPr>
        <w:t xml:space="preserve"> → </w:t>
      </w:r>
      <w:r>
        <w:rPr>
          <w:rFonts w:ascii=".AppleSystemUIFont" w:hAnsi=".AppleSystemUIFont"/>
          <w:color w:val="0E0E0E"/>
        </w:rPr>
        <w:t>我发现了什么</w:t>
      </w:r>
    </w:p>
    <w:p w14:paraId="372099A6" w14:textId="77777777" w:rsidR="0001417F" w:rsidRDefault="0001417F" w:rsidP="0001417F">
      <w:pPr>
        <w:pStyle w:val="4"/>
      </w:pPr>
      <w:r>
        <w:t>英文论文 Narrative 特征</w:t>
      </w:r>
    </w:p>
    <w:p w14:paraId="78B333DE" w14:textId="77777777" w:rsidR="0001417F" w:rsidRDefault="0001417F" w:rsidP="0001417F">
      <w:pPr>
        <w:pStyle w:val="p1"/>
        <w:numPr>
          <w:ilvl w:val="0"/>
          <w:numId w:val="22"/>
        </w:numPr>
      </w:pPr>
      <w:r>
        <w:t>背景极度压缩</w:t>
      </w:r>
    </w:p>
    <w:p w14:paraId="0DD9BF31" w14:textId="77777777" w:rsidR="0001417F" w:rsidRDefault="0001417F" w:rsidP="0001417F">
      <w:pPr>
        <w:pStyle w:val="p1"/>
        <w:numPr>
          <w:ilvl w:val="0"/>
          <w:numId w:val="22"/>
        </w:numPr>
      </w:pPr>
      <w:r>
        <w:t>直接进入核心问题</w:t>
      </w:r>
    </w:p>
    <w:p w14:paraId="758871B8" w14:textId="77777777" w:rsidR="0001417F" w:rsidRDefault="0001417F" w:rsidP="0001417F">
      <w:pPr>
        <w:pStyle w:val="p1"/>
        <w:numPr>
          <w:ilvl w:val="0"/>
          <w:numId w:val="22"/>
        </w:numPr>
      </w:pPr>
      <w:r>
        <w:t>每个图都推动主线</w:t>
      </w:r>
    </w:p>
    <w:p w14:paraId="295AD2B3" w14:textId="77777777" w:rsidR="008A4AAC" w:rsidRDefault="0001417F" w:rsidP="0001417F">
      <w:pPr>
        <w:pStyle w:val="p1"/>
        <w:numPr>
          <w:ilvl w:val="0"/>
          <w:numId w:val="22"/>
        </w:numPr>
      </w:pPr>
      <w:r>
        <w:t>结构紧凑</w:t>
      </w:r>
    </w:p>
    <w:p w14:paraId="0A28D17F" w14:textId="77777777" w:rsidR="008A4AAC" w:rsidRDefault="0001417F" w:rsidP="0001417F">
      <w:pPr>
        <w:pStyle w:val="p1"/>
      </w:pPr>
      <w:r>
        <w:t>逻辑是：</w:t>
      </w:r>
    </w:p>
    <w:p w14:paraId="5B48366E" w14:textId="1C51D36E" w:rsidR="0001417F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问题是什么</w:t>
      </w:r>
      <w:r>
        <w:rPr>
          <w:rFonts w:ascii=".AppleSystemUIFont" w:hAnsi=".AppleSystemUIFont"/>
          <w:color w:val="0E0E0E"/>
        </w:rPr>
        <w:t xml:space="preserve"> → </w:t>
      </w:r>
      <w:r>
        <w:rPr>
          <w:rFonts w:ascii=".AppleSystemUIFont" w:hAnsi=".AppleSystemUIFont"/>
          <w:color w:val="0E0E0E"/>
        </w:rPr>
        <w:t>我如何解决</w:t>
      </w:r>
      <w:r>
        <w:rPr>
          <w:rFonts w:ascii=".AppleSystemUIFont" w:hAnsi=".AppleSystemUIFont"/>
          <w:color w:val="0E0E0E"/>
        </w:rPr>
        <w:t xml:space="preserve"> → </w:t>
      </w:r>
      <w:r>
        <w:rPr>
          <w:rFonts w:ascii=".AppleSystemUIFont" w:hAnsi=".AppleSystemUIFont"/>
          <w:color w:val="0E0E0E"/>
        </w:rPr>
        <w:t>解决程度如何</w:t>
      </w:r>
    </w:p>
    <w:p w14:paraId="09C1CEC9" w14:textId="429E3288" w:rsidR="0001417F" w:rsidRDefault="0001417F" w:rsidP="008A4AAC">
      <w:pPr>
        <w:pStyle w:val="3"/>
        <w:rPr>
          <w:rFonts w:hint="eastAsia"/>
        </w:rPr>
      </w:pPr>
      <w:r>
        <w:lastRenderedPageBreak/>
        <w:t>基金本子又不同</w:t>
      </w:r>
    </w:p>
    <w:p w14:paraId="29D3E83A" w14:textId="77777777" w:rsidR="008A4AAC" w:rsidRDefault="0001417F" w:rsidP="0001417F">
      <w:pPr>
        <w:pStyle w:val="p1"/>
      </w:pPr>
      <w:r>
        <w:t>基金本子是：</w:t>
      </w:r>
    </w:p>
    <w:p w14:paraId="03D22138" w14:textId="77777777" w:rsidR="008A4AAC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未来式结构</w:t>
      </w:r>
    </w:p>
    <w:p w14:paraId="67DE3BEF" w14:textId="4180C353" w:rsidR="0001417F" w:rsidRDefault="0001417F" w:rsidP="0001417F">
      <w:pPr>
        <w:pStyle w:val="p1"/>
      </w:pPr>
      <w:r>
        <w:t>逻辑是：</w:t>
      </w:r>
    </w:p>
    <w:p w14:paraId="53AE311D" w14:textId="77777777" w:rsidR="0001417F" w:rsidRDefault="0001417F" w:rsidP="0001417F">
      <w:pPr>
        <w:pStyle w:val="p1"/>
        <w:numPr>
          <w:ilvl w:val="0"/>
          <w:numId w:val="26"/>
        </w:numPr>
      </w:pPr>
      <w:r>
        <w:t>现有问题</w:t>
      </w:r>
    </w:p>
    <w:p w14:paraId="5C9F17F3" w14:textId="77777777" w:rsidR="0001417F" w:rsidRDefault="0001417F" w:rsidP="0001417F">
      <w:pPr>
        <w:pStyle w:val="p1"/>
        <w:numPr>
          <w:ilvl w:val="0"/>
          <w:numId w:val="26"/>
        </w:numPr>
      </w:pPr>
      <w:r>
        <w:t>我的假设</w:t>
      </w:r>
    </w:p>
    <w:p w14:paraId="5E66AD20" w14:textId="77777777" w:rsidR="0001417F" w:rsidRDefault="0001417F" w:rsidP="0001417F">
      <w:pPr>
        <w:pStyle w:val="p1"/>
        <w:numPr>
          <w:ilvl w:val="0"/>
          <w:numId w:val="26"/>
        </w:numPr>
      </w:pPr>
      <w:r>
        <w:t>我的 preliminary data</w:t>
      </w:r>
    </w:p>
    <w:p w14:paraId="240C9B63" w14:textId="77777777" w:rsidR="0001417F" w:rsidRDefault="0001417F" w:rsidP="0001417F">
      <w:pPr>
        <w:pStyle w:val="p1"/>
        <w:numPr>
          <w:ilvl w:val="0"/>
          <w:numId w:val="26"/>
        </w:numPr>
      </w:pPr>
      <w:r>
        <w:t>技术可行性</w:t>
      </w:r>
    </w:p>
    <w:p w14:paraId="12B1FAFC" w14:textId="77777777" w:rsidR="0001417F" w:rsidRDefault="0001417F" w:rsidP="0001417F">
      <w:pPr>
        <w:pStyle w:val="p1"/>
        <w:numPr>
          <w:ilvl w:val="0"/>
          <w:numId w:val="26"/>
        </w:numPr>
      </w:pPr>
      <w:r>
        <w:t>三年计划</w:t>
      </w:r>
    </w:p>
    <w:p w14:paraId="568137F9" w14:textId="77777777" w:rsidR="008A4AAC" w:rsidRDefault="0001417F" w:rsidP="0001417F">
      <w:pPr>
        <w:pStyle w:val="p1"/>
        <w:numPr>
          <w:ilvl w:val="0"/>
          <w:numId w:val="26"/>
        </w:numPr>
      </w:pPr>
      <w:r>
        <w:t>风险控制</w:t>
      </w:r>
    </w:p>
    <w:p w14:paraId="4CC9F62C" w14:textId="77777777" w:rsidR="008A4AAC" w:rsidRDefault="0001417F" w:rsidP="0001417F">
      <w:pPr>
        <w:pStyle w:val="p1"/>
      </w:pPr>
      <w:r>
        <w:t>基金强调：</w:t>
      </w:r>
    </w:p>
    <w:p w14:paraId="435AE184" w14:textId="77777777" w:rsidR="008A4AAC" w:rsidRDefault="0001417F" w:rsidP="0001417F">
      <w:pPr>
        <w:rPr>
          <w:rFonts w:ascii=".AppleSystemUIFont" w:hAnsi=".AppleSystemUIFont"/>
          <w:color w:val="0E0E0E"/>
        </w:rPr>
      </w:pPr>
      <w:r>
        <w:rPr>
          <w:rFonts w:ascii=".AppleSystemUIFont" w:hAnsi=".AppleSystemUIFont"/>
          <w:color w:val="0E0E0E"/>
        </w:rPr>
        <w:t>逻辑规划能力</w:t>
      </w:r>
    </w:p>
    <w:p w14:paraId="410C333A" w14:textId="7AF5D0DE" w:rsidR="0001417F" w:rsidRDefault="0001417F" w:rsidP="0001417F">
      <w:pPr>
        <w:pStyle w:val="p1"/>
      </w:pPr>
      <w:r>
        <w:t>而不是最终结论。</w:t>
      </w:r>
    </w:p>
    <w:p w14:paraId="0C160C4B" w14:textId="77777777" w:rsidR="0001417F" w:rsidRDefault="00EF7278" w:rsidP="0001417F">
      <w:pPr>
        <w:rPr>
          <w:rStyle w:val="s1"/>
        </w:rPr>
      </w:pPr>
      <w:r>
        <w:rPr>
          <w:rStyle w:val="s1"/>
          <w:noProof/>
        </w:rPr>
        <w:pict w14:anchorId="2A0A047E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4E25304" w14:textId="168661D5" w:rsidR="0001417F" w:rsidRDefault="0001417F" w:rsidP="008A4AAC">
      <w:pPr>
        <w:pStyle w:val="2"/>
      </w:pPr>
      <w:r>
        <w:t>深层区别：风险容忍度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475"/>
      </w:tblGrid>
      <w:tr w:rsidR="0001417F" w14:paraId="780E9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79C04" w14:textId="77777777" w:rsidR="0001417F" w:rsidRDefault="0001417F" w:rsidP="008A4AA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vAlign w:val="center"/>
            <w:hideMark/>
          </w:tcPr>
          <w:p w14:paraId="08491DF2" w14:textId="77777777" w:rsidR="0001417F" w:rsidRDefault="0001417F" w:rsidP="008A4AAC">
            <w:pPr>
              <w:pStyle w:val="p1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对风险的容忍度</w:t>
            </w:r>
          </w:p>
        </w:tc>
      </w:tr>
      <w:tr w:rsidR="0001417F" w14:paraId="6F31C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A0BBA" w14:textId="77777777" w:rsidR="0001417F" w:rsidRDefault="0001417F" w:rsidP="008A4AAC">
            <w:pPr>
              <w:pStyle w:val="p1"/>
            </w:pPr>
            <w:r>
              <w:t>基金</w:t>
            </w:r>
          </w:p>
        </w:tc>
        <w:tc>
          <w:tcPr>
            <w:tcW w:w="0" w:type="auto"/>
            <w:vAlign w:val="center"/>
            <w:hideMark/>
          </w:tcPr>
          <w:p w14:paraId="3380CC7E" w14:textId="77777777" w:rsidR="0001417F" w:rsidRDefault="0001417F" w:rsidP="008A4AAC">
            <w:pPr>
              <w:pStyle w:val="p1"/>
            </w:pPr>
            <w:r>
              <w:t>可接受假设未验证</w:t>
            </w:r>
          </w:p>
        </w:tc>
      </w:tr>
      <w:tr w:rsidR="0001417F" w14:paraId="00A17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8B703" w14:textId="77777777" w:rsidR="0001417F" w:rsidRDefault="0001417F" w:rsidP="008A4AAC">
            <w:pPr>
              <w:pStyle w:val="p1"/>
            </w:pPr>
            <w:r>
              <w:t>毕业论文</w:t>
            </w:r>
          </w:p>
        </w:tc>
        <w:tc>
          <w:tcPr>
            <w:tcW w:w="0" w:type="auto"/>
            <w:vAlign w:val="center"/>
            <w:hideMark/>
          </w:tcPr>
          <w:p w14:paraId="4631D411" w14:textId="77777777" w:rsidR="0001417F" w:rsidRDefault="0001417F" w:rsidP="008A4AAC">
            <w:pPr>
              <w:pStyle w:val="p1"/>
            </w:pPr>
            <w:r>
              <w:t>可接受部分机制未闭合</w:t>
            </w:r>
          </w:p>
        </w:tc>
      </w:tr>
      <w:tr w:rsidR="0001417F" w14:paraId="6CF19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3F07" w14:textId="77777777" w:rsidR="0001417F" w:rsidRDefault="0001417F" w:rsidP="008A4AAC">
            <w:pPr>
              <w:pStyle w:val="p1"/>
            </w:pPr>
            <w:r>
              <w:t>英文论文</w:t>
            </w:r>
          </w:p>
        </w:tc>
        <w:tc>
          <w:tcPr>
            <w:tcW w:w="0" w:type="auto"/>
            <w:vAlign w:val="center"/>
            <w:hideMark/>
          </w:tcPr>
          <w:p w14:paraId="20CCD41A" w14:textId="77777777" w:rsidR="0001417F" w:rsidRDefault="0001417F" w:rsidP="008A4AAC">
            <w:pPr>
              <w:pStyle w:val="p1"/>
            </w:pPr>
            <w:r>
              <w:t>不接受因果跳跃</w:t>
            </w:r>
          </w:p>
        </w:tc>
      </w:tr>
    </w:tbl>
    <w:p w14:paraId="0C76F767" w14:textId="77777777" w:rsidR="0001417F" w:rsidRDefault="0001417F" w:rsidP="008A4AAC">
      <w:pPr>
        <w:pStyle w:val="p1"/>
      </w:pPr>
      <w:r>
        <w:t>英文期刊对因果闭合要求最高。</w:t>
      </w:r>
    </w:p>
    <w:p w14:paraId="246C8590" w14:textId="77777777" w:rsidR="008A4AAC" w:rsidRDefault="00EF7278" w:rsidP="008A4AAC">
      <w:pPr>
        <w:rPr>
          <w:rStyle w:val="s1"/>
        </w:rPr>
      </w:pPr>
      <w:r>
        <w:rPr>
          <w:rStyle w:val="s1"/>
          <w:noProof/>
        </w:rPr>
        <w:pict w14:anchorId="5D5B1C94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5E64861" w14:textId="108A4B04" w:rsidR="0001417F" w:rsidRPr="0001417F" w:rsidRDefault="0001417F" w:rsidP="0001417F">
      <w:pPr>
        <w:pStyle w:val="2"/>
        <w:rPr>
          <w:rFonts w:hint="eastAsia"/>
        </w:rPr>
      </w:pPr>
    </w:p>
    <w:sectPr w:rsidR="0001417F" w:rsidRPr="000141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960"/>
    <w:multiLevelType w:val="multilevel"/>
    <w:tmpl w:val="D3B6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33C99"/>
    <w:multiLevelType w:val="multilevel"/>
    <w:tmpl w:val="DDA6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E0193"/>
    <w:multiLevelType w:val="multilevel"/>
    <w:tmpl w:val="0298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66FF0"/>
    <w:multiLevelType w:val="multilevel"/>
    <w:tmpl w:val="4308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47B8C"/>
    <w:multiLevelType w:val="multilevel"/>
    <w:tmpl w:val="0686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52BFF"/>
    <w:multiLevelType w:val="multilevel"/>
    <w:tmpl w:val="0B5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1459A"/>
    <w:multiLevelType w:val="multilevel"/>
    <w:tmpl w:val="CAAA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D84E6F"/>
    <w:multiLevelType w:val="multilevel"/>
    <w:tmpl w:val="8B5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BB3BA7"/>
    <w:multiLevelType w:val="multilevel"/>
    <w:tmpl w:val="6040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B95149"/>
    <w:multiLevelType w:val="multilevel"/>
    <w:tmpl w:val="573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D4901"/>
    <w:multiLevelType w:val="multilevel"/>
    <w:tmpl w:val="EFA8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840E37"/>
    <w:multiLevelType w:val="multilevel"/>
    <w:tmpl w:val="EE34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847B5A"/>
    <w:multiLevelType w:val="multilevel"/>
    <w:tmpl w:val="16EE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984697"/>
    <w:multiLevelType w:val="multilevel"/>
    <w:tmpl w:val="895E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7791D"/>
    <w:multiLevelType w:val="multilevel"/>
    <w:tmpl w:val="3E9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EA0F67"/>
    <w:multiLevelType w:val="multilevel"/>
    <w:tmpl w:val="267A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C00464"/>
    <w:multiLevelType w:val="multilevel"/>
    <w:tmpl w:val="61DA4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C1CBA"/>
    <w:multiLevelType w:val="multilevel"/>
    <w:tmpl w:val="71AC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362427"/>
    <w:multiLevelType w:val="multilevel"/>
    <w:tmpl w:val="5402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5E2F0E"/>
    <w:multiLevelType w:val="multilevel"/>
    <w:tmpl w:val="B204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C5742"/>
    <w:multiLevelType w:val="multilevel"/>
    <w:tmpl w:val="ADC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65360"/>
    <w:multiLevelType w:val="multilevel"/>
    <w:tmpl w:val="A8DA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B61BBA"/>
    <w:multiLevelType w:val="multilevel"/>
    <w:tmpl w:val="AE187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45899"/>
    <w:multiLevelType w:val="multilevel"/>
    <w:tmpl w:val="747E9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8573F9"/>
    <w:multiLevelType w:val="multilevel"/>
    <w:tmpl w:val="AD703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280B61"/>
    <w:multiLevelType w:val="multilevel"/>
    <w:tmpl w:val="4FCA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82BE1"/>
    <w:multiLevelType w:val="multilevel"/>
    <w:tmpl w:val="382C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5459EE"/>
    <w:multiLevelType w:val="multilevel"/>
    <w:tmpl w:val="B5DC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444">
    <w:abstractNumId w:val="2"/>
  </w:num>
  <w:num w:numId="2" w16cid:durableId="1743867433">
    <w:abstractNumId w:val="24"/>
  </w:num>
  <w:num w:numId="3" w16cid:durableId="1879050082">
    <w:abstractNumId w:val="13"/>
  </w:num>
  <w:num w:numId="4" w16cid:durableId="1448232116">
    <w:abstractNumId w:val="26"/>
  </w:num>
  <w:num w:numId="5" w16cid:durableId="1580601393">
    <w:abstractNumId w:val="9"/>
  </w:num>
  <w:num w:numId="6" w16cid:durableId="1742022476">
    <w:abstractNumId w:val="14"/>
  </w:num>
  <w:num w:numId="7" w16cid:durableId="1173766638">
    <w:abstractNumId w:val="22"/>
  </w:num>
  <w:num w:numId="8" w16cid:durableId="1266614772">
    <w:abstractNumId w:val="1"/>
  </w:num>
  <w:num w:numId="9" w16cid:durableId="515467535">
    <w:abstractNumId w:val="6"/>
  </w:num>
  <w:num w:numId="10" w16cid:durableId="524639506">
    <w:abstractNumId w:val="3"/>
  </w:num>
  <w:num w:numId="11" w16cid:durableId="107356553">
    <w:abstractNumId w:val="20"/>
  </w:num>
  <w:num w:numId="12" w16cid:durableId="1930574050">
    <w:abstractNumId w:val="15"/>
  </w:num>
  <w:num w:numId="13" w16cid:durableId="719323664">
    <w:abstractNumId w:val="27"/>
  </w:num>
  <w:num w:numId="14" w16cid:durableId="596405159">
    <w:abstractNumId w:val="19"/>
  </w:num>
  <w:num w:numId="15" w16cid:durableId="1353066329">
    <w:abstractNumId w:val="8"/>
  </w:num>
  <w:num w:numId="16" w16cid:durableId="1003970029">
    <w:abstractNumId w:val="7"/>
  </w:num>
  <w:num w:numId="17" w16cid:durableId="933054002">
    <w:abstractNumId w:val="5"/>
  </w:num>
  <w:num w:numId="18" w16cid:durableId="115415660">
    <w:abstractNumId w:val="10"/>
  </w:num>
  <w:num w:numId="19" w16cid:durableId="271982211">
    <w:abstractNumId w:val="18"/>
  </w:num>
  <w:num w:numId="20" w16cid:durableId="433407343">
    <w:abstractNumId w:val="12"/>
  </w:num>
  <w:num w:numId="21" w16cid:durableId="1896890485">
    <w:abstractNumId w:val="25"/>
  </w:num>
  <w:num w:numId="22" w16cid:durableId="403260536">
    <w:abstractNumId w:val="0"/>
  </w:num>
  <w:num w:numId="23" w16cid:durableId="94058737">
    <w:abstractNumId w:val="23"/>
  </w:num>
  <w:num w:numId="24" w16cid:durableId="624121299">
    <w:abstractNumId w:val="4"/>
  </w:num>
  <w:num w:numId="25" w16cid:durableId="2048794167">
    <w:abstractNumId w:val="21"/>
  </w:num>
  <w:num w:numId="26" w16cid:durableId="524025886">
    <w:abstractNumId w:val="17"/>
  </w:num>
  <w:num w:numId="27" w16cid:durableId="1885214626">
    <w:abstractNumId w:val="11"/>
  </w:num>
  <w:num w:numId="28" w16cid:durableId="17995712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A28"/>
    <w:rsid w:val="00001E7B"/>
    <w:rsid w:val="0000276C"/>
    <w:rsid w:val="000071D8"/>
    <w:rsid w:val="0000752D"/>
    <w:rsid w:val="000131BB"/>
    <w:rsid w:val="0001364B"/>
    <w:rsid w:val="0001417F"/>
    <w:rsid w:val="00017B73"/>
    <w:rsid w:val="00033862"/>
    <w:rsid w:val="000358D8"/>
    <w:rsid w:val="000401BC"/>
    <w:rsid w:val="00046C15"/>
    <w:rsid w:val="000616B9"/>
    <w:rsid w:val="000626DC"/>
    <w:rsid w:val="00063A28"/>
    <w:rsid w:val="000662C4"/>
    <w:rsid w:val="00073F52"/>
    <w:rsid w:val="0009464F"/>
    <w:rsid w:val="000A33F1"/>
    <w:rsid w:val="000A489F"/>
    <w:rsid w:val="000B0DAB"/>
    <w:rsid w:val="000B653D"/>
    <w:rsid w:val="000C2AC2"/>
    <w:rsid w:val="000C6F00"/>
    <w:rsid w:val="000C79E2"/>
    <w:rsid w:val="000E09D1"/>
    <w:rsid w:val="000E0F2C"/>
    <w:rsid w:val="000E24FD"/>
    <w:rsid w:val="000E3D5E"/>
    <w:rsid w:val="000E6975"/>
    <w:rsid w:val="000F0C29"/>
    <w:rsid w:val="000F0D86"/>
    <w:rsid w:val="000F3EE2"/>
    <w:rsid w:val="000F43C3"/>
    <w:rsid w:val="000F6A60"/>
    <w:rsid w:val="00106F35"/>
    <w:rsid w:val="0011202A"/>
    <w:rsid w:val="00116A3D"/>
    <w:rsid w:val="00122EBD"/>
    <w:rsid w:val="0013239C"/>
    <w:rsid w:val="0014470F"/>
    <w:rsid w:val="0014558E"/>
    <w:rsid w:val="0017216B"/>
    <w:rsid w:val="0017462E"/>
    <w:rsid w:val="00185AB0"/>
    <w:rsid w:val="001938EF"/>
    <w:rsid w:val="001A015F"/>
    <w:rsid w:val="001A29E2"/>
    <w:rsid w:val="001A75E4"/>
    <w:rsid w:val="001C4FB9"/>
    <w:rsid w:val="001C50A3"/>
    <w:rsid w:val="001E21A4"/>
    <w:rsid w:val="001F0D07"/>
    <w:rsid w:val="001F59A6"/>
    <w:rsid w:val="001F5BE1"/>
    <w:rsid w:val="001F7A77"/>
    <w:rsid w:val="00201566"/>
    <w:rsid w:val="00207A82"/>
    <w:rsid w:val="002105B3"/>
    <w:rsid w:val="002206C4"/>
    <w:rsid w:val="00227AC5"/>
    <w:rsid w:val="00231277"/>
    <w:rsid w:val="00236C37"/>
    <w:rsid w:val="00251AE2"/>
    <w:rsid w:val="00272A8D"/>
    <w:rsid w:val="002732D1"/>
    <w:rsid w:val="002732FD"/>
    <w:rsid w:val="00281785"/>
    <w:rsid w:val="0028676B"/>
    <w:rsid w:val="00294845"/>
    <w:rsid w:val="002A1E81"/>
    <w:rsid w:val="002B5973"/>
    <w:rsid w:val="002C4673"/>
    <w:rsid w:val="002D5ADE"/>
    <w:rsid w:val="002E0BDE"/>
    <w:rsid w:val="002F1FAC"/>
    <w:rsid w:val="002F4CF8"/>
    <w:rsid w:val="00302F84"/>
    <w:rsid w:val="00305224"/>
    <w:rsid w:val="0031596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5583A"/>
    <w:rsid w:val="00463DF9"/>
    <w:rsid w:val="00476282"/>
    <w:rsid w:val="0048412F"/>
    <w:rsid w:val="004868B6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20A8E"/>
    <w:rsid w:val="00523C11"/>
    <w:rsid w:val="005243A6"/>
    <w:rsid w:val="00531D26"/>
    <w:rsid w:val="00534A8B"/>
    <w:rsid w:val="00537323"/>
    <w:rsid w:val="00537E2B"/>
    <w:rsid w:val="0054786E"/>
    <w:rsid w:val="00562FB8"/>
    <w:rsid w:val="0056545A"/>
    <w:rsid w:val="00572512"/>
    <w:rsid w:val="00573C02"/>
    <w:rsid w:val="005A1280"/>
    <w:rsid w:val="005B7ED0"/>
    <w:rsid w:val="005C1E15"/>
    <w:rsid w:val="005C1F7A"/>
    <w:rsid w:val="005C37AB"/>
    <w:rsid w:val="005C5042"/>
    <w:rsid w:val="005C61F7"/>
    <w:rsid w:val="005E6B92"/>
    <w:rsid w:val="005F6640"/>
    <w:rsid w:val="006027EF"/>
    <w:rsid w:val="00607D6D"/>
    <w:rsid w:val="006248B5"/>
    <w:rsid w:val="00624D82"/>
    <w:rsid w:val="006257B1"/>
    <w:rsid w:val="00627B8F"/>
    <w:rsid w:val="006308B7"/>
    <w:rsid w:val="00642724"/>
    <w:rsid w:val="006447A4"/>
    <w:rsid w:val="006502E2"/>
    <w:rsid w:val="00673294"/>
    <w:rsid w:val="0067402E"/>
    <w:rsid w:val="006758D2"/>
    <w:rsid w:val="00686107"/>
    <w:rsid w:val="00686B85"/>
    <w:rsid w:val="006903AC"/>
    <w:rsid w:val="00694D64"/>
    <w:rsid w:val="006A53B8"/>
    <w:rsid w:val="006A7A83"/>
    <w:rsid w:val="006B1CA1"/>
    <w:rsid w:val="006B3299"/>
    <w:rsid w:val="006D19F4"/>
    <w:rsid w:val="006E23E4"/>
    <w:rsid w:val="006E3445"/>
    <w:rsid w:val="006E7C45"/>
    <w:rsid w:val="00711EC5"/>
    <w:rsid w:val="007131DF"/>
    <w:rsid w:val="007168D3"/>
    <w:rsid w:val="00716B44"/>
    <w:rsid w:val="00733DE7"/>
    <w:rsid w:val="00764F2A"/>
    <w:rsid w:val="00780EA1"/>
    <w:rsid w:val="00783357"/>
    <w:rsid w:val="007A764A"/>
    <w:rsid w:val="007B20F9"/>
    <w:rsid w:val="007C1735"/>
    <w:rsid w:val="007C58C1"/>
    <w:rsid w:val="007D19A9"/>
    <w:rsid w:val="007D383E"/>
    <w:rsid w:val="007E2601"/>
    <w:rsid w:val="007E4867"/>
    <w:rsid w:val="007F4E19"/>
    <w:rsid w:val="008018C6"/>
    <w:rsid w:val="008031D7"/>
    <w:rsid w:val="00803D72"/>
    <w:rsid w:val="0080527D"/>
    <w:rsid w:val="00807D79"/>
    <w:rsid w:val="00822094"/>
    <w:rsid w:val="008271AF"/>
    <w:rsid w:val="00827228"/>
    <w:rsid w:val="00835C03"/>
    <w:rsid w:val="008406E2"/>
    <w:rsid w:val="008419AC"/>
    <w:rsid w:val="008420D5"/>
    <w:rsid w:val="008449DD"/>
    <w:rsid w:val="0085320B"/>
    <w:rsid w:val="00853F55"/>
    <w:rsid w:val="00857419"/>
    <w:rsid w:val="008607A3"/>
    <w:rsid w:val="008802E8"/>
    <w:rsid w:val="008815CF"/>
    <w:rsid w:val="00890C7D"/>
    <w:rsid w:val="008937FD"/>
    <w:rsid w:val="008A191A"/>
    <w:rsid w:val="008A4AAC"/>
    <w:rsid w:val="008A6346"/>
    <w:rsid w:val="008B1F16"/>
    <w:rsid w:val="008B25AC"/>
    <w:rsid w:val="008C73D3"/>
    <w:rsid w:val="008C77A3"/>
    <w:rsid w:val="008D2C0B"/>
    <w:rsid w:val="008D5B63"/>
    <w:rsid w:val="00905B7D"/>
    <w:rsid w:val="009069B5"/>
    <w:rsid w:val="009172E4"/>
    <w:rsid w:val="00927438"/>
    <w:rsid w:val="00932676"/>
    <w:rsid w:val="0094641C"/>
    <w:rsid w:val="00954049"/>
    <w:rsid w:val="0095525B"/>
    <w:rsid w:val="00963E5F"/>
    <w:rsid w:val="00970B94"/>
    <w:rsid w:val="00982442"/>
    <w:rsid w:val="00991293"/>
    <w:rsid w:val="009A1D94"/>
    <w:rsid w:val="009A2BD5"/>
    <w:rsid w:val="009A657E"/>
    <w:rsid w:val="009A7B86"/>
    <w:rsid w:val="009B3429"/>
    <w:rsid w:val="009B76BB"/>
    <w:rsid w:val="009D16CC"/>
    <w:rsid w:val="009E0488"/>
    <w:rsid w:val="009E6C1F"/>
    <w:rsid w:val="009F20A2"/>
    <w:rsid w:val="00A01FF3"/>
    <w:rsid w:val="00A04ABB"/>
    <w:rsid w:val="00A349AD"/>
    <w:rsid w:val="00A37549"/>
    <w:rsid w:val="00A404A9"/>
    <w:rsid w:val="00A40A17"/>
    <w:rsid w:val="00A41188"/>
    <w:rsid w:val="00A43C86"/>
    <w:rsid w:val="00A444D1"/>
    <w:rsid w:val="00A508BB"/>
    <w:rsid w:val="00A50DD6"/>
    <w:rsid w:val="00A571FC"/>
    <w:rsid w:val="00A6234D"/>
    <w:rsid w:val="00A6360E"/>
    <w:rsid w:val="00A76254"/>
    <w:rsid w:val="00A813D0"/>
    <w:rsid w:val="00A90926"/>
    <w:rsid w:val="00A91020"/>
    <w:rsid w:val="00A95F3F"/>
    <w:rsid w:val="00AA03F3"/>
    <w:rsid w:val="00AA7753"/>
    <w:rsid w:val="00AB14E7"/>
    <w:rsid w:val="00AB5310"/>
    <w:rsid w:val="00AC0AF3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64B16"/>
    <w:rsid w:val="00B72D5D"/>
    <w:rsid w:val="00B76563"/>
    <w:rsid w:val="00B811C1"/>
    <w:rsid w:val="00B83633"/>
    <w:rsid w:val="00B838FC"/>
    <w:rsid w:val="00B86880"/>
    <w:rsid w:val="00B947EA"/>
    <w:rsid w:val="00B97CB0"/>
    <w:rsid w:val="00BA4AAC"/>
    <w:rsid w:val="00BB6E02"/>
    <w:rsid w:val="00BD5A6A"/>
    <w:rsid w:val="00BF1F04"/>
    <w:rsid w:val="00BF2B8F"/>
    <w:rsid w:val="00BF36A7"/>
    <w:rsid w:val="00BF402F"/>
    <w:rsid w:val="00BF5AAE"/>
    <w:rsid w:val="00C05201"/>
    <w:rsid w:val="00C12EC1"/>
    <w:rsid w:val="00C14708"/>
    <w:rsid w:val="00C14888"/>
    <w:rsid w:val="00C20FAC"/>
    <w:rsid w:val="00C215FA"/>
    <w:rsid w:val="00C2666A"/>
    <w:rsid w:val="00C30750"/>
    <w:rsid w:val="00C50724"/>
    <w:rsid w:val="00C64E1F"/>
    <w:rsid w:val="00C717A2"/>
    <w:rsid w:val="00C738C0"/>
    <w:rsid w:val="00C81035"/>
    <w:rsid w:val="00C85111"/>
    <w:rsid w:val="00C8782F"/>
    <w:rsid w:val="00C87DB5"/>
    <w:rsid w:val="00C950DE"/>
    <w:rsid w:val="00CB3E5A"/>
    <w:rsid w:val="00CE0CC3"/>
    <w:rsid w:val="00CE1993"/>
    <w:rsid w:val="00CE5631"/>
    <w:rsid w:val="00CF0A35"/>
    <w:rsid w:val="00D03346"/>
    <w:rsid w:val="00D03654"/>
    <w:rsid w:val="00D13E88"/>
    <w:rsid w:val="00D36EA9"/>
    <w:rsid w:val="00D37A60"/>
    <w:rsid w:val="00D443DC"/>
    <w:rsid w:val="00D556CC"/>
    <w:rsid w:val="00D57CA8"/>
    <w:rsid w:val="00D63F90"/>
    <w:rsid w:val="00D7765D"/>
    <w:rsid w:val="00D9070A"/>
    <w:rsid w:val="00D93941"/>
    <w:rsid w:val="00D97512"/>
    <w:rsid w:val="00DA5B22"/>
    <w:rsid w:val="00DB29D5"/>
    <w:rsid w:val="00DB6185"/>
    <w:rsid w:val="00DC3183"/>
    <w:rsid w:val="00DD7505"/>
    <w:rsid w:val="00DE18FE"/>
    <w:rsid w:val="00DE1F9C"/>
    <w:rsid w:val="00DE452A"/>
    <w:rsid w:val="00DE7E4F"/>
    <w:rsid w:val="00DF2D1D"/>
    <w:rsid w:val="00DF79B5"/>
    <w:rsid w:val="00E0230F"/>
    <w:rsid w:val="00E474EA"/>
    <w:rsid w:val="00E50085"/>
    <w:rsid w:val="00E51A59"/>
    <w:rsid w:val="00E70EF1"/>
    <w:rsid w:val="00E73746"/>
    <w:rsid w:val="00E91ABC"/>
    <w:rsid w:val="00EA145D"/>
    <w:rsid w:val="00EA4F0C"/>
    <w:rsid w:val="00EC33A2"/>
    <w:rsid w:val="00EE1553"/>
    <w:rsid w:val="00EE2C88"/>
    <w:rsid w:val="00EE2D6D"/>
    <w:rsid w:val="00EF0C85"/>
    <w:rsid w:val="00EF6A35"/>
    <w:rsid w:val="00EF7278"/>
    <w:rsid w:val="00F04750"/>
    <w:rsid w:val="00F04BED"/>
    <w:rsid w:val="00F20AD3"/>
    <w:rsid w:val="00F24FA6"/>
    <w:rsid w:val="00F46959"/>
    <w:rsid w:val="00F565E1"/>
    <w:rsid w:val="00F6121C"/>
    <w:rsid w:val="00F67862"/>
    <w:rsid w:val="00F71715"/>
    <w:rsid w:val="00F727EF"/>
    <w:rsid w:val="00F7328A"/>
    <w:rsid w:val="00F80E39"/>
    <w:rsid w:val="00F81503"/>
    <w:rsid w:val="00F97C66"/>
    <w:rsid w:val="00FA0293"/>
    <w:rsid w:val="00FB2F35"/>
    <w:rsid w:val="00FC35A2"/>
    <w:rsid w:val="00FC4E03"/>
    <w:rsid w:val="00FC651D"/>
    <w:rsid w:val="00FE03C3"/>
    <w:rsid w:val="00FE264A"/>
    <w:rsid w:val="00FE3D6D"/>
    <w:rsid w:val="00FE6C69"/>
    <w:rsid w:val="00FF5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E0FBB"/>
  <w15:chartTrackingRefBased/>
  <w15:docId w15:val="{BB1A89C0-AF2C-1F47-9345-18B95007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63A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63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63A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63A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063A2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A2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A2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A2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A2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63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63A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063A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63A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63A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63A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63A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63A2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63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A2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63A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3A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63A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3A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3A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3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63A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63A2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063A28"/>
  </w:style>
  <w:style w:type="paragraph" w:customStyle="1" w:styleId="p2">
    <w:name w:val="p2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4">
    <w:name w:val="p4"/>
    <w:basedOn w:val="a"/>
    <w:rsid w:val="00063A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063A28"/>
  </w:style>
  <w:style w:type="character" w:customStyle="1" w:styleId="s3">
    <w:name w:val="s3"/>
    <w:basedOn w:val="a0"/>
    <w:rsid w:val="00063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3</cp:revision>
  <dcterms:created xsi:type="dcterms:W3CDTF">2026-03-03T02:15:00Z</dcterms:created>
  <dcterms:modified xsi:type="dcterms:W3CDTF">2026-03-03T02:50:00Z</dcterms:modified>
</cp:coreProperties>
</file>