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2E32" w14:textId="65DA97C4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63A28">
        <w:rPr>
          <w:rFonts w:ascii="宋体" w:eastAsia="宋体" w:hAnsi="宋体" w:cs="宋体"/>
          <w:b/>
          <w:bCs/>
          <w:kern w:val="36"/>
          <w:sz w:val="48"/>
          <w:szCs w:val="48"/>
        </w:rPr>
        <w:t>论文的</w:t>
      </w:r>
      <w:r w:rsidR="008A4AAC"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>宏观</w:t>
      </w:r>
      <w:r w:rsidRPr="00063A28">
        <w:rPr>
          <w:rFonts w:ascii="宋体" w:eastAsia="宋体" w:hAnsi="宋体" w:cs="宋体"/>
          <w:b/>
          <w:bCs/>
          <w:kern w:val="36"/>
          <w:sz w:val="48"/>
          <w:szCs w:val="48"/>
        </w:rPr>
        <w:t>层级</w:t>
      </w:r>
    </w:p>
    <w:p w14:paraId="35635C04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① 科学层（Scientific level）</w:t>
      </w:r>
    </w:p>
    <w:p w14:paraId="3FCDC6B7" w14:textId="77777777" w:rsidR="00063A28" w:rsidRPr="00063A28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问题是否重要</w:t>
      </w:r>
    </w:p>
    <w:p w14:paraId="544D3C56" w14:textId="77777777" w:rsidR="00063A28" w:rsidRPr="00063A28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假设是否成立</w:t>
      </w:r>
    </w:p>
    <w:p w14:paraId="321091A0" w14:textId="77777777" w:rsidR="00063A28" w:rsidRPr="00063A28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证据是否支持</w:t>
      </w:r>
    </w:p>
    <w:p w14:paraId="250AD6E6" w14:textId="342646AD" w:rsidR="00063A28" w:rsidRPr="00FC35A2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结论是否过度外推</w:t>
      </w:r>
    </w:p>
    <w:p w14:paraId="2BE30821" w14:textId="03B09B11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b/>
          <w:bCs/>
          <w:kern w:val="0"/>
          <w:sz w:val="24"/>
        </w:rPr>
        <w:t>内容正确性层</w:t>
      </w:r>
      <w:r w:rsidR="00FC35A2">
        <w:rPr>
          <w:rFonts w:ascii="宋体" w:eastAsia="宋体" w:hAnsi="宋体" w:cs="宋体" w:hint="eastAsia"/>
          <w:b/>
          <w:bCs/>
          <w:kern w:val="0"/>
          <w:sz w:val="24"/>
        </w:rPr>
        <w:t>，决定底层假设“真不真”</w:t>
      </w:r>
    </w:p>
    <w:p w14:paraId="1A2614C8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② 论证层（Argument level）</w:t>
      </w:r>
    </w:p>
    <w:p w14:paraId="41F80CE8" w14:textId="77777777" w:rsidR="00063A28" w:rsidRPr="00063A28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因果链是否闭合</w:t>
      </w:r>
    </w:p>
    <w:p w14:paraId="6413E85C" w14:textId="77777777" w:rsidR="00063A28" w:rsidRPr="00063A28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层级是否清晰</w:t>
      </w:r>
    </w:p>
    <w:p w14:paraId="6AC60795" w14:textId="77777777" w:rsidR="00063A28" w:rsidRPr="00063A28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是否区分必要性/充分性</w:t>
      </w:r>
    </w:p>
    <w:p w14:paraId="73E01626" w14:textId="75571DF3" w:rsidR="00063A28" w:rsidRPr="00FC35A2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是否避免偷换概念</w:t>
      </w:r>
    </w:p>
    <w:p w14:paraId="76BE988D" w14:textId="67C0E786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b/>
          <w:bCs/>
          <w:kern w:val="0"/>
          <w:sz w:val="24"/>
        </w:rPr>
        <w:t>逻辑结构层</w:t>
      </w:r>
      <w:r w:rsidR="00FC35A2">
        <w:rPr>
          <w:rFonts w:ascii="宋体" w:eastAsia="宋体" w:hAnsi="宋体" w:cs="宋体" w:hint="eastAsia"/>
          <w:b/>
          <w:bCs/>
          <w:kern w:val="0"/>
          <w:sz w:val="24"/>
        </w:rPr>
        <w:t>，决定推理“对不对”</w:t>
      </w:r>
    </w:p>
    <w:p w14:paraId="60E4C0BD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③ 叙述层（Narrative level）</w:t>
      </w:r>
    </w:p>
    <w:p w14:paraId="42C30C0B" w14:textId="77777777" w:rsidR="00063A28" w:rsidRPr="00063A28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信息顺序是否最优</w:t>
      </w:r>
    </w:p>
    <w:p w14:paraId="4FB1E5BA" w14:textId="77777777" w:rsidR="00063A28" w:rsidRPr="00063A28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是否重复起跑</w:t>
      </w:r>
    </w:p>
    <w:p w14:paraId="76C6E157" w14:textId="77777777" w:rsidR="00063A28" w:rsidRPr="00063A28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是否主题句明确</w:t>
      </w:r>
    </w:p>
    <w:p w14:paraId="4521119F" w14:textId="1DBFBD05" w:rsidR="00063A28" w:rsidRPr="00FC35A2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是否层级跳跃</w:t>
      </w:r>
    </w:p>
    <w:p w14:paraId="20ADCEFD" w14:textId="4B8EA840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b/>
          <w:bCs/>
          <w:kern w:val="0"/>
          <w:sz w:val="24"/>
        </w:rPr>
        <w:t>组织结构层</w:t>
      </w:r>
      <w:r w:rsidR="00FC35A2">
        <w:rPr>
          <w:rFonts w:ascii="宋体" w:eastAsia="宋体" w:hAnsi="宋体" w:cs="宋体" w:hint="eastAsia"/>
          <w:b/>
          <w:bCs/>
          <w:kern w:val="0"/>
          <w:sz w:val="24"/>
        </w:rPr>
        <w:t>，信息组织效率，决定读者“顺不顺”</w:t>
      </w:r>
    </w:p>
    <w:p w14:paraId="2EFCC4BD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④ 表达层（Sentence level）</w:t>
      </w:r>
    </w:p>
    <w:p w14:paraId="3214412E" w14:textId="77777777" w:rsidR="00063A28" w:rsidRPr="00063A28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句子是否过长</w:t>
      </w:r>
    </w:p>
    <w:p w14:paraId="4E15563B" w14:textId="77777777" w:rsidR="00063A28" w:rsidRPr="00063A28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抽象名词是否堆积</w:t>
      </w:r>
    </w:p>
    <w:p w14:paraId="2399EB14" w14:textId="77777777" w:rsidR="00063A28" w:rsidRPr="00063A28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指代是否模糊</w:t>
      </w:r>
    </w:p>
    <w:p w14:paraId="332AEEF5" w14:textId="21B40E9F" w:rsidR="00063A28" w:rsidRPr="00FC35A2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是否造成阅读停顿</w:t>
      </w:r>
    </w:p>
    <w:p w14:paraId="111E0C9E" w14:textId="5990B06D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b/>
          <w:bCs/>
          <w:kern w:val="0"/>
          <w:sz w:val="24"/>
        </w:rPr>
        <w:t>语言层</w:t>
      </w:r>
      <w:r w:rsidR="00FC35A2">
        <w:rPr>
          <w:rFonts w:ascii="宋体" w:eastAsia="宋体" w:hAnsi="宋体" w:cs="宋体" w:hint="eastAsia"/>
          <w:b/>
          <w:bCs/>
          <w:kern w:val="0"/>
          <w:sz w:val="24"/>
        </w:rPr>
        <w:t>，信息表达效率，决定读者接收“快不快”</w:t>
      </w:r>
    </w:p>
    <w:p w14:paraId="07D96BCC" w14:textId="0C87ED1B" w:rsidR="009A2BD5" w:rsidRDefault="009A2BD5" w:rsidP="009A2BD5">
      <w:pPr>
        <w:pStyle w:val="1"/>
      </w:pPr>
      <w:r>
        <w:rPr>
          <w:rFonts w:hint="eastAsia"/>
        </w:rPr>
        <w:t>宏观操作顺序</w:t>
      </w:r>
    </w:p>
    <w:p w14:paraId="196244B8" w14:textId="445EE73A" w:rsidR="00C8782F" w:rsidRDefault="00C8782F" w:rsidP="00C8782F">
      <w:pPr>
        <w:pStyle w:val="2"/>
      </w:pPr>
      <w:r>
        <w:rPr>
          <w:rFonts w:hint="eastAsia"/>
        </w:rPr>
        <w:t>实验验证顺序</w:t>
      </w:r>
    </w:p>
    <w:p w14:paraId="51EF8430" w14:textId="648CA558" w:rsidR="00C8782F" w:rsidRDefault="00954049">
      <w:r>
        <w:rPr>
          <w:rFonts w:hint="eastAsia"/>
        </w:rPr>
        <w:t>实验验证的本质，围绕三类问题展开</w:t>
      </w:r>
      <w:r w:rsidR="0001417F">
        <w:rPr>
          <w:rFonts w:hint="eastAsia"/>
        </w:rPr>
        <w:t>，分为6个步骤</w:t>
      </w:r>
      <w:r>
        <w:rPr>
          <w:rFonts w:hint="eastAsia"/>
        </w:rPr>
        <w:t>：</w:t>
      </w:r>
    </w:p>
    <w:p w14:paraId="24C89365" w14:textId="77777777" w:rsidR="00954049" w:rsidRDefault="00954049" w:rsidP="00954049">
      <w:r>
        <w:tab/>
        <w:t>1.</w:t>
      </w:r>
      <w:r>
        <w:tab/>
        <w:t>是否存在（Existence）</w:t>
      </w:r>
    </w:p>
    <w:p w14:paraId="3DCB4483" w14:textId="77777777" w:rsidR="00954049" w:rsidRDefault="00954049" w:rsidP="00954049">
      <w:r>
        <w:tab/>
        <w:t>2.</w:t>
      </w:r>
      <w:r>
        <w:tab/>
        <w:t>是否相关（Association）</w:t>
      </w:r>
    </w:p>
    <w:p w14:paraId="1DF17579" w14:textId="3A101F9F" w:rsidR="00954049" w:rsidRDefault="00954049" w:rsidP="00954049">
      <w:r>
        <w:tab/>
        <w:t>3.</w:t>
      </w:r>
      <w:r>
        <w:tab/>
        <w:t>是否因果（Causality）</w:t>
      </w:r>
    </w:p>
    <w:p w14:paraId="4523CFF5" w14:textId="53CD8A5E" w:rsidR="00954049" w:rsidRDefault="00954049" w:rsidP="00954049">
      <w:pPr>
        <w:pStyle w:val="3"/>
      </w:pPr>
      <w:r>
        <w:t>现象确认（Phenomenon validation）</w:t>
      </w:r>
    </w:p>
    <w:p w14:paraId="7354C311" w14:textId="77777777" w:rsidR="00954049" w:rsidRDefault="00954049" w:rsidP="00954049">
      <w:pPr>
        <w:pStyle w:val="4"/>
      </w:pPr>
      <w:r>
        <w:t>目标：</w:t>
      </w:r>
    </w:p>
    <w:p w14:paraId="59923B61" w14:textId="62E7D7F5" w:rsidR="00954049" w:rsidRDefault="00954049" w:rsidP="00954049">
      <w:pPr>
        <w:pStyle w:val="p3"/>
      </w:pPr>
      <w:r>
        <w:t>确认现象真实存在。</w:t>
      </w:r>
    </w:p>
    <w:p w14:paraId="4359683C" w14:textId="1E87C4B6" w:rsidR="00954049" w:rsidRDefault="00954049" w:rsidP="00954049">
      <w:pPr>
        <w:pStyle w:val="4"/>
      </w:pPr>
      <w:r>
        <w:t>特点：</w:t>
      </w:r>
    </w:p>
    <w:p w14:paraId="580097B1" w14:textId="77777777" w:rsidR="00954049" w:rsidRDefault="00954049" w:rsidP="00954049">
      <w:pPr>
        <w:pStyle w:val="p1"/>
        <w:numPr>
          <w:ilvl w:val="0"/>
          <w:numId w:val="5"/>
        </w:numPr>
      </w:pPr>
      <w:r>
        <w:t>可重复</w:t>
      </w:r>
    </w:p>
    <w:p w14:paraId="29C84F99" w14:textId="77777777" w:rsidR="00954049" w:rsidRDefault="00954049" w:rsidP="00954049">
      <w:pPr>
        <w:pStyle w:val="p1"/>
        <w:numPr>
          <w:ilvl w:val="0"/>
          <w:numId w:val="5"/>
        </w:numPr>
      </w:pPr>
      <w:r>
        <w:t>稳定</w:t>
      </w:r>
    </w:p>
    <w:p w14:paraId="5447AD19" w14:textId="77777777" w:rsidR="00954049" w:rsidRDefault="00954049" w:rsidP="00954049">
      <w:pPr>
        <w:pStyle w:val="p1"/>
        <w:numPr>
          <w:ilvl w:val="0"/>
          <w:numId w:val="5"/>
        </w:numPr>
      </w:pPr>
      <w:r>
        <w:t>排除技术误差</w:t>
      </w:r>
    </w:p>
    <w:p w14:paraId="08580AAA" w14:textId="59FCDA18" w:rsidR="00954049" w:rsidRDefault="00954049" w:rsidP="00954049">
      <w:pPr>
        <w:pStyle w:val="p3"/>
      </w:pPr>
      <w:r>
        <w:t>例如：</w:t>
      </w:r>
    </w:p>
    <w:p w14:paraId="349DBED3" w14:textId="77777777" w:rsidR="00954049" w:rsidRDefault="00954049" w:rsidP="00954049">
      <w:pPr>
        <w:pStyle w:val="p1"/>
        <w:numPr>
          <w:ilvl w:val="0"/>
          <w:numId w:val="6"/>
        </w:numPr>
      </w:pPr>
      <w:r>
        <w:t>KO 组 cardiolipin 氧化升高</w:t>
      </w:r>
    </w:p>
    <w:p w14:paraId="22AE7ECB" w14:textId="77777777" w:rsidR="00954049" w:rsidRDefault="00954049" w:rsidP="00954049">
      <w:pPr>
        <w:pStyle w:val="p1"/>
        <w:numPr>
          <w:ilvl w:val="0"/>
          <w:numId w:val="6"/>
        </w:numPr>
      </w:pPr>
      <w:r>
        <w:t>IL-1β 释放下降</w:t>
      </w:r>
    </w:p>
    <w:p w14:paraId="139E7BB1" w14:textId="77777777" w:rsidR="00954049" w:rsidRDefault="00954049" w:rsidP="00954049">
      <w:pPr>
        <w:pStyle w:val="p1"/>
        <w:numPr>
          <w:ilvl w:val="0"/>
          <w:numId w:val="6"/>
        </w:numPr>
      </w:pPr>
      <w:r>
        <w:t>多批重复一致</w:t>
      </w:r>
    </w:p>
    <w:p w14:paraId="0D7364E0" w14:textId="5CC884E0" w:rsidR="00954049" w:rsidRDefault="00954049" w:rsidP="00954049">
      <w:pPr>
        <w:pStyle w:val="p3"/>
      </w:pPr>
      <w:r>
        <w:t>这一层如果不稳定，</w:t>
      </w:r>
    </w:p>
    <w:p w14:paraId="77071882" w14:textId="77777777" w:rsidR="00954049" w:rsidRDefault="00954049" w:rsidP="00954049">
      <w:pPr>
        <w:pStyle w:val="p3"/>
      </w:pPr>
      <w:r>
        <w:t>后面全部无意义。</w:t>
      </w:r>
    </w:p>
    <w:p w14:paraId="616CC32B" w14:textId="58B9703C" w:rsidR="00954049" w:rsidRDefault="00954049" w:rsidP="00954049">
      <w:pPr>
        <w:pStyle w:val="p3"/>
      </w:pPr>
      <w:r>
        <w:t>这是“科学层基础”。</w:t>
      </w:r>
    </w:p>
    <w:p w14:paraId="24882370" w14:textId="77777777" w:rsidR="00954049" w:rsidRDefault="00FB7558" w:rsidP="00954049">
      <w:pPr>
        <w:rPr>
          <w:rStyle w:val="s1"/>
        </w:rPr>
      </w:pPr>
      <w:r>
        <w:rPr>
          <w:rStyle w:val="s1"/>
          <w:noProof/>
        </w:rPr>
        <w:pict w14:anchorId="55281645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5E0EDBD1" w14:textId="15CC670D" w:rsidR="00954049" w:rsidRDefault="00954049" w:rsidP="00954049">
      <w:pPr>
        <w:pStyle w:val="3"/>
      </w:pPr>
      <w:r>
        <w:t>层级定位（Positioning in hierarchy）</w:t>
      </w:r>
    </w:p>
    <w:p w14:paraId="42073F50" w14:textId="77777777" w:rsidR="00954049" w:rsidRDefault="00954049" w:rsidP="00954049">
      <w:pPr>
        <w:pStyle w:val="4"/>
      </w:pPr>
      <w:r>
        <w:t>问题：</w:t>
      </w:r>
    </w:p>
    <w:p w14:paraId="3817EA09" w14:textId="7B13CF5E" w:rsidR="00954049" w:rsidRDefault="00954049" w:rsidP="00954049">
      <w:pPr>
        <w:pStyle w:val="p3"/>
      </w:pPr>
      <w:r>
        <w:t>它在系统中的哪一层？</w:t>
      </w:r>
    </w:p>
    <w:p w14:paraId="087A1EC9" w14:textId="77777777" w:rsidR="00954049" w:rsidRDefault="00954049" w:rsidP="00954049">
      <w:pPr>
        <w:pStyle w:val="p1"/>
        <w:numPr>
          <w:ilvl w:val="0"/>
          <w:numId w:val="7"/>
        </w:numPr>
      </w:pPr>
      <w:r>
        <w:t>上游？</w:t>
      </w:r>
    </w:p>
    <w:p w14:paraId="4FFBAB62" w14:textId="77777777" w:rsidR="00954049" w:rsidRDefault="00954049" w:rsidP="00954049">
      <w:pPr>
        <w:pStyle w:val="p1"/>
        <w:numPr>
          <w:ilvl w:val="0"/>
          <w:numId w:val="7"/>
        </w:numPr>
      </w:pPr>
      <w:r>
        <w:t>下游？</w:t>
      </w:r>
    </w:p>
    <w:p w14:paraId="04EAA872" w14:textId="77777777" w:rsidR="00954049" w:rsidRDefault="00954049" w:rsidP="00954049">
      <w:pPr>
        <w:pStyle w:val="p1"/>
        <w:numPr>
          <w:ilvl w:val="0"/>
          <w:numId w:val="7"/>
        </w:numPr>
      </w:pPr>
      <w:r>
        <w:t>并行？</w:t>
      </w:r>
    </w:p>
    <w:p w14:paraId="5202090F" w14:textId="77777777" w:rsidR="00954049" w:rsidRDefault="00954049" w:rsidP="00954049">
      <w:pPr>
        <w:pStyle w:val="p1"/>
        <w:numPr>
          <w:ilvl w:val="0"/>
          <w:numId w:val="7"/>
        </w:numPr>
      </w:pPr>
      <w:r>
        <w:t>反馈？</w:t>
      </w:r>
    </w:p>
    <w:p w14:paraId="4A25FBEE" w14:textId="77777777" w:rsidR="00954049" w:rsidRDefault="00954049" w:rsidP="00954049">
      <w:pPr>
        <w:pStyle w:val="p3"/>
      </w:pPr>
      <w:r>
        <w:t>例如：</w:t>
      </w:r>
    </w:p>
    <w:p w14:paraId="396E003F" w14:textId="77777777" w:rsidR="00954049" w:rsidRDefault="00954049" w:rsidP="00954049">
      <w:pPr>
        <w:pStyle w:val="p3"/>
      </w:pPr>
      <w:r>
        <w:t>Ephb1 → cardiolipin oxidation → NLRP3 activation → IL-1β release</w:t>
      </w:r>
    </w:p>
    <w:p w14:paraId="0B3D3A0B" w14:textId="77777777" w:rsidR="00954049" w:rsidRDefault="00954049" w:rsidP="00954049">
      <w:pPr>
        <w:pStyle w:val="p3"/>
      </w:pPr>
      <w:r>
        <w:t>你必须定位：</w:t>
      </w:r>
    </w:p>
    <w:p w14:paraId="119715BF" w14:textId="4C0C343F" w:rsidR="00954049" w:rsidRDefault="00954049" w:rsidP="00954049">
      <w:pPr>
        <w:pStyle w:val="p3"/>
      </w:pPr>
      <w:r>
        <w:t>cardiolipin 是 mediator？</w:t>
      </w:r>
    </w:p>
    <w:p w14:paraId="6C29F462" w14:textId="77777777" w:rsidR="00954049" w:rsidRDefault="00954049" w:rsidP="00954049">
      <w:pPr>
        <w:pStyle w:val="p3"/>
      </w:pPr>
      <w:r>
        <w:t>还是副产物？</w:t>
      </w:r>
    </w:p>
    <w:p w14:paraId="5EAC0467" w14:textId="77777777" w:rsidR="00954049" w:rsidRDefault="00954049" w:rsidP="00954049">
      <w:pPr>
        <w:pStyle w:val="p3"/>
      </w:pPr>
      <w:r>
        <w:t>还是并行反应？</w:t>
      </w:r>
    </w:p>
    <w:p w14:paraId="2BC3B835" w14:textId="46E873B7" w:rsidR="00954049" w:rsidRDefault="00954049" w:rsidP="00954049">
      <w:pPr>
        <w:pStyle w:val="p4"/>
      </w:pPr>
      <w:r>
        <w:rPr>
          <w:rStyle w:val="s2"/>
        </w:rPr>
        <w:t>这一层是</w:t>
      </w:r>
      <w:r>
        <w:rPr>
          <w:b/>
          <w:bCs/>
        </w:rPr>
        <w:t>结构定位验证</w:t>
      </w:r>
      <w:r>
        <w:rPr>
          <w:rStyle w:val="s2"/>
        </w:rPr>
        <w:t>。</w:t>
      </w:r>
    </w:p>
    <w:p w14:paraId="0E7E9E9A" w14:textId="77777777" w:rsidR="00954049" w:rsidRDefault="00FB7558" w:rsidP="00954049">
      <w:pPr>
        <w:rPr>
          <w:rStyle w:val="s1"/>
        </w:rPr>
      </w:pPr>
      <w:r>
        <w:rPr>
          <w:rStyle w:val="s1"/>
          <w:noProof/>
        </w:rPr>
        <w:pict w14:anchorId="7DEB46BB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78335344" w14:textId="5D13A12F" w:rsidR="00954049" w:rsidRDefault="00954049" w:rsidP="00954049">
      <w:pPr>
        <w:pStyle w:val="3"/>
      </w:pPr>
      <w:r>
        <w:t>相关性验证（Association）</w:t>
      </w:r>
    </w:p>
    <w:p w14:paraId="12A30FD0" w14:textId="77777777" w:rsidR="00954049" w:rsidRDefault="00954049" w:rsidP="00954049">
      <w:pPr>
        <w:pStyle w:val="p3"/>
      </w:pPr>
      <w:r>
        <w:t>验证变量之间是否一致变化。</w:t>
      </w:r>
    </w:p>
    <w:p w14:paraId="35992A1F" w14:textId="640E4612" w:rsidR="00954049" w:rsidRDefault="00954049" w:rsidP="00954049">
      <w:pPr>
        <w:pStyle w:val="p3"/>
      </w:pPr>
      <w:r>
        <w:t>例如：</w:t>
      </w:r>
    </w:p>
    <w:p w14:paraId="4FF1A8AC" w14:textId="77777777" w:rsidR="00954049" w:rsidRDefault="00954049" w:rsidP="00954049">
      <w:pPr>
        <w:pStyle w:val="p1"/>
        <w:numPr>
          <w:ilvl w:val="0"/>
          <w:numId w:val="8"/>
        </w:numPr>
      </w:pPr>
      <w:r>
        <w:t>cardiolipin oxidation ↑ → IL-1β ↓</w:t>
      </w:r>
    </w:p>
    <w:p w14:paraId="04E0BE48" w14:textId="77777777" w:rsidR="00954049" w:rsidRDefault="00954049" w:rsidP="00954049">
      <w:pPr>
        <w:pStyle w:val="p1"/>
        <w:numPr>
          <w:ilvl w:val="0"/>
          <w:numId w:val="8"/>
        </w:numPr>
      </w:pPr>
      <w:r>
        <w:t>统计学相关性</w:t>
      </w:r>
    </w:p>
    <w:p w14:paraId="30AE0CC4" w14:textId="77777777" w:rsidR="00954049" w:rsidRDefault="00954049" w:rsidP="00954049">
      <w:pPr>
        <w:pStyle w:val="p1"/>
        <w:numPr>
          <w:ilvl w:val="0"/>
          <w:numId w:val="8"/>
        </w:numPr>
      </w:pPr>
      <w:r>
        <w:t>跨 batch 稳定</w:t>
      </w:r>
    </w:p>
    <w:p w14:paraId="66705A6C" w14:textId="77777777" w:rsidR="00954049" w:rsidRDefault="00954049" w:rsidP="00954049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但记住：</w:t>
      </w:r>
    </w:p>
    <w:p w14:paraId="4ABFF7E5" w14:textId="77777777" w:rsidR="00954049" w:rsidRDefault="00954049" w:rsidP="00954049">
      <w:pPr>
        <w:pStyle w:val="p3"/>
      </w:pPr>
      <w:r>
        <w:t>相关 ≠ 因果</w:t>
      </w:r>
    </w:p>
    <w:p w14:paraId="750CD3E2" w14:textId="7F49BC0B" w:rsidR="00954049" w:rsidRDefault="00954049" w:rsidP="00954049">
      <w:pPr>
        <w:pStyle w:val="p3"/>
      </w:pPr>
      <w:r>
        <w:t>这只是建立“可能路径”。</w:t>
      </w:r>
    </w:p>
    <w:p w14:paraId="082982C3" w14:textId="77777777" w:rsidR="00954049" w:rsidRDefault="00FB7558" w:rsidP="00954049">
      <w:pPr>
        <w:rPr>
          <w:rStyle w:val="s1"/>
        </w:rPr>
      </w:pPr>
      <w:r>
        <w:rPr>
          <w:rStyle w:val="s1"/>
          <w:noProof/>
        </w:rPr>
        <w:pict w14:anchorId="460562D4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C50AD7B" w14:textId="551B7DC9" w:rsidR="00954049" w:rsidRDefault="00954049" w:rsidP="00954049">
      <w:pPr>
        <w:pStyle w:val="3"/>
      </w:pPr>
      <w:r>
        <w:t>必要性验证（Necessity test）</w:t>
      </w:r>
    </w:p>
    <w:p w14:paraId="0467CF96" w14:textId="77777777" w:rsidR="00954049" w:rsidRDefault="00954049" w:rsidP="00954049">
      <w:pPr>
        <w:pStyle w:val="p3"/>
      </w:pPr>
      <w:r>
        <w:t>核心问题：</w:t>
      </w:r>
    </w:p>
    <w:p w14:paraId="38696DDF" w14:textId="77777777" w:rsidR="00954049" w:rsidRDefault="00954049" w:rsidP="00954049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如果我阻断这个因素，现象是否消失？</w:t>
      </w:r>
    </w:p>
    <w:p w14:paraId="7D7AF792" w14:textId="1D93567B" w:rsidR="00954049" w:rsidRDefault="00954049" w:rsidP="00954049">
      <w:pPr>
        <w:pStyle w:val="p3"/>
      </w:pPr>
      <w:r>
        <w:t>例如：</w:t>
      </w:r>
    </w:p>
    <w:p w14:paraId="71789246" w14:textId="77777777" w:rsidR="00954049" w:rsidRDefault="00954049" w:rsidP="00954049">
      <w:pPr>
        <w:pStyle w:val="p1"/>
        <w:numPr>
          <w:ilvl w:val="0"/>
          <w:numId w:val="9"/>
        </w:numPr>
      </w:pPr>
      <w:r>
        <w:t>抑制 cardiolipin oxidation</w:t>
      </w:r>
    </w:p>
    <w:p w14:paraId="4C7C040E" w14:textId="77777777" w:rsidR="00954049" w:rsidRDefault="00954049" w:rsidP="00954049">
      <w:pPr>
        <w:pStyle w:val="p1"/>
        <w:numPr>
          <w:ilvl w:val="0"/>
          <w:numId w:val="9"/>
        </w:numPr>
      </w:pPr>
      <w:r>
        <w:t>IL-1β 是否恢复？</w:t>
      </w:r>
    </w:p>
    <w:p w14:paraId="42A643B2" w14:textId="77777777" w:rsidR="00954049" w:rsidRDefault="00954049" w:rsidP="00954049">
      <w:pPr>
        <w:pStyle w:val="p3"/>
      </w:pPr>
      <w:r>
        <w:t>如果恢复：</w:t>
      </w:r>
    </w:p>
    <w:p w14:paraId="69611883" w14:textId="77777777" w:rsidR="00954049" w:rsidRDefault="00954049" w:rsidP="00954049">
      <w:pPr>
        <w:pStyle w:val="p3"/>
      </w:pPr>
      <w:r>
        <w:t>→ 说明 cardiolipin oxidation 是必要的。</w:t>
      </w:r>
    </w:p>
    <w:p w14:paraId="374D8CA0" w14:textId="7F7FEAD6" w:rsidR="00954049" w:rsidRDefault="00954049" w:rsidP="00954049">
      <w:pPr>
        <w:pStyle w:val="p3"/>
      </w:pPr>
      <w:r>
        <w:t>但仍不代表充分。</w:t>
      </w:r>
    </w:p>
    <w:p w14:paraId="3518B476" w14:textId="77777777" w:rsidR="00954049" w:rsidRDefault="00FB7558" w:rsidP="00954049">
      <w:pPr>
        <w:rPr>
          <w:rStyle w:val="s1"/>
        </w:rPr>
      </w:pPr>
      <w:r>
        <w:rPr>
          <w:rStyle w:val="s1"/>
          <w:noProof/>
        </w:rPr>
        <w:pict w14:anchorId="57AD3243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211C1B37" w14:textId="1AB56F93" w:rsidR="00954049" w:rsidRDefault="00954049" w:rsidP="00954049">
      <w:pPr>
        <w:pStyle w:val="3"/>
      </w:pPr>
      <w:r>
        <w:t>充分性验证（Sufficiency test）</w:t>
      </w:r>
    </w:p>
    <w:p w14:paraId="732F46C6" w14:textId="77777777" w:rsidR="00954049" w:rsidRDefault="00954049" w:rsidP="00954049">
      <w:pPr>
        <w:pStyle w:val="p3"/>
      </w:pPr>
      <w:r>
        <w:t>核心问题：</w:t>
      </w:r>
    </w:p>
    <w:p w14:paraId="5F2E6460" w14:textId="77777777" w:rsidR="00954049" w:rsidRDefault="00954049" w:rsidP="00954049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如果单独激活这个因素，是否足以引发结果？</w:t>
      </w:r>
    </w:p>
    <w:p w14:paraId="75705D20" w14:textId="77BB1555" w:rsidR="00954049" w:rsidRDefault="00954049" w:rsidP="00954049">
      <w:pPr>
        <w:pStyle w:val="p3"/>
      </w:pPr>
      <w:r>
        <w:t>例如：</w:t>
      </w:r>
    </w:p>
    <w:p w14:paraId="72B19281" w14:textId="77777777" w:rsidR="00954049" w:rsidRDefault="00954049" w:rsidP="00954049">
      <w:pPr>
        <w:pStyle w:val="p1"/>
        <w:numPr>
          <w:ilvl w:val="0"/>
          <w:numId w:val="10"/>
        </w:numPr>
      </w:pPr>
      <w:r>
        <w:t>在 WT 中人工诱导 cardiolipin oxidation</w:t>
      </w:r>
    </w:p>
    <w:p w14:paraId="167A8B0D" w14:textId="77777777" w:rsidR="00954049" w:rsidRDefault="00954049" w:rsidP="00954049">
      <w:pPr>
        <w:pStyle w:val="p1"/>
        <w:numPr>
          <w:ilvl w:val="0"/>
          <w:numId w:val="10"/>
        </w:numPr>
      </w:pPr>
      <w:r>
        <w:t>是否单独导致 IL-1β 下降？</w:t>
      </w:r>
    </w:p>
    <w:p w14:paraId="723C8C0A" w14:textId="77777777" w:rsidR="00954049" w:rsidRDefault="00954049" w:rsidP="00954049">
      <w:pPr>
        <w:pStyle w:val="p3"/>
      </w:pPr>
      <w:r>
        <w:t>如果成立：</w:t>
      </w:r>
    </w:p>
    <w:p w14:paraId="1C52124A" w14:textId="763534EE" w:rsidR="00954049" w:rsidRDefault="00954049" w:rsidP="00954049">
      <w:pPr>
        <w:pStyle w:val="p3"/>
      </w:pPr>
      <w:r>
        <w:t>→ 接近强因果。</w:t>
      </w:r>
    </w:p>
    <w:p w14:paraId="13945CE7" w14:textId="77777777" w:rsidR="00954049" w:rsidRDefault="00FB7558" w:rsidP="00954049">
      <w:pPr>
        <w:rPr>
          <w:rStyle w:val="s1"/>
        </w:rPr>
      </w:pPr>
      <w:r>
        <w:rPr>
          <w:rStyle w:val="s1"/>
          <w:noProof/>
        </w:rPr>
        <w:pict w14:anchorId="2A6E069D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BE99840" w14:textId="3D860EED" w:rsidR="00954049" w:rsidRDefault="00954049" w:rsidP="00954049">
      <w:pPr>
        <w:pStyle w:val="3"/>
      </w:pPr>
      <w:r>
        <w:t>Rescue 实验（因果闭环验证）</w:t>
      </w:r>
    </w:p>
    <w:p w14:paraId="61B42576" w14:textId="77777777" w:rsidR="00954049" w:rsidRDefault="00954049" w:rsidP="00954049">
      <w:pPr>
        <w:pStyle w:val="p3"/>
      </w:pPr>
      <w:r>
        <w:t>最强逻辑结构：</w:t>
      </w:r>
    </w:p>
    <w:p w14:paraId="5BB36982" w14:textId="7B82BDB1" w:rsidR="00954049" w:rsidRDefault="00954049" w:rsidP="00954049">
      <w:pPr>
        <w:pStyle w:val="p3"/>
      </w:pPr>
      <w:r>
        <w:t>KO → 表型异常</w:t>
      </w:r>
    </w:p>
    <w:p w14:paraId="50C688AE" w14:textId="77777777" w:rsidR="00954049" w:rsidRDefault="00954049" w:rsidP="00954049">
      <w:pPr>
        <w:pStyle w:val="p1"/>
        <w:numPr>
          <w:ilvl w:val="0"/>
          <w:numId w:val="11"/>
        </w:numPr>
      </w:pPr>
      <w:r>
        <w:t>Rescue → 表型恢复</w:t>
      </w:r>
    </w:p>
    <w:p w14:paraId="374792C6" w14:textId="77777777" w:rsidR="00954049" w:rsidRDefault="00954049" w:rsidP="00954049">
      <w:pPr>
        <w:pStyle w:val="p3"/>
      </w:pPr>
      <w:r>
        <w:t>例如：</w:t>
      </w:r>
    </w:p>
    <w:p w14:paraId="000ADB46" w14:textId="6B765FD6" w:rsidR="00954049" w:rsidRDefault="00954049" w:rsidP="00954049">
      <w:pPr>
        <w:pStyle w:val="p3"/>
      </w:pPr>
      <w:r>
        <w:t>KO：CL oxidation ↑，IL-1β ↓</w:t>
      </w:r>
    </w:p>
    <w:p w14:paraId="72932A0D" w14:textId="77777777" w:rsidR="00954049" w:rsidRDefault="00954049" w:rsidP="00954049">
      <w:pPr>
        <w:pStyle w:val="p1"/>
        <w:numPr>
          <w:ilvl w:val="0"/>
          <w:numId w:val="12"/>
        </w:numPr>
      </w:pPr>
      <w:r>
        <w:t>抗氧化处理：CL oxidation ↓，IL-1β 恢复</w:t>
      </w:r>
    </w:p>
    <w:p w14:paraId="15B9E0A5" w14:textId="77777777" w:rsidR="00954049" w:rsidRDefault="00954049" w:rsidP="00954049">
      <w:pPr>
        <w:pStyle w:val="p3"/>
      </w:pPr>
      <w:r>
        <w:t>这是：</w:t>
      </w:r>
    </w:p>
    <w:p w14:paraId="717BD949" w14:textId="77777777" w:rsidR="00954049" w:rsidRDefault="00954049" w:rsidP="00954049">
      <w:pPr>
        <w:pStyle w:val="p3"/>
      </w:pPr>
      <w:r>
        <w:t>因果闭环完成。</w:t>
      </w:r>
    </w:p>
    <w:p w14:paraId="30CDFE0F" w14:textId="16EBDCA1" w:rsidR="00463DF9" w:rsidRDefault="00C8782F" w:rsidP="00C8782F">
      <w:pPr>
        <w:pStyle w:val="2"/>
      </w:pPr>
      <w:r>
        <w:rPr>
          <w:rFonts w:hint="eastAsia"/>
        </w:rPr>
        <w:t>论文构建顺序</w:t>
      </w:r>
    </w:p>
    <w:p w14:paraId="2E1857D0" w14:textId="2DF54377" w:rsidR="00C8782F" w:rsidRDefault="00C8782F" w:rsidP="00C8782F">
      <w:pPr>
        <w:pStyle w:val="3"/>
      </w:pPr>
      <w:r>
        <w:t>Step 1：先锁定 Scientific</w:t>
      </w:r>
    </w:p>
    <w:p w14:paraId="1BBD52D0" w14:textId="77777777" w:rsidR="00DD72DD" w:rsidRDefault="00DD72DD" w:rsidP="00DD72DD">
      <w:pPr>
        <w:pStyle w:val="p1"/>
      </w:pPr>
      <w:r>
        <w:rPr>
          <w:b/>
          <w:bCs/>
        </w:rPr>
        <w:t>单位对象：单个假设 / 单条主张（claim）</w:t>
      </w:r>
    </w:p>
    <w:p w14:paraId="491EA990" w14:textId="77777777" w:rsidR="00DD72DD" w:rsidRDefault="00DD72DD" w:rsidP="00DD72DD">
      <w:pPr>
        <w:pStyle w:val="p1"/>
      </w:pPr>
      <w:r>
        <w:rPr>
          <w:rStyle w:val="s1"/>
        </w:rPr>
        <w:t>问题：</w:t>
      </w:r>
      <w:r>
        <w:rPr>
          <w:b/>
          <w:bCs/>
        </w:rPr>
        <w:t>“这条主张，证据力度到哪？”</w:t>
      </w:r>
    </w:p>
    <w:p w14:paraId="385BD566" w14:textId="77777777" w:rsidR="00DD72DD" w:rsidRDefault="00DD72DD" w:rsidP="00DD72DD">
      <w:pPr>
        <w:pStyle w:val="p2"/>
      </w:pPr>
      <w:r>
        <w:t>输出：每条主张的</w:t>
      </w:r>
      <w:r>
        <w:rPr>
          <w:rStyle w:val="s2"/>
          <w:b/>
          <w:bCs/>
        </w:rPr>
        <w:t>证据等级</w:t>
      </w:r>
      <w:r>
        <w:t>（从相关 → 必要 → 充分 → rescue 闭环）+ 边界条件（在哪些条件成立/不成立）+ 不确定点。</w:t>
      </w:r>
    </w:p>
    <w:p w14:paraId="0A4CD484" w14:textId="77777777" w:rsidR="00DD72DD" w:rsidRDefault="00DD72DD" w:rsidP="00DD72DD">
      <w:pPr>
        <w:pStyle w:val="p1"/>
      </w:pPr>
      <w:r>
        <w:t>“实验验证本质6步”就是 Scientific 层的</w:t>
      </w:r>
      <w:r>
        <w:rPr>
          <w:rStyle w:val="s1"/>
          <w:b/>
          <w:bCs/>
        </w:rPr>
        <w:t>评估尺</w:t>
      </w:r>
      <w:r>
        <w:t>：它不是写作结构，而是给每条 claim 打“能不能这么说、能说多强”的标签。</w:t>
      </w:r>
    </w:p>
    <w:p w14:paraId="23FB45CE" w14:textId="77777777" w:rsidR="00DD72DD" w:rsidRPr="00DD72DD" w:rsidRDefault="00DD72DD" w:rsidP="00DD72DD">
      <w:pPr>
        <w:pStyle w:val="p2"/>
      </w:pPr>
    </w:p>
    <w:p w14:paraId="3AD45268" w14:textId="00B15422" w:rsidR="00C8782F" w:rsidRDefault="00C8782F" w:rsidP="00C8782F">
      <w:pPr>
        <w:pStyle w:val="3"/>
      </w:pPr>
      <w:r>
        <w:t>Step 2：构建 Argument</w:t>
      </w:r>
    </w:p>
    <w:p w14:paraId="4BC7BAAD" w14:textId="77777777" w:rsidR="00DD72DD" w:rsidRDefault="00DD72DD" w:rsidP="00DD72DD">
      <w:pPr>
        <w:pStyle w:val="p1"/>
      </w:pPr>
      <w:r>
        <w:rPr>
          <w:b/>
          <w:bCs/>
        </w:rPr>
        <w:t>单位对象：多条主张组成的集合</w:t>
      </w:r>
    </w:p>
    <w:p w14:paraId="48516161" w14:textId="77777777" w:rsidR="00DD72DD" w:rsidRDefault="00DD72DD" w:rsidP="00DD72DD">
      <w:pPr>
        <w:pStyle w:val="p1"/>
      </w:pPr>
      <w:r>
        <w:rPr>
          <w:rStyle w:val="s1"/>
        </w:rPr>
        <w:t>问题：</w:t>
      </w:r>
      <w:r>
        <w:rPr>
          <w:b/>
          <w:bCs/>
        </w:rPr>
        <w:t>“在这些证据等级约束下，怎样组织成一个不自相矛盾、最有说服力的因果链？”</w:t>
      </w:r>
    </w:p>
    <w:p w14:paraId="75119A9B" w14:textId="24082836" w:rsidR="00DD72DD" w:rsidRDefault="00DD72DD" w:rsidP="00DD72DD">
      <w:pPr>
        <w:pStyle w:val="p2"/>
      </w:pPr>
      <w:r>
        <w:t>输出：一张</w:t>
      </w:r>
      <w:r>
        <w:rPr>
          <w:rStyle w:val="s2"/>
          <w:b/>
          <w:bCs/>
        </w:rPr>
        <w:t>因果链/逻辑树</w:t>
      </w:r>
      <w:r>
        <w:t>：主链、支链</w:t>
      </w:r>
      <w:r>
        <w:rPr>
          <w:rFonts w:hint="eastAsia"/>
        </w:rPr>
        <w:t>、装饰结构（</w:t>
      </w:r>
      <w:r>
        <w:t>层级结构</w:t>
      </w:r>
      <w:r>
        <w:rPr>
          <w:rFonts w:hint="eastAsia"/>
        </w:rPr>
        <w:t>）</w:t>
      </w:r>
      <w:r>
        <w:t>每一步依赖哪些证据等级（以及缺口怎么补或怎么降格表述）。</w:t>
      </w:r>
    </w:p>
    <w:p w14:paraId="3F651A61" w14:textId="77777777" w:rsidR="00DD72DD" w:rsidRDefault="00DD72DD" w:rsidP="00DD72DD">
      <w:pPr>
        <w:pStyle w:val="p3"/>
      </w:pPr>
    </w:p>
    <w:p w14:paraId="24B1CEA3" w14:textId="77777777" w:rsidR="00DD72DD" w:rsidRDefault="00DD72DD" w:rsidP="00DD72DD">
      <w:pPr>
        <w:pStyle w:val="p2"/>
      </w:pPr>
      <w:r>
        <w:t>一句话：</w:t>
      </w:r>
    </w:p>
    <w:p w14:paraId="5450FD0F" w14:textId="77777777" w:rsidR="00DD72DD" w:rsidRDefault="00DD72DD" w:rsidP="00DD72DD">
      <w:pPr>
        <w:pStyle w:val="p1"/>
        <w:numPr>
          <w:ilvl w:val="0"/>
          <w:numId w:val="31"/>
        </w:numPr>
      </w:pPr>
      <w:r>
        <w:t>Scientific 决定每块“砖”的承重；</w:t>
      </w:r>
    </w:p>
    <w:p w14:paraId="42090AFB" w14:textId="77777777" w:rsidR="00DD72DD" w:rsidRDefault="00DD72DD" w:rsidP="00DD72DD">
      <w:pPr>
        <w:pStyle w:val="p1"/>
        <w:numPr>
          <w:ilvl w:val="0"/>
          <w:numId w:val="31"/>
        </w:numPr>
      </w:pPr>
      <w:r>
        <w:t>Argument 决定你要盖“桥”还是“楼”，以及承重不够的砖别放在主梁上。</w:t>
      </w:r>
    </w:p>
    <w:p w14:paraId="4DE85223" w14:textId="7E3491A9" w:rsidR="00C8782F" w:rsidRDefault="00C8782F" w:rsidP="00C8782F">
      <w:pPr>
        <w:pStyle w:val="3"/>
      </w:pPr>
      <w:r>
        <w:t>Step 3：设计 Narrative 顺序</w:t>
      </w:r>
    </w:p>
    <w:p w14:paraId="64A3E746" w14:textId="77777777" w:rsidR="00C8782F" w:rsidRDefault="00C8782F" w:rsidP="00C8782F">
      <w:r>
        <w:t>这一步不是简单排顺序，而是：</w:t>
      </w:r>
    </w:p>
    <w:p w14:paraId="7EEC4B1B" w14:textId="77777777" w:rsidR="00C8782F" w:rsidRDefault="00C8782F" w:rsidP="00C8782F">
      <w:r>
        <w:tab/>
        <w:t>•</w:t>
      </w:r>
      <w:r>
        <w:tab/>
        <w:t>先给什么背景？</w:t>
      </w:r>
    </w:p>
    <w:p w14:paraId="4A0A537A" w14:textId="77777777" w:rsidR="00C8782F" w:rsidRDefault="00C8782F" w:rsidP="00C8782F">
      <w:r>
        <w:tab/>
        <w:t>•</w:t>
      </w:r>
      <w:r>
        <w:tab/>
        <w:t>先打哪一个结果？</w:t>
      </w:r>
    </w:p>
    <w:p w14:paraId="09315527" w14:textId="77777777" w:rsidR="00C8782F" w:rsidRDefault="00C8782F" w:rsidP="00C8782F">
      <w:r>
        <w:tab/>
        <w:t>•</w:t>
      </w:r>
      <w:r>
        <w:tab/>
        <w:t>哪个结果当 pivot？</w:t>
      </w:r>
    </w:p>
    <w:p w14:paraId="3F237192" w14:textId="41C4F4D5" w:rsidR="00C8782F" w:rsidRDefault="00C8782F" w:rsidP="00C8782F">
      <w:r>
        <w:tab/>
        <w:t>•</w:t>
      </w:r>
      <w:r>
        <w:tab/>
        <w:t>哪个结果做 support？</w:t>
      </w:r>
    </w:p>
    <w:p w14:paraId="4DC8D1D8" w14:textId="77777777" w:rsidR="00C8782F" w:rsidRDefault="00C8782F" w:rsidP="00C8782F">
      <w:r>
        <w:t>Narrative 是“读者体验设计”。</w:t>
      </w:r>
    </w:p>
    <w:p w14:paraId="6C17DEBB" w14:textId="19C0931B" w:rsidR="00C8782F" w:rsidRDefault="00C8782F" w:rsidP="00C8782F">
      <w:pPr>
        <w:pStyle w:val="3"/>
      </w:pPr>
      <w:r>
        <w:t>Step 4：Sentence-level polish</w:t>
      </w:r>
    </w:p>
    <w:p w14:paraId="2D0828EA" w14:textId="0BD8368C" w:rsidR="00C8782F" w:rsidRDefault="00C8782F" w:rsidP="00C8782F">
      <w:r>
        <w:t>最后才是语言修饰。</w:t>
      </w:r>
    </w:p>
    <w:p w14:paraId="71F86FD9" w14:textId="77777777" w:rsidR="00954049" w:rsidRDefault="00C8782F" w:rsidP="00C8782F">
      <w:r>
        <w:t>这一步只影响“效率”，不影响“正确性”。</w:t>
      </w:r>
    </w:p>
    <w:p w14:paraId="76C6751B" w14:textId="0D26C5FF" w:rsidR="00C8782F" w:rsidRDefault="008A4AAC" w:rsidP="0001417F">
      <w:pPr>
        <w:pStyle w:val="1"/>
      </w:pPr>
      <w:r>
        <w:rPr>
          <w:rFonts w:hint="eastAsia"/>
        </w:rPr>
        <w:t>微观上，不同产物的</w:t>
      </w:r>
      <w:r w:rsidR="00C8782F">
        <w:rPr>
          <w:rFonts w:hint="eastAsia"/>
        </w:rPr>
        <w:t>区别</w:t>
      </w:r>
      <w:r>
        <w:rPr>
          <w:rFonts w:hint="eastAsia"/>
        </w:rPr>
        <w:t>与相应</w:t>
      </w:r>
      <w:r w:rsidR="00C8782F">
        <w:rPr>
          <w:rFonts w:hint="eastAsia"/>
        </w:rPr>
        <w:t>构建思路</w:t>
      </w:r>
    </w:p>
    <w:p w14:paraId="4C882428" w14:textId="50B14535" w:rsidR="0001417F" w:rsidRDefault="0001417F" w:rsidP="0001417F">
      <w:pPr>
        <w:pStyle w:val="2"/>
      </w:pPr>
      <w:r>
        <w:rPr>
          <w:rFonts w:hint="eastAsia"/>
        </w:rPr>
        <w:t>核心区别：目标</w:t>
      </w:r>
    </w:p>
    <w:p w14:paraId="68EF1F23" w14:textId="77777777" w:rsidR="0001417F" w:rsidRDefault="0001417F" w:rsidP="0001417F">
      <w:pPr>
        <w:pStyle w:val="3"/>
      </w:pPr>
      <w:r>
        <w:t>① 中文基金本子</w:t>
      </w:r>
    </w:p>
    <w:p w14:paraId="0983A5D5" w14:textId="2F8052A4" w:rsidR="0001417F" w:rsidRDefault="0001417F" w:rsidP="0001417F">
      <w:pPr>
        <w:pStyle w:val="4"/>
      </w:pPr>
      <w:r>
        <w:t>目标：</w:t>
      </w:r>
    </w:p>
    <w:p w14:paraId="1A7D9BFF" w14:textId="77777777" w:rsidR="0001417F" w:rsidRDefault="0001417F" w:rsidP="0001417F">
      <w:pPr>
        <w:pStyle w:val="p1"/>
        <w:numPr>
          <w:ilvl w:val="0"/>
          <w:numId w:val="13"/>
        </w:numPr>
      </w:pPr>
      <w:r>
        <w:t>证明你“值得被投资”</w:t>
      </w:r>
    </w:p>
    <w:p w14:paraId="5FD64147" w14:textId="77777777" w:rsidR="0001417F" w:rsidRDefault="0001417F" w:rsidP="0001417F">
      <w:pPr>
        <w:pStyle w:val="p1"/>
        <w:numPr>
          <w:ilvl w:val="0"/>
          <w:numId w:val="13"/>
        </w:numPr>
      </w:pPr>
      <w:r>
        <w:t>证明你有完整的研究路线</w:t>
      </w:r>
    </w:p>
    <w:p w14:paraId="336B3E50" w14:textId="77777777" w:rsidR="0001417F" w:rsidRDefault="0001417F" w:rsidP="0001417F">
      <w:pPr>
        <w:pStyle w:val="p1"/>
        <w:numPr>
          <w:ilvl w:val="0"/>
          <w:numId w:val="13"/>
        </w:numPr>
      </w:pPr>
      <w:r>
        <w:t>证明你能持续产出</w:t>
      </w:r>
    </w:p>
    <w:p w14:paraId="6FDEE801" w14:textId="77777777" w:rsidR="0001417F" w:rsidRDefault="0001417F" w:rsidP="0001417F">
      <w:pPr>
        <w:pStyle w:val="4"/>
      </w:pPr>
      <w:r>
        <w:t>核心问题：</w:t>
      </w:r>
    </w:p>
    <w:p w14:paraId="6AE09DA7" w14:textId="344255B6" w:rsidR="0001417F" w:rsidRDefault="0001417F" w:rsidP="0001417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你是不是一个可靠的科研执行者？</w:t>
      </w:r>
    </w:p>
    <w:p w14:paraId="5DD470B8" w14:textId="77777777" w:rsidR="0001417F" w:rsidRDefault="0001417F" w:rsidP="0001417F">
      <w:pPr>
        <w:pStyle w:val="3"/>
      </w:pPr>
      <w:r>
        <w:t>② 中文毕业论文</w:t>
      </w:r>
    </w:p>
    <w:p w14:paraId="2F367FA8" w14:textId="557753BE" w:rsidR="0001417F" w:rsidRDefault="0001417F" w:rsidP="0001417F">
      <w:pPr>
        <w:pStyle w:val="4"/>
      </w:pPr>
      <w:r>
        <w:t>目标：</w:t>
      </w:r>
    </w:p>
    <w:p w14:paraId="58CC2466" w14:textId="77777777" w:rsidR="0001417F" w:rsidRDefault="0001417F" w:rsidP="0001417F">
      <w:pPr>
        <w:pStyle w:val="p1"/>
        <w:numPr>
          <w:ilvl w:val="0"/>
          <w:numId w:val="14"/>
        </w:numPr>
      </w:pPr>
      <w:r>
        <w:t>证明你具备独立科研能力</w:t>
      </w:r>
    </w:p>
    <w:p w14:paraId="2A9D4B20" w14:textId="77777777" w:rsidR="0001417F" w:rsidRDefault="0001417F" w:rsidP="0001417F">
      <w:pPr>
        <w:pStyle w:val="p1"/>
        <w:numPr>
          <w:ilvl w:val="0"/>
          <w:numId w:val="14"/>
        </w:numPr>
      </w:pPr>
      <w:r>
        <w:t>证明你理解一个系统</w:t>
      </w:r>
    </w:p>
    <w:p w14:paraId="0EF4EDBC" w14:textId="77777777" w:rsidR="0001417F" w:rsidRDefault="0001417F" w:rsidP="0001417F">
      <w:pPr>
        <w:pStyle w:val="p1"/>
        <w:numPr>
          <w:ilvl w:val="0"/>
          <w:numId w:val="14"/>
        </w:numPr>
      </w:pPr>
      <w:r>
        <w:t>证明你完成了一个“研究工程”</w:t>
      </w:r>
    </w:p>
    <w:p w14:paraId="714D141A" w14:textId="77777777" w:rsidR="0001417F" w:rsidRDefault="0001417F" w:rsidP="0001417F">
      <w:pPr>
        <w:pStyle w:val="4"/>
      </w:pPr>
      <w:r>
        <w:t>核心问题：</w:t>
      </w:r>
    </w:p>
    <w:p w14:paraId="03FEEDA4" w14:textId="65510C2D" w:rsidR="0001417F" w:rsidRDefault="0001417F" w:rsidP="0001417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你是不是一个合格的博士？</w:t>
      </w:r>
    </w:p>
    <w:p w14:paraId="3C83EBFC" w14:textId="77777777" w:rsidR="0001417F" w:rsidRDefault="0001417F" w:rsidP="0001417F">
      <w:pPr>
        <w:pStyle w:val="3"/>
      </w:pPr>
      <w:r>
        <w:t>③ 英文期刊论文</w:t>
      </w:r>
    </w:p>
    <w:p w14:paraId="2A43D336" w14:textId="35093004" w:rsidR="0001417F" w:rsidRDefault="0001417F" w:rsidP="0001417F">
      <w:pPr>
        <w:pStyle w:val="4"/>
      </w:pPr>
      <w:r>
        <w:t>目标：</w:t>
      </w:r>
    </w:p>
    <w:p w14:paraId="070A91B7" w14:textId="77777777" w:rsidR="0001417F" w:rsidRDefault="0001417F" w:rsidP="0001417F">
      <w:pPr>
        <w:pStyle w:val="p1"/>
        <w:numPr>
          <w:ilvl w:val="0"/>
          <w:numId w:val="15"/>
        </w:numPr>
      </w:pPr>
      <w:r>
        <w:t>解决一个明确科学问题</w:t>
      </w:r>
    </w:p>
    <w:p w14:paraId="3B84DDD1" w14:textId="77777777" w:rsidR="0001417F" w:rsidRDefault="0001417F" w:rsidP="0001417F">
      <w:pPr>
        <w:pStyle w:val="p1"/>
        <w:numPr>
          <w:ilvl w:val="0"/>
          <w:numId w:val="15"/>
        </w:numPr>
      </w:pPr>
      <w:r>
        <w:t>提供一个可推广的新发现</w:t>
      </w:r>
    </w:p>
    <w:p w14:paraId="3C0D5D14" w14:textId="77777777" w:rsidR="0001417F" w:rsidRDefault="0001417F" w:rsidP="0001417F">
      <w:pPr>
        <w:pStyle w:val="p1"/>
        <w:numPr>
          <w:ilvl w:val="0"/>
          <w:numId w:val="15"/>
        </w:numPr>
      </w:pPr>
      <w:r>
        <w:t>改变现有认知</w:t>
      </w:r>
    </w:p>
    <w:p w14:paraId="3035A2BC" w14:textId="77777777" w:rsidR="0001417F" w:rsidRDefault="0001417F" w:rsidP="0001417F">
      <w:pPr>
        <w:pStyle w:val="4"/>
      </w:pPr>
      <w:r>
        <w:t>核心问题：</w:t>
      </w:r>
    </w:p>
    <w:p w14:paraId="5CBF3C7C" w14:textId="77777777" w:rsidR="0001417F" w:rsidRDefault="0001417F" w:rsidP="0001417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你解决了什么？</w:t>
      </w:r>
    </w:p>
    <w:p w14:paraId="5621542C" w14:textId="1F0AE3B7" w:rsidR="0001417F" w:rsidRDefault="0001417F" w:rsidP="0001417F">
      <w:pPr>
        <w:pStyle w:val="2"/>
        <w:rPr>
          <w:rStyle w:val="s2"/>
        </w:rPr>
      </w:pPr>
      <w:r>
        <w:rPr>
          <w:rFonts w:hint="eastAsia"/>
        </w:rPr>
        <w:t>构建思路差异</w:t>
      </w:r>
    </w:p>
    <w:p w14:paraId="57A6FF0A" w14:textId="37DC359A" w:rsidR="0001417F" w:rsidRDefault="0001417F" w:rsidP="0001417F">
      <w:pPr>
        <w:pStyle w:val="3"/>
      </w:pPr>
      <w:r>
        <w:t>Scientific 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72"/>
      </w:tblGrid>
      <w:tr w:rsidR="0001417F" w14:paraId="13106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3016B" w14:textId="77777777" w:rsidR="0001417F" w:rsidRDefault="0001417F" w:rsidP="000141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EAA3717" w14:textId="77777777" w:rsidR="0001417F" w:rsidRDefault="0001417F" w:rsidP="000141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侧重点</w:t>
            </w:r>
          </w:p>
        </w:tc>
      </w:tr>
      <w:tr w:rsidR="0001417F" w14:paraId="4EBA3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5F6B" w14:textId="77777777" w:rsidR="0001417F" w:rsidRDefault="0001417F" w:rsidP="0001417F">
            <w:pPr>
              <w:pStyle w:val="p1"/>
            </w:pPr>
            <w:r>
              <w:t>中文基金</w:t>
            </w:r>
          </w:p>
        </w:tc>
        <w:tc>
          <w:tcPr>
            <w:tcW w:w="0" w:type="auto"/>
            <w:vAlign w:val="center"/>
            <w:hideMark/>
          </w:tcPr>
          <w:p w14:paraId="110382B6" w14:textId="77777777" w:rsidR="0001417F" w:rsidRDefault="0001417F" w:rsidP="0001417F">
            <w:pPr>
              <w:pStyle w:val="p1"/>
            </w:pPr>
            <w:r w:rsidRPr="008A4AAC">
              <w:rPr>
                <w:b/>
                <w:bCs/>
              </w:rPr>
              <w:t>问题是否重要</w:t>
            </w:r>
            <w:r>
              <w:t xml:space="preserve"> + </w:t>
            </w:r>
            <w:r w:rsidRPr="008A4AAC">
              <w:rPr>
                <w:b/>
                <w:bCs/>
              </w:rPr>
              <w:t>路线是否完整</w:t>
            </w:r>
          </w:p>
        </w:tc>
      </w:tr>
      <w:tr w:rsidR="0001417F" w14:paraId="08EC2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DA75" w14:textId="77777777" w:rsidR="0001417F" w:rsidRDefault="0001417F" w:rsidP="0001417F">
            <w:pPr>
              <w:pStyle w:val="p1"/>
            </w:pPr>
            <w:r>
              <w:t>中文论文</w:t>
            </w:r>
          </w:p>
        </w:tc>
        <w:tc>
          <w:tcPr>
            <w:tcW w:w="0" w:type="auto"/>
            <w:vAlign w:val="center"/>
            <w:hideMark/>
          </w:tcPr>
          <w:p w14:paraId="2C13A6A1" w14:textId="77777777" w:rsidR="0001417F" w:rsidRDefault="0001417F" w:rsidP="0001417F">
            <w:pPr>
              <w:pStyle w:val="p1"/>
            </w:pPr>
            <w:r>
              <w:t>系统是否完整 + 数据是否充分</w:t>
            </w:r>
          </w:p>
        </w:tc>
      </w:tr>
      <w:tr w:rsidR="0001417F" w14:paraId="454D1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EB4A" w14:textId="77777777" w:rsidR="0001417F" w:rsidRDefault="0001417F" w:rsidP="0001417F">
            <w:pPr>
              <w:pStyle w:val="p1"/>
            </w:pPr>
            <w:r>
              <w:t>英文论文</w:t>
            </w:r>
          </w:p>
        </w:tc>
        <w:tc>
          <w:tcPr>
            <w:tcW w:w="0" w:type="auto"/>
            <w:vAlign w:val="center"/>
            <w:hideMark/>
          </w:tcPr>
          <w:p w14:paraId="07B852CC" w14:textId="77777777" w:rsidR="0001417F" w:rsidRDefault="0001417F" w:rsidP="0001417F">
            <w:pPr>
              <w:pStyle w:val="p1"/>
            </w:pPr>
            <w:r>
              <w:t>结论是否改变领域</w:t>
            </w:r>
          </w:p>
        </w:tc>
      </w:tr>
    </w:tbl>
    <w:p w14:paraId="018DF80A" w14:textId="77777777" w:rsidR="008A4AAC" w:rsidRDefault="0001417F" w:rsidP="0001417F">
      <w:pPr>
        <w:pStyle w:val="p1"/>
      </w:pPr>
      <w:r>
        <w:t>英文论文更强调：</w:t>
      </w:r>
    </w:p>
    <w:p w14:paraId="1A97CBA4" w14:textId="77777777" w:rsidR="008A4AAC" w:rsidRDefault="0001417F" w:rsidP="0001417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novelty + mechanism + causality</w:t>
      </w:r>
    </w:p>
    <w:p w14:paraId="6A981192" w14:textId="77777777" w:rsidR="008A4AAC" w:rsidRDefault="0001417F" w:rsidP="0001417F">
      <w:pPr>
        <w:pStyle w:val="p1"/>
      </w:pPr>
      <w:r>
        <w:t>中文论文更强调：</w:t>
      </w:r>
    </w:p>
    <w:p w14:paraId="516ACD7B" w14:textId="4C6C1CC2" w:rsidR="0001417F" w:rsidRDefault="0001417F" w:rsidP="0001417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系统性</w:t>
      </w:r>
      <w:r>
        <w:rPr>
          <w:rFonts w:ascii=".AppleSystemUIFont" w:hAnsi=".AppleSystemUIFont"/>
          <w:color w:val="0E0E0E"/>
        </w:rPr>
        <w:t xml:space="preserve"> + </w:t>
      </w:r>
      <w:r>
        <w:rPr>
          <w:rFonts w:ascii=".AppleSystemUIFont" w:hAnsi=".AppleSystemUIFont"/>
          <w:color w:val="0E0E0E"/>
        </w:rPr>
        <w:t>稳定性</w:t>
      </w:r>
      <w:r>
        <w:rPr>
          <w:rFonts w:ascii=".AppleSystemUIFont" w:hAnsi=".AppleSystemUIFont"/>
          <w:color w:val="0E0E0E"/>
        </w:rPr>
        <w:t xml:space="preserve"> + </w:t>
      </w:r>
      <w:r>
        <w:rPr>
          <w:rFonts w:ascii=".AppleSystemUIFont" w:hAnsi=".AppleSystemUIFont"/>
          <w:color w:val="0E0E0E"/>
        </w:rPr>
        <w:t>数据体量</w:t>
      </w:r>
    </w:p>
    <w:p w14:paraId="0959D981" w14:textId="77777777" w:rsidR="0001417F" w:rsidRDefault="00FB7558" w:rsidP="0001417F">
      <w:pPr>
        <w:rPr>
          <w:rStyle w:val="s1"/>
          <w:rFonts w:ascii="宋体" w:hAnsi="宋体"/>
        </w:rPr>
      </w:pPr>
      <w:r>
        <w:rPr>
          <w:rStyle w:val="s1"/>
          <w:noProof/>
        </w:rPr>
        <w:pict w14:anchorId="5A00797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5E13750" w14:textId="77777777" w:rsidR="008A4AAC" w:rsidRDefault="0001417F" w:rsidP="0001417F">
      <w:pPr>
        <w:pStyle w:val="3"/>
      </w:pPr>
      <w:r>
        <w:t>Argument 层</w:t>
      </w:r>
    </w:p>
    <w:p w14:paraId="4E5D089E" w14:textId="77777777" w:rsidR="008A4AAC" w:rsidRDefault="0001417F" w:rsidP="0001417F">
      <w:pPr>
        <w:pStyle w:val="5"/>
      </w:pPr>
      <w:r>
        <w:t>中文毕业论文</w:t>
      </w:r>
    </w:p>
    <w:p w14:paraId="7E7A281E" w14:textId="6C13CAEE" w:rsidR="0001417F" w:rsidRDefault="0001417F" w:rsidP="0001417F">
      <w:pPr>
        <w:pStyle w:val="p1"/>
      </w:pPr>
      <w:r>
        <w:t>Argument 更像“工程报告式”：</w:t>
      </w:r>
    </w:p>
    <w:p w14:paraId="2F61FFC2" w14:textId="77777777" w:rsidR="0001417F" w:rsidRDefault="0001417F" w:rsidP="0001417F">
      <w:pPr>
        <w:pStyle w:val="p1"/>
        <w:numPr>
          <w:ilvl w:val="0"/>
          <w:numId w:val="19"/>
        </w:numPr>
      </w:pPr>
      <w:r>
        <w:t>研究背景</w:t>
      </w:r>
    </w:p>
    <w:p w14:paraId="5D9D8EDD" w14:textId="77777777" w:rsidR="0001417F" w:rsidRDefault="0001417F" w:rsidP="0001417F">
      <w:pPr>
        <w:pStyle w:val="p1"/>
        <w:numPr>
          <w:ilvl w:val="0"/>
          <w:numId w:val="19"/>
        </w:numPr>
      </w:pPr>
      <w:r>
        <w:t>问题提出</w:t>
      </w:r>
    </w:p>
    <w:p w14:paraId="007EA8E1" w14:textId="77777777" w:rsidR="0001417F" w:rsidRDefault="0001417F" w:rsidP="0001417F">
      <w:pPr>
        <w:pStyle w:val="p1"/>
        <w:numPr>
          <w:ilvl w:val="0"/>
          <w:numId w:val="19"/>
        </w:numPr>
      </w:pPr>
      <w:r>
        <w:t>分块验证</w:t>
      </w:r>
    </w:p>
    <w:p w14:paraId="16216521" w14:textId="77777777" w:rsidR="0001417F" w:rsidRDefault="0001417F" w:rsidP="0001417F">
      <w:pPr>
        <w:pStyle w:val="p1"/>
        <w:numPr>
          <w:ilvl w:val="0"/>
          <w:numId w:val="19"/>
        </w:numPr>
      </w:pPr>
      <w:r>
        <w:t>逐层推进</w:t>
      </w:r>
    </w:p>
    <w:p w14:paraId="113B8A21" w14:textId="77777777" w:rsidR="008A4AAC" w:rsidRDefault="0001417F" w:rsidP="0001417F">
      <w:pPr>
        <w:pStyle w:val="p1"/>
        <w:numPr>
          <w:ilvl w:val="0"/>
          <w:numId w:val="19"/>
        </w:numPr>
      </w:pPr>
      <w:r>
        <w:t>最终模型</w:t>
      </w:r>
    </w:p>
    <w:p w14:paraId="0202EDC5" w14:textId="77777777" w:rsidR="008A4AAC" w:rsidRDefault="0001417F" w:rsidP="0001417F">
      <w:pPr>
        <w:pStyle w:val="p1"/>
      </w:pPr>
      <w:r>
        <w:t>强调的是：</w:t>
      </w:r>
    </w:p>
    <w:p w14:paraId="4B8B1F6A" w14:textId="77777777" w:rsidR="008A4AAC" w:rsidRDefault="0001417F" w:rsidP="0001417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层级清晰</w:t>
      </w:r>
    </w:p>
    <w:p w14:paraId="6142D779" w14:textId="77777777" w:rsidR="008A4AAC" w:rsidRDefault="0001417F" w:rsidP="0001417F">
      <w:pPr>
        <w:pStyle w:val="p1"/>
      </w:pPr>
      <w:r>
        <w:t>而不是：</w:t>
      </w:r>
    </w:p>
    <w:p w14:paraId="05286662" w14:textId="33410AA9" w:rsidR="0001417F" w:rsidRDefault="0001417F" w:rsidP="0001417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逻辑张力</w:t>
      </w:r>
    </w:p>
    <w:p w14:paraId="79EC6E27" w14:textId="77777777" w:rsidR="0001417F" w:rsidRDefault="00FB7558" w:rsidP="0001417F">
      <w:pPr>
        <w:rPr>
          <w:rStyle w:val="s1"/>
          <w:rFonts w:ascii="宋体" w:hAnsi="宋体"/>
        </w:rPr>
      </w:pPr>
      <w:r>
        <w:rPr>
          <w:rStyle w:val="s1"/>
          <w:noProof/>
        </w:rPr>
        <w:pict w14:anchorId="5F3FDE08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24E0EF5" w14:textId="77777777" w:rsidR="008A4AAC" w:rsidRDefault="0001417F" w:rsidP="0001417F">
      <w:pPr>
        <w:pStyle w:val="5"/>
      </w:pPr>
      <w:r>
        <w:t>英文期刊论文</w:t>
      </w:r>
    </w:p>
    <w:p w14:paraId="1301B908" w14:textId="5C51343E" w:rsidR="0001417F" w:rsidRDefault="0001417F" w:rsidP="0001417F">
      <w:pPr>
        <w:pStyle w:val="p1"/>
      </w:pPr>
      <w:r>
        <w:t>Argument 是“战斗型结构”：</w:t>
      </w:r>
    </w:p>
    <w:p w14:paraId="44242666" w14:textId="77777777" w:rsidR="0001417F" w:rsidRDefault="0001417F" w:rsidP="0001417F">
      <w:pPr>
        <w:pStyle w:val="p1"/>
        <w:numPr>
          <w:ilvl w:val="0"/>
          <w:numId w:val="20"/>
        </w:numPr>
      </w:pPr>
      <w:r>
        <w:t>一个核心问题</w:t>
      </w:r>
    </w:p>
    <w:p w14:paraId="39E1DD43" w14:textId="77777777" w:rsidR="0001417F" w:rsidRDefault="0001417F" w:rsidP="0001417F">
      <w:pPr>
        <w:pStyle w:val="p1"/>
        <w:numPr>
          <w:ilvl w:val="0"/>
          <w:numId w:val="20"/>
        </w:numPr>
      </w:pPr>
      <w:r>
        <w:t>一条主因果链</w:t>
      </w:r>
    </w:p>
    <w:p w14:paraId="67DD2D45" w14:textId="77777777" w:rsidR="008A4AAC" w:rsidRDefault="0001417F" w:rsidP="0001417F">
      <w:pPr>
        <w:pStyle w:val="p1"/>
        <w:numPr>
          <w:ilvl w:val="0"/>
          <w:numId w:val="20"/>
        </w:numPr>
      </w:pPr>
      <w:r>
        <w:t>所有数据围绕核心</w:t>
      </w:r>
    </w:p>
    <w:p w14:paraId="50D375F7" w14:textId="77777777" w:rsidR="008A4AAC" w:rsidRDefault="0001417F" w:rsidP="0001417F">
      <w:pPr>
        <w:pStyle w:val="p1"/>
      </w:pPr>
      <w:r>
        <w:t>强调：</w:t>
      </w:r>
    </w:p>
    <w:p w14:paraId="42FCC71F" w14:textId="77777777" w:rsidR="008A4AAC" w:rsidRDefault="0001417F" w:rsidP="0001417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逻辑闭合</w:t>
      </w:r>
      <w:r>
        <w:rPr>
          <w:rFonts w:ascii=".AppleSystemUIFont" w:hAnsi=".AppleSystemUIFont"/>
          <w:color w:val="0E0E0E"/>
        </w:rPr>
        <w:t xml:space="preserve"> + </w:t>
      </w:r>
      <w:r>
        <w:rPr>
          <w:rFonts w:ascii=".AppleSystemUIFont" w:hAnsi=".AppleSystemUIFont"/>
          <w:color w:val="0E0E0E"/>
        </w:rPr>
        <w:t>因果强度</w:t>
      </w:r>
    </w:p>
    <w:p w14:paraId="2044A157" w14:textId="5B6168C2" w:rsidR="0001417F" w:rsidRDefault="0001417F" w:rsidP="0001417F">
      <w:pPr>
        <w:pStyle w:val="p1"/>
      </w:pPr>
      <w:r>
        <w:t>多余支线会被砍掉。</w:t>
      </w:r>
    </w:p>
    <w:p w14:paraId="03EE4D6B" w14:textId="77777777" w:rsidR="0001417F" w:rsidRDefault="00FB7558" w:rsidP="0001417F">
      <w:pPr>
        <w:rPr>
          <w:rStyle w:val="s1"/>
        </w:rPr>
      </w:pPr>
      <w:r>
        <w:rPr>
          <w:rStyle w:val="s1"/>
          <w:noProof/>
        </w:rPr>
        <w:pict w14:anchorId="3035CE05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BD6C007" w14:textId="77777777" w:rsidR="008A4AAC" w:rsidRDefault="0001417F" w:rsidP="0001417F">
      <w:pPr>
        <w:pStyle w:val="3"/>
      </w:pPr>
      <w:r>
        <w:t>Narrative 构建差异</w:t>
      </w:r>
    </w:p>
    <w:p w14:paraId="22693A0C" w14:textId="6E7D4C7D" w:rsidR="0001417F" w:rsidRDefault="0001417F" w:rsidP="008A4AAC">
      <w:pPr>
        <w:pStyle w:val="p1"/>
        <w:rPr>
          <w:rStyle w:val="s1"/>
        </w:rPr>
      </w:pPr>
      <w:r>
        <w:t>这是最明显的不同。</w:t>
      </w:r>
    </w:p>
    <w:p w14:paraId="39E4944F" w14:textId="77777777" w:rsidR="0001417F" w:rsidRDefault="0001417F" w:rsidP="0001417F">
      <w:pPr>
        <w:pStyle w:val="4"/>
      </w:pPr>
      <w:r>
        <w:t>中文毕业论文 Narrative 特征</w:t>
      </w:r>
    </w:p>
    <w:p w14:paraId="111A6C26" w14:textId="77777777" w:rsidR="0001417F" w:rsidRDefault="0001417F" w:rsidP="0001417F">
      <w:pPr>
        <w:pStyle w:val="p1"/>
        <w:numPr>
          <w:ilvl w:val="0"/>
          <w:numId w:val="21"/>
        </w:numPr>
      </w:pPr>
      <w:r>
        <w:t>背景铺垫较长</w:t>
      </w:r>
    </w:p>
    <w:p w14:paraId="3DB3B24A" w14:textId="77777777" w:rsidR="0001417F" w:rsidRDefault="0001417F" w:rsidP="0001417F">
      <w:pPr>
        <w:pStyle w:val="p1"/>
        <w:numPr>
          <w:ilvl w:val="0"/>
          <w:numId w:val="21"/>
        </w:numPr>
      </w:pPr>
      <w:r>
        <w:t>系统框架完整</w:t>
      </w:r>
    </w:p>
    <w:p w14:paraId="31CB9B79" w14:textId="77777777" w:rsidR="0001417F" w:rsidRDefault="0001417F" w:rsidP="0001417F">
      <w:pPr>
        <w:pStyle w:val="p1"/>
        <w:numPr>
          <w:ilvl w:val="0"/>
          <w:numId w:val="21"/>
        </w:numPr>
      </w:pPr>
      <w:r>
        <w:t>研究过程呈现较多</w:t>
      </w:r>
    </w:p>
    <w:p w14:paraId="47834572" w14:textId="77777777" w:rsidR="008A4AAC" w:rsidRDefault="0001417F" w:rsidP="0001417F">
      <w:pPr>
        <w:pStyle w:val="p1"/>
        <w:numPr>
          <w:ilvl w:val="0"/>
          <w:numId w:val="21"/>
        </w:numPr>
      </w:pPr>
      <w:r>
        <w:t>数据展示全面</w:t>
      </w:r>
    </w:p>
    <w:p w14:paraId="706FDAEC" w14:textId="77777777" w:rsidR="008A4AAC" w:rsidRDefault="0001417F" w:rsidP="0001417F">
      <w:pPr>
        <w:pStyle w:val="p1"/>
      </w:pPr>
      <w:r>
        <w:t>逻辑是：</w:t>
      </w:r>
    </w:p>
    <w:p w14:paraId="16A44610" w14:textId="1E68F08D" w:rsidR="0001417F" w:rsidRPr="008A4AAC" w:rsidRDefault="0001417F" w:rsidP="0001417F">
      <w:pPr>
        <w:rPr>
          <w:rStyle w:val="s1"/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我做了什么</w:t>
      </w:r>
      <w:r>
        <w:rPr>
          <w:rFonts w:ascii=".AppleSystemUIFont" w:hAnsi=".AppleSystemUIFont"/>
          <w:color w:val="0E0E0E"/>
        </w:rPr>
        <w:t xml:space="preserve"> → </w:t>
      </w:r>
      <w:r>
        <w:rPr>
          <w:rFonts w:ascii=".AppleSystemUIFont" w:hAnsi=".AppleSystemUIFont"/>
          <w:color w:val="0E0E0E"/>
        </w:rPr>
        <w:t>我发现了什么</w:t>
      </w:r>
    </w:p>
    <w:p w14:paraId="372099A6" w14:textId="77777777" w:rsidR="0001417F" w:rsidRDefault="0001417F" w:rsidP="0001417F">
      <w:pPr>
        <w:pStyle w:val="4"/>
      </w:pPr>
      <w:r>
        <w:t>英文论文 Narrative 特征</w:t>
      </w:r>
    </w:p>
    <w:p w14:paraId="78B333DE" w14:textId="77777777" w:rsidR="0001417F" w:rsidRDefault="0001417F" w:rsidP="0001417F">
      <w:pPr>
        <w:pStyle w:val="p1"/>
        <w:numPr>
          <w:ilvl w:val="0"/>
          <w:numId w:val="22"/>
        </w:numPr>
      </w:pPr>
      <w:r>
        <w:t>背景极度压缩</w:t>
      </w:r>
    </w:p>
    <w:p w14:paraId="0DD9BF31" w14:textId="77777777" w:rsidR="0001417F" w:rsidRDefault="0001417F" w:rsidP="0001417F">
      <w:pPr>
        <w:pStyle w:val="p1"/>
        <w:numPr>
          <w:ilvl w:val="0"/>
          <w:numId w:val="22"/>
        </w:numPr>
      </w:pPr>
      <w:r>
        <w:t>直接进入核心问题</w:t>
      </w:r>
    </w:p>
    <w:p w14:paraId="758871B8" w14:textId="77777777" w:rsidR="0001417F" w:rsidRDefault="0001417F" w:rsidP="0001417F">
      <w:pPr>
        <w:pStyle w:val="p1"/>
        <w:numPr>
          <w:ilvl w:val="0"/>
          <w:numId w:val="22"/>
        </w:numPr>
      </w:pPr>
      <w:r>
        <w:t>每个图都推动主线</w:t>
      </w:r>
    </w:p>
    <w:p w14:paraId="295AD2B3" w14:textId="77777777" w:rsidR="008A4AAC" w:rsidRDefault="0001417F" w:rsidP="0001417F">
      <w:pPr>
        <w:pStyle w:val="p1"/>
        <w:numPr>
          <w:ilvl w:val="0"/>
          <w:numId w:val="22"/>
        </w:numPr>
      </w:pPr>
      <w:r>
        <w:t>结构紧凑</w:t>
      </w:r>
    </w:p>
    <w:p w14:paraId="0A28D17F" w14:textId="77777777" w:rsidR="008A4AAC" w:rsidRDefault="0001417F" w:rsidP="0001417F">
      <w:pPr>
        <w:pStyle w:val="p1"/>
      </w:pPr>
      <w:r>
        <w:t>逻辑是：</w:t>
      </w:r>
    </w:p>
    <w:p w14:paraId="5B48366E" w14:textId="1C51D36E" w:rsidR="0001417F" w:rsidRDefault="0001417F" w:rsidP="0001417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问题是什么</w:t>
      </w:r>
      <w:r>
        <w:rPr>
          <w:rFonts w:ascii=".AppleSystemUIFont" w:hAnsi=".AppleSystemUIFont"/>
          <w:color w:val="0E0E0E"/>
        </w:rPr>
        <w:t xml:space="preserve"> → </w:t>
      </w:r>
      <w:r>
        <w:rPr>
          <w:rFonts w:ascii=".AppleSystemUIFont" w:hAnsi=".AppleSystemUIFont"/>
          <w:color w:val="0E0E0E"/>
        </w:rPr>
        <w:t>我如何解决</w:t>
      </w:r>
      <w:r>
        <w:rPr>
          <w:rFonts w:ascii=".AppleSystemUIFont" w:hAnsi=".AppleSystemUIFont"/>
          <w:color w:val="0E0E0E"/>
        </w:rPr>
        <w:t xml:space="preserve"> → </w:t>
      </w:r>
      <w:r>
        <w:rPr>
          <w:rFonts w:ascii=".AppleSystemUIFont" w:hAnsi=".AppleSystemUIFont"/>
          <w:color w:val="0E0E0E"/>
        </w:rPr>
        <w:t>解决程度如何</w:t>
      </w:r>
    </w:p>
    <w:p w14:paraId="09C1CEC9" w14:textId="429E3288" w:rsidR="0001417F" w:rsidRDefault="0001417F" w:rsidP="008A4AAC">
      <w:pPr>
        <w:pStyle w:val="3"/>
      </w:pPr>
      <w:r>
        <w:t>基金本子又不同</w:t>
      </w:r>
    </w:p>
    <w:p w14:paraId="29D3E83A" w14:textId="77777777" w:rsidR="008A4AAC" w:rsidRDefault="0001417F" w:rsidP="0001417F">
      <w:pPr>
        <w:pStyle w:val="p1"/>
      </w:pPr>
      <w:r>
        <w:t>基金本子是：</w:t>
      </w:r>
    </w:p>
    <w:p w14:paraId="03D22138" w14:textId="77777777" w:rsidR="008A4AAC" w:rsidRDefault="0001417F" w:rsidP="0001417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未来式结构</w:t>
      </w:r>
    </w:p>
    <w:p w14:paraId="67DE3BEF" w14:textId="4180C353" w:rsidR="0001417F" w:rsidRDefault="0001417F" w:rsidP="0001417F">
      <w:pPr>
        <w:pStyle w:val="p1"/>
      </w:pPr>
      <w:r>
        <w:t>逻辑是：</w:t>
      </w:r>
    </w:p>
    <w:p w14:paraId="53AE311D" w14:textId="77777777" w:rsidR="0001417F" w:rsidRDefault="0001417F" w:rsidP="0001417F">
      <w:pPr>
        <w:pStyle w:val="p1"/>
        <w:numPr>
          <w:ilvl w:val="0"/>
          <w:numId w:val="26"/>
        </w:numPr>
      </w:pPr>
      <w:r>
        <w:t>现有问题</w:t>
      </w:r>
    </w:p>
    <w:p w14:paraId="5C9F17F3" w14:textId="77777777" w:rsidR="0001417F" w:rsidRDefault="0001417F" w:rsidP="0001417F">
      <w:pPr>
        <w:pStyle w:val="p1"/>
        <w:numPr>
          <w:ilvl w:val="0"/>
          <w:numId w:val="26"/>
        </w:numPr>
      </w:pPr>
      <w:r>
        <w:t>我的假设</w:t>
      </w:r>
    </w:p>
    <w:p w14:paraId="5E66AD20" w14:textId="77777777" w:rsidR="0001417F" w:rsidRDefault="0001417F" w:rsidP="0001417F">
      <w:pPr>
        <w:pStyle w:val="p1"/>
        <w:numPr>
          <w:ilvl w:val="0"/>
          <w:numId w:val="26"/>
        </w:numPr>
      </w:pPr>
      <w:r>
        <w:t>我的 preliminary data</w:t>
      </w:r>
    </w:p>
    <w:p w14:paraId="240C9B63" w14:textId="77777777" w:rsidR="0001417F" w:rsidRDefault="0001417F" w:rsidP="0001417F">
      <w:pPr>
        <w:pStyle w:val="p1"/>
        <w:numPr>
          <w:ilvl w:val="0"/>
          <w:numId w:val="26"/>
        </w:numPr>
      </w:pPr>
      <w:r>
        <w:t>技术可行性</w:t>
      </w:r>
    </w:p>
    <w:p w14:paraId="12B1FAFC" w14:textId="77777777" w:rsidR="0001417F" w:rsidRDefault="0001417F" w:rsidP="0001417F">
      <w:pPr>
        <w:pStyle w:val="p1"/>
        <w:numPr>
          <w:ilvl w:val="0"/>
          <w:numId w:val="26"/>
        </w:numPr>
      </w:pPr>
      <w:r>
        <w:t>三年计划</w:t>
      </w:r>
    </w:p>
    <w:p w14:paraId="568137F9" w14:textId="77777777" w:rsidR="008A4AAC" w:rsidRDefault="0001417F" w:rsidP="0001417F">
      <w:pPr>
        <w:pStyle w:val="p1"/>
        <w:numPr>
          <w:ilvl w:val="0"/>
          <w:numId w:val="26"/>
        </w:numPr>
      </w:pPr>
      <w:r>
        <w:t>风险控制</w:t>
      </w:r>
    </w:p>
    <w:p w14:paraId="4CC9F62C" w14:textId="77777777" w:rsidR="008A4AAC" w:rsidRDefault="0001417F" w:rsidP="0001417F">
      <w:pPr>
        <w:pStyle w:val="p1"/>
      </w:pPr>
      <w:r>
        <w:t>基金强调：</w:t>
      </w:r>
    </w:p>
    <w:p w14:paraId="435AE184" w14:textId="77777777" w:rsidR="008A4AAC" w:rsidRDefault="0001417F" w:rsidP="0001417F">
      <w:pPr>
        <w:rPr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逻辑规划能力</w:t>
      </w:r>
    </w:p>
    <w:p w14:paraId="410C333A" w14:textId="7AF5D0DE" w:rsidR="0001417F" w:rsidRDefault="0001417F" w:rsidP="0001417F">
      <w:pPr>
        <w:pStyle w:val="p1"/>
      </w:pPr>
      <w:r>
        <w:t>而不是最终结论。</w:t>
      </w:r>
    </w:p>
    <w:p w14:paraId="0C160C4B" w14:textId="77777777" w:rsidR="0001417F" w:rsidRDefault="00FB7558" w:rsidP="0001417F">
      <w:pPr>
        <w:rPr>
          <w:rStyle w:val="s1"/>
        </w:rPr>
      </w:pPr>
      <w:r>
        <w:rPr>
          <w:rStyle w:val="s1"/>
          <w:noProof/>
        </w:rPr>
        <w:pict w14:anchorId="1B2D6BF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4E25304" w14:textId="168661D5" w:rsidR="0001417F" w:rsidRDefault="0001417F" w:rsidP="008A4AAC">
      <w:pPr>
        <w:pStyle w:val="2"/>
      </w:pPr>
      <w:r>
        <w:t>深层区别：风险容忍度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475"/>
      </w:tblGrid>
      <w:tr w:rsidR="0001417F" w14:paraId="780E9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79C04" w14:textId="77777777" w:rsidR="0001417F" w:rsidRDefault="0001417F" w:rsidP="008A4AA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8491DF2" w14:textId="77777777" w:rsidR="0001417F" w:rsidRDefault="0001417F" w:rsidP="008A4AA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对风险的容忍度</w:t>
            </w:r>
          </w:p>
        </w:tc>
      </w:tr>
      <w:tr w:rsidR="0001417F" w14:paraId="6F31C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0BBA" w14:textId="77777777" w:rsidR="0001417F" w:rsidRDefault="0001417F" w:rsidP="008A4AAC">
            <w:pPr>
              <w:pStyle w:val="p1"/>
            </w:pPr>
            <w:r>
              <w:t>基金</w:t>
            </w:r>
          </w:p>
        </w:tc>
        <w:tc>
          <w:tcPr>
            <w:tcW w:w="0" w:type="auto"/>
            <w:vAlign w:val="center"/>
            <w:hideMark/>
          </w:tcPr>
          <w:p w14:paraId="3380CC7E" w14:textId="77777777" w:rsidR="0001417F" w:rsidRDefault="0001417F" w:rsidP="008A4AAC">
            <w:pPr>
              <w:pStyle w:val="p1"/>
            </w:pPr>
            <w:r>
              <w:t>可接受假设未验证</w:t>
            </w:r>
          </w:p>
        </w:tc>
      </w:tr>
      <w:tr w:rsidR="0001417F" w14:paraId="00A17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B703" w14:textId="77777777" w:rsidR="0001417F" w:rsidRDefault="0001417F" w:rsidP="008A4AAC">
            <w:pPr>
              <w:pStyle w:val="p1"/>
            </w:pPr>
            <w:r>
              <w:t>毕业论文</w:t>
            </w:r>
          </w:p>
        </w:tc>
        <w:tc>
          <w:tcPr>
            <w:tcW w:w="0" w:type="auto"/>
            <w:vAlign w:val="center"/>
            <w:hideMark/>
          </w:tcPr>
          <w:p w14:paraId="4631D411" w14:textId="77777777" w:rsidR="0001417F" w:rsidRDefault="0001417F" w:rsidP="008A4AAC">
            <w:pPr>
              <w:pStyle w:val="p1"/>
            </w:pPr>
            <w:r>
              <w:t>可接受部分机制未闭合</w:t>
            </w:r>
          </w:p>
        </w:tc>
      </w:tr>
      <w:tr w:rsidR="0001417F" w14:paraId="6CF19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3F07" w14:textId="77777777" w:rsidR="0001417F" w:rsidRDefault="0001417F" w:rsidP="008A4AAC">
            <w:pPr>
              <w:pStyle w:val="p1"/>
            </w:pPr>
            <w:r>
              <w:t>英文论文</w:t>
            </w:r>
          </w:p>
        </w:tc>
        <w:tc>
          <w:tcPr>
            <w:tcW w:w="0" w:type="auto"/>
            <w:vAlign w:val="center"/>
            <w:hideMark/>
          </w:tcPr>
          <w:p w14:paraId="20CCD41A" w14:textId="77777777" w:rsidR="0001417F" w:rsidRDefault="0001417F" w:rsidP="008A4AAC">
            <w:pPr>
              <w:pStyle w:val="p1"/>
            </w:pPr>
            <w:r>
              <w:t>不接受因果跳跃</w:t>
            </w:r>
          </w:p>
        </w:tc>
      </w:tr>
    </w:tbl>
    <w:p w14:paraId="0C76F767" w14:textId="77777777" w:rsidR="0001417F" w:rsidRDefault="0001417F" w:rsidP="008A4AAC">
      <w:pPr>
        <w:pStyle w:val="p1"/>
      </w:pPr>
      <w:r>
        <w:t>英文期刊对因果闭合要求最高。</w:t>
      </w:r>
    </w:p>
    <w:p w14:paraId="246C8590" w14:textId="77777777" w:rsidR="008A4AAC" w:rsidRDefault="00FB7558" w:rsidP="008A4AAC">
      <w:pPr>
        <w:rPr>
          <w:rStyle w:val="s1"/>
        </w:rPr>
      </w:pPr>
      <w:r>
        <w:rPr>
          <w:rStyle w:val="s1"/>
          <w:noProof/>
        </w:rPr>
        <w:pict w14:anchorId="3894780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5E64861" w14:textId="7B4B7F9A" w:rsidR="0001417F" w:rsidRDefault="00987EEE" w:rsidP="00987EEE">
      <w:pPr>
        <w:pStyle w:val="1"/>
      </w:pPr>
      <w:r>
        <w:rPr>
          <w:rFonts w:hint="eastAsia"/>
        </w:rPr>
        <w:t>具体操作细节</w:t>
      </w:r>
    </w:p>
    <w:p w14:paraId="50723ECD" w14:textId="11BD1B8D" w:rsidR="00987EEE" w:rsidRDefault="007F674F" w:rsidP="00987EEE">
      <w:pPr>
        <w:pStyle w:val="2"/>
      </w:pPr>
      <w:r>
        <w:t>R</w:t>
      </w:r>
      <w:r>
        <w:rPr>
          <w:rFonts w:hint="eastAsia"/>
        </w:rPr>
        <w:t>esult部分构建</w:t>
      </w:r>
    </w:p>
    <w:p w14:paraId="52FB68CD" w14:textId="3F4B6EC8" w:rsidR="007F674F" w:rsidRPr="007F674F" w:rsidRDefault="007F674F" w:rsidP="007F674F">
      <w:pPr>
        <w:widowControl/>
        <w:jc w:val="left"/>
        <w:rPr>
          <w:rFonts w:ascii="Helvetica Neue" w:eastAsia="宋体" w:hAnsi="Helvetica Neue" w:cs="宋体" w:hint="eastAsia"/>
          <w:color w:val="0E0E0E"/>
          <w:kern w:val="0"/>
          <w:sz w:val="24"/>
        </w:rPr>
      </w:pPr>
      <w:r w:rsidRPr="007F674F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 xml:space="preserve">Result </w:t>
      </w:r>
      <w:r w:rsidRPr="007F674F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是从证据（</w:t>
      </w:r>
      <w:r w:rsidRPr="007F674F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edge</w:t>
      </w:r>
      <w:r w:rsidRPr="007F674F">
        <w:rPr>
          <w:rFonts w:ascii="Helvetica Neue" w:eastAsia="宋体" w:hAnsi="Helvetica Neue" w:cs="宋体"/>
          <w:b/>
          <w:bCs/>
          <w:color w:val="0E0E0E"/>
          <w:kern w:val="0"/>
          <w:sz w:val="24"/>
        </w:rPr>
        <w:t>）向上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4"/>
        </w:rPr>
        <w:t>生成的，最小单位是</w:t>
      </w:r>
      <w:r>
        <w:rPr>
          <w:rFonts w:ascii="Helvetica Neue" w:eastAsia="宋体" w:hAnsi="Helvetica Neue" w:cs="宋体" w:hint="eastAsia"/>
          <w:b/>
          <w:bCs/>
          <w:color w:val="0E0E0E"/>
          <w:kern w:val="0"/>
          <w:sz w:val="24"/>
        </w:rPr>
        <w:t>edges</w:t>
      </w:r>
    </w:p>
    <w:p w14:paraId="3334C61F" w14:textId="68D0DC7C" w:rsidR="00987EEE" w:rsidRDefault="007F674F" w:rsidP="007F674F">
      <w:pPr>
        <w:pStyle w:val="3"/>
      </w:pPr>
      <w:r>
        <w:t>S</w:t>
      </w:r>
      <w:r>
        <w:rPr>
          <w:rFonts w:hint="eastAsia"/>
        </w:rPr>
        <w:t>cientific（</w:t>
      </w:r>
      <w:r w:rsidR="00D440F0">
        <w:rPr>
          <w:rFonts w:hint="eastAsia"/>
        </w:rPr>
        <w:t>假设</w:t>
      </w:r>
      <w:r>
        <w:rPr>
          <w:rFonts w:hint="eastAsia"/>
        </w:rPr>
        <w:t>）</w:t>
      </w:r>
      <w:r w:rsidR="00D440F0">
        <w:rPr>
          <w:rFonts w:hint="eastAsia"/>
        </w:rPr>
        <w:t>的定义</w:t>
      </w:r>
    </w:p>
    <w:p w14:paraId="37EFAD2D" w14:textId="77777777" w:rsidR="00D440F0" w:rsidRDefault="00D440F0" w:rsidP="007F674F">
      <w:r>
        <w:rPr>
          <w:rFonts w:hint="eastAsia"/>
        </w:rPr>
        <w:t>假设的最简形式：</w:t>
      </w:r>
      <w:r w:rsidRPr="00406C68">
        <w:t xml:space="preserve">Hypothesis = </w:t>
      </w:r>
      <w:proofErr w:type="spellStart"/>
      <w:r w:rsidRPr="00406C68">
        <w:t>Relation</w:t>
      </w:r>
      <w:r>
        <w:t>_</w:t>
      </w:r>
      <w:r>
        <w:rPr>
          <w:rFonts w:hint="eastAsia"/>
        </w:rPr>
        <w:t>type</w:t>
      </w:r>
      <w:proofErr w:type="spellEnd"/>
      <w:r w:rsidRPr="00406C68">
        <w:t>(A</w:t>
      </w:r>
      <w:r>
        <w:rPr>
          <w:rFonts w:hint="eastAsia"/>
        </w:rPr>
        <w:t xml:space="preserve"> to </w:t>
      </w:r>
      <w:r w:rsidRPr="00406C68">
        <w:rPr>
          <w:rFonts w:hint="eastAsia"/>
        </w:rPr>
        <w:t>B</w:t>
      </w:r>
      <w:r>
        <w:rPr>
          <w:rFonts w:hint="eastAsia"/>
        </w:rPr>
        <w:t xml:space="preserve"> ｜ context</w:t>
      </w:r>
      <w:r w:rsidRPr="00406C68">
        <w:t>)</w:t>
      </w:r>
      <w:r>
        <w:rPr>
          <w:rFonts w:hint="eastAsia"/>
        </w:rPr>
        <w:t>，即在特定条件下，</w:t>
      </w:r>
      <w:r>
        <w:t>A</w:t>
      </w:r>
      <w:r>
        <w:rPr>
          <w:rFonts w:hint="eastAsia"/>
        </w:rPr>
        <w:t>与</w:t>
      </w:r>
      <w:r>
        <w:t>B</w:t>
      </w:r>
      <w:r>
        <w:rPr>
          <w:rFonts w:hint="eastAsia"/>
        </w:rPr>
        <w:t>之间的关系类型</w:t>
      </w:r>
    </w:p>
    <w:p w14:paraId="16BB2266" w14:textId="77777777" w:rsidR="00683F49" w:rsidRDefault="00D440F0" w:rsidP="007F674F">
      <w:pPr>
        <w:pStyle w:val="4"/>
      </w:pPr>
      <w:r>
        <w:t>N</w:t>
      </w:r>
      <w:r>
        <w:rPr>
          <w:rFonts w:hint="eastAsia"/>
        </w:rPr>
        <w:t>ode</w:t>
      </w:r>
    </w:p>
    <w:p w14:paraId="00D37829" w14:textId="6BB841A4" w:rsidR="00D440F0" w:rsidRDefault="00D440F0" w:rsidP="007F674F">
      <w:pPr>
        <w:pStyle w:val="p1"/>
      </w:pPr>
      <w:r>
        <w:rPr>
          <w:rFonts w:hint="eastAsia"/>
        </w:rPr>
        <w:t>需要是</w:t>
      </w:r>
      <w:r>
        <w:t>biological state / process</w:t>
      </w:r>
      <w:r>
        <w:rPr>
          <w:rFonts w:hint="eastAsia"/>
        </w:rPr>
        <w:t>，否则会产生层级混乱</w:t>
      </w:r>
    </w:p>
    <w:p w14:paraId="0B029BE5" w14:textId="4811DA57" w:rsidR="00C73CD8" w:rsidRDefault="00C73CD8" w:rsidP="007F674F">
      <w:pPr>
        <w:pStyle w:val="p1"/>
        <w:rPr>
          <w:rFonts w:hint="eastAsia"/>
        </w:rPr>
      </w:pPr>
      <w:r>
        <w:rPr>
          <w:rFonts w:hint="eastAsia"/>
        </w:rPr>
        <w:t>若某个node包含多个子node，则为</w:t>
      </w:r>
      <w:r>
        <w:t>positioning node</w:t>
      </w:r>
    </w:p>
    <w:p w14:paraId="6C00BCC1" w14:textId="77777777" w:rsidR="00683F49" w:rsidRDefault="00D440F0" w:rsidP="007F674F">
      <w:pPr>
        <w:pStyle w:val="4"/>
      </w:pPr>
      <w:r>
        <w:t>E</w:t>
      </w:r>
      <w:r>
        <w:rPr>
          <w:rFonts w:hint="eastAsia"/>
        </w:rPr>
        <w:t>dg</w:t>
      </w:r>
      <w:r w:rsidR="00400872">
        <w:t>es</w:t>
      </w:r>
    </w:p>
    <w:p w14:paraId="7E3B2C23" w14:textId="34098359" w:rsidR="00683F49" w:rsidRDefault="00683F49" w:rsidP="007F674F">
      <w:pPr>
        <w:pStyle w:val="5"/>
      </w:pPr>
      <w:proofErr w:type="spellStart"/>
      <w:r>
        <w:rPr>
          <w:rFonts w:hint="eastAsia"/>
        </w:rPr>
        <w:t>evidence</w:t>
      </w:r>
      <w:r>
        <w:t>_level</w:t>
      </w:r>
      <w:proofErr w:type="spellEnd"/>
    </w:p>
    <w:p w14:paraId="2E9224A8" w14:textId="77777777" w:rsidR="00C67D64" w:rsidRDefault="00D440F0" w:rsidP="007F674F">
      <w:pPr>
        <w:pStyle w:val="p1"/>
      </w:pPr>
      <w:r>
        <w:rPr>
          <w:rFonts w:hint="eastAsia"/>
        </w:rPr>
        <w:t>两个node之间的证据类型</w:t>
      </w:r>
    </w:p>
    <w:p w14:paraId="16621498" w14:textId="248791D8" w:rsidR="00C67D64" w:rsidRDefault="00C67D64" w:rsidP="007F674F">
      <w:pPr>
        <w:pStyle w:val="p1"/>
      </w:pPr>
      <w:r>
        <w:t>C</w:t>
      </w:r>
      <w:r w:rsidR="00D440F0">
        <w:t>orrelation</w:t>
      </w:r>
    </w:p>
    <w:p w14:paraId="793DE9DB" w14:textId="058A079C" w:rsidR="00C67D64" w:rsidRDefault="00C67D64" w:rsidP="007F674F">
      <w:pPr>
        <w:pStyle w:val="p1"/>
      </w:pPr>
      <w:r>
        <w:t>P</w:t>
      </w:r>
      <w:r w:rsidR="00635C5B">
        <w:rPr>
          <w:rFonts w:hint="eastAsia"/>
        </w:rPr>
        <w:t>osition</w:t>
      </w:r>
    </w:p>
    <w:p w14:paraId="63D49C7A" w14:textId="5696525E" w:rsidR="00C67D64" w:rsidRDefault="00C67D64" w:rsidP="007F674F">
      <w:pPr>
        <w:pStyle w:val="p1"/>
      </w:pPr>
      <w:r>
        <w:t>N</w:t>
      </w:r>
      <w:r w:rsidR="00D440F0">
        <w:t>ecessity</w:t>
      </w:r>
    </w:p>
    <w:p w14:paraId="3A3CB138" w14:textId="2FFA3FC2" w:rsidR="00C67D64" w:rsidRDefault="00C67D64" w:rsidP="007F674F">
      <w:pPr>
        <w:pStyle w:val="p1"/>
      </w:pPr>
      <w:r>
        <w:t>S</w:t>
      </w:r>
      <w:r w:rsidR="00D440F0">
        <w:t>ufficiency</w:t>
      </w:r>
    </w:p>
    <w:p w14:paraId="0AC2C4A2" w14:textId="77777777" w:rsidR="00C67D64" w:rsidRDefault="00D440F0" w:rsidP="007F674F">
      <w:pPr>
        <w:pStyle w:val="p1"/>
      </w:pPr>
      <w:proofErr w:type="spellStart"/>
      <w:r>
        <w:t>causal_closure</w:t>
      </w:r>
      <w:proofErr w:type="spellEnd"/>
      <w:r w:rsidR="00635C5B">
        <w:rPr>
          <w:rFonts w:hint="eastAsia"/>
        </w:rPr>
        <w:t xml:space="preserve"> </w:t>
      </w:r>
    </w:p>
    <w:p w14:paraId="0503C0F9" w14:textId="77777777" w:rsidR="00C67D64" w:rsidRDefault="00C67D64" w:rsidP="007F674F">
      <w:pPr>
        <w:pStyle w:val="p1"/>
      </w:pPr>
      <w:r>
        <w:rPr>
          <w:b/>
          <w:bCs/>
        </w:rPr>
        <w:t>established biology</w:t>
      </w:r>
    </w:p>
    <w:p w14:paraId="787FE135" w14:textId="77777777" w:rsidR="00C67D64" w:rsidRDefault="00C67D64" w:rsidP="007F674F">
      <w:pPr>
        <w:pStyle w:val="p1"/>
        <w:rPr>
          <w:rFonts w:hint="eastAsia"/>
        </w:rPr>
      </w:pPr>
    </w:p>
    <w:p w14:paraId="55339BDF" w14:textId="66803F75" w:rsidR="00D440F0" w:rsidRDefault="00C365DC" w:rsidP="007F674F">
      <w:pPr>
        <w:pStyle w:val="p1"/>
        <w:rPr>
          <w:rFonts w:hint="eastAsia"/>
        </w:rPr>
      </w:pPr>
      <w:r>
        <w:rPr>
          <w:rFonts w:hint="eastAsia"/>
        </w:rPr>
        <w:t>其天然属于渐进强度，necessity=sufficiency</w:t>
      </w:r>
      <w:r>
        <w:t>&gt;</w:t>
      </w:r>
      <w:r w:rsidR="00635C5B" w:rsidRPr="00635C5B">
        <w:rPr>
          <w:rFonts w:hint="eastAsia"/>
        </w:rPr>
        <w:t xml:space="preserve"> </w:t>
      </w:r>
      <w:r w:rsidR="00635C5B">
        <w:rPr>
          <w:rFonts w:hint="eastAsia"/>
        </w:rPr>
        <w:t xml:space="preserve">position </w:t>
      </w:r>
      <w:r w:rsidR="00635C5B">
        <w:t>&gt;</w:t>
      </w:r>
      <w:r>
        <w:rPr>
          <w:rFonts w:hint="eastAsia"/>
        </w:rPr>
        <w:t>correlation，二者同时证明时，自动达成</w:t>
      </w:r>
      <w:proofErr w:type="spellStart"/>
      <w:r>
        <w:t>causal_closure</w:t>
      </w:r>
      <w:proofErr w:type="spellEnd"/>
      <w:r w:rsidR="00C67D64">
        <w:rPr>
          <w:rFonts w:hint="eastAsia"/>
        </w:rPr>
        <w:t>。</w:t>
      </w:r>
      <w:r w:rsidR="00C67D64">
        <w:rPr>
          <w:b/>
          <w:bCs/>
        </w:rPr>
        <w:t>established biology</w:t>
      </w:r>
      <w:r w:rsidR="00C67D64">
        <w:rPr>
          <w:rFonts w:hint="eastAsia"/>
        </w:rPr>
        <w:t>是已建立的生物学共识</w:t>
      </w:r>
    </w:p>
    <w:p w14:paraId="44D42AAE" w14:textId="25E81784" w:rsidR="00635C5B" w:rsidRPr="00683F49" w:rsidRDefault="00683F49" w:rsidP="007F674F">
      <w:pPr>
        <w:pStyle w:val="p1"/>
      </w:pPr>
      <w:r w:rsidRPr="00683F49">
        <w:t>只由“最强因果逻辑”决定，而不是由实验数量或实验形式决定</w:t>
      </w:r>
    </w:p>
    <w:p w14:paraId="21C62F94" w14:textId="0F229E5C" w:rsidR="00683F49" w:rsidRDefault="00683F49" w:rsidP="007F674F">
      <w:pPr>
        <w:pStyle w:val="5"/>
      </w:pPr>
      <w:r>
        <w:t>R</w:t>
      </w:r>
      <w:r w:rsidR="00C365DC">
        <w:rPr>
          <w:rFonts w:hint="eastAsia"/>
        </w:rPr>
        <w:t>elation</w:t>
      </w:r>
    </w:p>
    <w:p w14:paraId="138CDA3F" w14:textId="06D12D5E" w:rsidR="00C365DC" w:rsidRDefault="00C365DC" w:rsidP="007F674F">
      <w:pPr>
        <w:pStyle w:val="p1"/>
      </w:pPr>
      <w:r>
        <w:rPr>
          <w:rFonts w:hint="eastAsia"/>
        </w:rPr>
        <w:t>有5种基本类型：</w:t>
      </w:r>
    </w:p>
    <w:p w14:paraId="1512449B" w14:textId="601F78DF" w:rsidR="00C365DC" w:rsidRDefault="00C365DC" w:rsidP="007F674F">
      <w:pPr>
        <w:pStyle w:val="p1"/>
      </w:pPr>
      <w:r>
        <w:rPr>
          <w:rStyle w:val="s1"/>
        </w:rPr>
        <w:t xml:space="preserve">1 </w:t>
      </w:r>
      <w:r>
        <w:t>activation / promotion</w:t>
      </w:r>
      <w:r>
        <w:rPr>
          <w:rFonts w:hint="eastAsia"/>
        </w:rPr>
        <w:t>：</w:t>
      </w:r>
      <w:r>
        <w:t>A 促进 B</w:t>
      </w:r>
    </w:p>
    <w:p w14:paraId="78DEAB86" w14:textId="3FB10A0B" w:rsidR="00C365DC" w:rsidRDefault="00C365DC" w:rsidP="007F674F">
      <w:pPr>
        <w:pStyle w:val="p1"/>
      </w:pPr>
      <w:r>
        <w:rPr>
          <w:rStyle w:val="s1"/>
        </w:rPr>
        <w:t xml:space="preserve">2 </w:t>
      </w:r>
      <w:r>
        <w:t>inhibition</w:t>
      </w:r>
      <w:r>
        <w:rPr>
          <w:rFonts w:hint="eastAsia"/>
        </w:rPr>
        <w:t>：</w:t>
      </w:r>
      <w:r>
        <w:t>A 抑制 B</w:t>
      </w:r>
    </w:p>
    <w:p w14:paraId="11671CE2" w14:textId="1075EA82" w:rsidR="00C365DC" w:rsidRDefault="00C365DC" w:rsidP="007F674F">
      <w:pPr>
        <w:pStyle w:val="p1"/>
      </w:pPr>
      <w:r>
        <w:rPr>
          <w:rStyle w:val="s1"/>
        </w:rPr>
        <w:t xml:space="preserve">3 </w:t>
      </w:r>
      <w:r>
        <w:rPr>
          <w:rStyle w:val="s2"/>
        </w:rPr>
        <w:t>requi</w:t>
      </w:r>
      <w:r>
        <w:t>rement</w:t>
      </w:r>
      <w:r>
        <w:rPr>
          <w:rFonts w:hint="eastAsia"/>
        </w:rPr>
        <w:t>：</w:t>
      </w:r>
      <w:r>
        <w:t>A 是 B 的必要条件</w:t>
      </w:r>
      <w:r w:rsidR="00635C5B">
        <w:rPr>
          <w:rFonts w:hint="eastAsia"/>
        </w:rPr>
        <w:t>，没有</w:t>
      </w:r>
      <w:r w:rsidR="00635C5B">
        <w:t>A,B</w:t>
      </w:r>
      <w:r w:rsidR="00635C5B">
        <w:rPr>
          <w:rFonts w:hint="eastAsia"/>
        </w:rPr>
        <w:t>完全不发生</w:t>
      </w:r>
    </w:p>
    <w:p w14:paraId="3BCBBE7A" w14:textId="04684EE1" w:rsidR="00C365DC" w:rsidRDefault="00C365DC" w:rsidP="007F674F">
      <w:pPr>
        <w:pStyle w:val="p1"/>
      </w:pPr>
      <w:r>
        <w:rPr>
          <w:rStyle w:val="s1"/>
        </w:rPr>
        <w:t xml:space="preserve">4 </w:t>
      </w:r>
      <w:r>
        <w:t>production / generation</w:t>
      </w:r>
      <w:r>
        <w:rPr>
          <w:rFonts w:hint="eastAsia"/>
        </w:rPr>
        <w:t>：</w:t>
      </w:r>
      <w:r>
        <w:t>A 产生 B</w:t>
      </w:r>
    </w:p>
    <w:p w14:paraId="125726E3" w14:textId="13CEC436" w:rsidR="00C365DC" w:rsidRDefault="00C365DC" w:rsidP="007F674F">
      <w:pPr>
        <w:pStyle w:val="p1"/>
      </w:pPr>
      <w:r>
        <w:rPr>
          <w:rStyle w:val="s1"/>
        </w:rPr>
        <w:t xml:space="preserve">5 </w:t>
      </w:r>
      <w:proofErr w:type="spellStart"/>
      <w:r>
        <w:t>state</w:t>
      </w:r>
      <w:r w:rsidR="009529E0">
        <w:t>_</w:t>
      </w:r>
      <w:r>
        <w:t>transition</w:t>
      </w:r>
      <w:proofErr w:type="spellEnd"/>
      <w:r>
        <w:rPr>
          <w:rFonts w:hint="eastAsia"/>
        </w:rPr>
        <w:t>：</w:t>
      </w:r>
      <w:r>
        <w:t>A 导致 B 的状态变化</w:t>
      </w:r>
    </w:p>
    <w:p w14:paraId="5746535F" w14:textId="77777777" w:rsidR="00635C5B" w:rsidRDefault="00635C5B" w:rsidP="007F674F">
      <w:pPr>
        <w:pStyle w:val="p1"/>
      </w:pPr>
    </w:p>
    <w:p w14:paraId="26A38426" w14:textId="390D94A3" w:rsidR="00683F49" w:rsidRDefault="00683F49" w:rsidP="007F674F">
      <w:pPr>
        <w:pStyle w:val="5"/>
      </w:pPr>
      <w:r>
        <w:t>C</w:t>
      </w:r>
      <w:r w:rsidR="00400872">
        <w:rPr>
          <w:rFonts w:hint="eastAsia"/>
        </w:rPr>
        <w:t>ondition</w:t>
      </w:r>
    </w:p>
    <w:p w14:paraId="79E3B175" w14:textId="0B5713E9" w:rsidR="00C365DC" w:rsidRDefault="00400872" w:rsidP="007F674F">
      <w:pPr>
        <w:pStyle w:val="p1"/>
      </w:pPr>
      <w:r>
        <w:rPr>
          <w:rFonts w:hint="eastAsia"/>
        </w:rPr>
        <w:t>有5种类型：</w:t>
      </w:r>
    </w:p>
    <w:p w14:paraId="4867496A" w14:textId="3E01FF82" w:rsidR="00400872" w:rsidRDefault="00400872" w:rsidP="007F674F">
      <w:pPr>
        <w:pStyle w:val="p1"/>
      </w:pPr>
      <w:r>
        <w:rPr>
          <w:rStyle w:val="s1"/>
        </w:rPr>
        <w:t>1</w:t>
      </w:r>
      <w:r>
        <w:t xml:space="preserve"> biological system</w:t>
      </w:r>
      <w:r>
        <w:rPr>
          <w:rFonts w:hint="eastAsia"/>
        </w:rPr>
        <w:t>：生物系统</w:t>
      </w:r>
    </w:p>
    <w:p w14:paraId="3D783848" w14:textId="39586F4E" w:rsidR="00400872" w:rsidRDefault="00400872" w:rsidP="007F674F">
      <w:pPr>
        <w:pStyle w:val="p1"/>
      </w:pPr>
      <w:r>
        <w:rPr>
          <w:rStyle w:val="s1"/>
        </w:rPr>
        <w:t>2</w:t>
      </w:r>
      <w:r>
        <w:t xml:space="preserve"> stimulus / perturbation</w:t>
      </w:r>
      <w:r>
        <w:rPr>
          <w:rFonts w:hint="eastAsia"/>
        </w:rPr>
        <w:t>： 刺激条件</w:t>
      </w:r>
    </w:p>
    <w:p w14:paraId="4813F4A7" w14:textId="1D487D77" w:rsidR="00400872" w:rsidRDefault="00400872" w:rsidP="007F674F">
      <w:pPr>
        <w:pStyle w:val="p1"/>
      </w:pPr>
      <w:r>
        <w:rPr>
          <w:rStyle w:val="s1"/>
        </w:rPr>
        <w:t>3</w:t>
      </w:r>
      <w:r>
        <w:t xml:space="preserve"> temporal stage</w:t>
      </w:r>
      <w:r>
        <w:rPr>
          <w:rFonts w:hint="eastAsia"/>
        </w:rPr>
        <w:t>：时间条件</w:t>
      </w:r>
    </w:p>
    <w:p w14:paraId="409D83FC" w14:textId="78DCDB36" w:rsidR="00400872" w:rsidRDefault="00400872" w:rsidP="007F674F">
      <w:pPr>
        <w:pStyle w:val="p1"/>
      </w:pPr>
      <w:r>
        <w:rPr>
          <w:rStyle w:val="s1"/>
        </w:rPr>
        <w:t>4</w:t>
      </w:r>
      <w:r>
        <w:t xml:space="preserve"> genetic / molecular background</w:t>
      </w:r>
      <w:r>
        <w:rPr>
          <w:rFonts w:hint="eastAsia"/>
        </w:rPr>
        <w:t>：基因或分子背景</w:t>
      </w:r>
    </w:p>
    <w:p w14:paraId="75DD21CD" w14:textId="0CD7EA88" w:rsidR="00400872" w:rsidRDefault="00400872" w:rsidP="007F674F">
      <w:pPr>
        <w:pStyle w:val="p1"/>
      </w:pPr>
      <w:r>
        <w:rPr>
          <w:rStyle w:val="s1"/>
        </w:rPr>
        <w:t>5</w:t>
      </w:r>
      <w:r>
        <w:t xml:space="preserve"> measurement context</w:t>
      </w:r>
      <w:r>
        <w:rPr>
          <w:rFonts w:hint="eastAsia"/>
        </w:rPr>
        <w:t>：测量方式</w:t>
      </w:r>
    </w:p>
    <w:p w14:paraId="4F9AC654" w14:textId="5A2D5233" w:rsidR="00400872" w:rsidRDefault="00060505" w:rsidP="007F674F">
      <w:pPr>
        <w:pStyle w:val="3"/>
      </w:pPr>
      <w:r>
        <w:t>A</w:t>
      </w:r>
      <w:r>
        <w:rPr>
          <w:rFonts w:hint="eastAsia"/>
        </w:rPr>
        <w:t>rgument的定义</w:t>
      </w:r>
    </w:p>
    <w:p w14:paraId="2F1B4F03" w14:textId="4536ABA8" w:rsidR="00060505" w:rsidRDefault="00060505" w:rsidP="007F674F">
      <w:pPr>
        <w:pStyle w:val="p1"/>
      </w:pPr>
      <w:r>
        <w:t>argument 的本质：</w:t>
      </w:r>
      <w:r w:rsidR="001E3535">
        <w:t>所有真实可证明的因果关系网络</w:t>
      </w:r>
    </w:p>
    <w:p w14:paraId="145F5E69" w14:textId="77777777" w:rsidR="00FD7EF7" w:rsidRDefault="00FD7EF7" w:rsidP="007F674F">
      <w:pPr>
        <w:pStyle w:val="4"/>
      </w:pPr>
      <w:r>
        <w:rPr>
          <w:rFonts w:hint="eastAsia"/>
        </w:rPr>
        <w:t>因果链</w:t>
      </w:r>
    </w:p>
    <w:p w14:paraId="29B593E6" w14:textId="77777777" w:rsidR="00FD7EF7" w:rsidRDefault="00FD7EF7" w:rsidP="007F674F">
      <w:pPr>
        <w:pStyle w:val="5"/>
      </w:pPr>
      <w:r>
        <w:rPr>
          <w:rFonts w:hint="eastAsia"/>
        </w:rPr>
        <w:t>主要因果链</w:t>
      </w:r>
    </w:p>
    <w:p w14:paraId="35F7A969" w14:textId="77777777" w:rsidR="00FD7EF7" w:rsidRPr="00EA6294" w:rsidRDefault="00FD7EF7" w:rsidP="007F674F">
      <w:pPr>
        <w:pStyle w:val="p1"/>
        <w:rPr>
          <w:rFonts w:hint="eastAsia"/>
        </w:rPr>
      </w:pPr>
      <w:r>
        <w:t xml:space="preserve">读者的大脑一次只能稳定理解 </w:t>
      </w:r>
      <w:r>
        <w:rPr>
          <w:rStyle w:val="s1"/>
          <w:b/>
          <w:bCs/>
        </w:rPr>
        <w:t>一条因果路径</w:t>
      </w:r>
      <w:r>
        <w:rPr>
          <w:rFonts w:hint="eastAsia"/>
        </w:rPr>
        <w:t>，</w:t>
      </w:r>
      <w:r>
        <w:t>所以论文必须提供：</w:t>
      </w:r>
      <w:r>
        <w:rPr>
          <w:b/>
          <w:bCs/>
        </w:rPr>
        <w:t>一条清晰的主因果链</w:t>
      </w:r>
    </w:p>
    <w:p w14:paraId="2EF1FC0E" w14:textId="77777777" w:rsidR="00FD7EF7" w:rsidRPr="00FD7EF7" w:rsidRDefault="00FD7EF7" w:rsidP="007F674F">
      <w:pPr>
        <w:pStyle w:val="p1"/>
        <w:rPr>
          <w:rFonts w:hint="eastAsia"/>
        </w:rPr>
      </w:pPr>
    </w:p>
    <w:p w14:paraId="15853B13" w14:textId="530B680E" w:rsidR="00060505" w:rsidRDefault="00C73CD8" w:rsidP="007F674F">
      <w:pPr>
        <w:pStyle w:val="3"/>
      </w:pPr>
      <w:r>
        <w:rPr>
          <w:rFonts w:hint="eastAsia"/>
        </w:rPr>
        <w:t>narrative的定义</w:t>
      </w:r>
    </w:p>
    <w:p w14:paraId="619F79D3" w14:textId="6AD287AD" w:rsidR="00363047" w:rsidRDefault="001E3535" w:rsidP="007F674F">
      <w:pPr>
        <w:pStyle w:val="p1"/>
      </w:pPr>
      <w:r>
        <w:rPr>
          <w:rFonts w:hint="eastAsia"/>
        </w:rPr>
        <w:t>根据产物要求，</w:t>
      </w:r>
      <w:r w:rsidRPr="001E3535">
        <w:t>在 Argument 约束下</w:t>
      </w:r>
      <w:r>
        <w:rPr>
          <w:rFonts w:hint="eastAsia"/>
        </w:rPr>
        <w:t>的</w:t>
      </w:r>
      <w:r w:rsidRPr="001E3535">
        <w:t>最优</w:t>
      </w:r>
      <w:r w:rsidR="00363047">
        <w:rPr>
          <w:rFonts w:hint="eastAsia"/>
        </w:rPr>
        <w:t>edge选择与</w:t>
      </w:r>
      <w:r w:rsidRPr="001E3535">
        <w:t>叙述</w:t>
      </w:r>
      <w:r>
        <w:rPr>
          <w:rFonts w:hint="eastAsia"/>
        </w:rPr>
        <w:t>顺序</w:t>
      </w:r>
    </w:p>
    <w:p w14:paraId="492F0287" w14:textId="26994958" w:rsidR="00363047" w:rsidRDefault="00363047" w:rsidP="007F674F">
      <w:pPr>
        <w:pStyle w:val="p1"/>
      </w:pPr>
      <w:r>
        <w:t xml:space="preserve">Narrative = </w:t>
      </w:r>
      <w:proofErr w:type="gramStart"/>
      <w:r>
        <w:t>f(</w:t>
      </w:r>
      <w:proofErr w:type="gramEnd"/>
      <w:r>
        <w:t xml:space="preserve">Argument, </w:t>
      </w:r>
      <w:proofErr w:type="spellStart"/>
      <w:r>
        <w:t>Output_goal</w:t>
      </w:r>
      <w:proofErr w:type="spellEnd"/>
      <w:r>
        <w:t>)</w:t>
      </w:r>
    </w:p>
    <w:p w14:paraId="18AC1B0F" w14:textId="2B80E25D" w:rsidR="001E3535" w:rsidRDefault="001E3535" w:rsidP="007F674F"/>
    <w:p w14:paraId="6BADE881" w14:textId="77777777" w:rsidR="00A35BB9" w:rsidRDefault="00A35BB9" w:rsidP="007F674F">
      <w:pPr>
        <w:pStyle w:val="4"/>
      </w:pPr>
      <w:r>
        <w:rPr>
          <w:rFonts w:hint="eastAsia"/>
        </w:rPr>
        <w:t>产物要求：</w:t>
      </w:r>
    </w:p>
    <w:p w14:paraId="5A52AEDF" w14:textId="77777777" w:rsidR="00363047" w:rsidRDefault="00363047" w:rsidP="007F674F">
      <w:pPr>
        <w:pStyle w:val="p1"/>
      </w:pPr>
      <w:r>
        <w:t>journal</w:t>
      </w:r>
    </w:p>
    <w:p w14:paraId="310B8A83" w14:textId="77777777" w:rsidR="00363047" w:rsidRDefault="00363047" w:rsidP="007F674F">
      <w:pPr>
        <w:pStyle w:val="p1"/>
      </w:pPr>
      <w:r>
        <w:rPr>
          <w:rStyle w:val="apple-converted-space"/>
        </w:rPr>
        <w:t xml:space="preserve">  </w:t>
      </w:r>
      <w:r>
        <w:t>select: strongest causal path</w:t>
      </w:r>
    </w:p>
    <w:p w14:paraId="22CD93D7" w14:textId="77777777" w:rsidR="00363047" w:rsidRDefault="00363047" w:rsidP="007F674F">
      <w:pPr>
        <w:pStyle w:val="p1"/>
      </w:pPr>
      <w:r>
        <w:rPr>
          <w:rStyle w:val="apple-converted-space"/>
        </w:rPr>
        <w:t xml:space="preserve">  </w:t>
      </w:r>
      <w:r>
        <w:t>goal: maximize causal certainty</w:t>
      </w:r>
    </w:p>
    <w:p w14:paraId="43AD6730" w14:textId="77777777" w:rsidR="00363047" w:rsidRDefault="00363047" w:rsidP="007F674F">
      <w:pPr>
        <w:pStyle w:val="p2"/>
      </w:pPr>
    </w:p>
    <w:p w14:paraId="6E5C6C3C" w14:textId="77777777" w:rsidR="00363047" w:rsidRDefault="00363047" w:rsidP="007F674F">
      <w:pPr>
        <w:pStyle w:val="p1"/>
      </w:pPr>
      <w:r>
        <w:t>thesis</w:t>
      </w:r>
    </w:p>
    <w:p w14:paraId="6AB124CB" w14:textId="77777777" w:rsidR="00363047" w:rsidRDefault="00363047" w:rsidP="007F674F">
      <w:pPr>
        <w:pStyle w:val="p1"/>
      </w:pPr>
      <w:r>
        <w:rPr>
          <w:rStyle w:val="apple-converted-space"/>
        </w:rPr>
        <w:t xml:space="preserve">  </w:t>
      </w:r>
      <w:r>
        <w:t>select: most explored paths</w:t>
      </w:r>
    </w:p>
    <w:p w14:paraId="28DD6846" w14:textId="77777777" w:rsidR="00363047" w:rsidRDefault="00363047" w:rsidP="007F674F">
      <w:pPr>
        <w:pStyle w:val="p1"/>
      </w:pPr>
      <w:r>
        <w:rPr>
          <w:rStyle w:val="apple-converted-space"/>
        </w:rPr>
        <w:t xml:space="preserve">  </w:t>
      </w:r>
      <w:r>
        <w:t>goal: maximize research completeness</w:t>
      </w:r>
    </w:p>
    <w:p w14:paraId="50F607D1" w14:textId="77777777" w:rsidR="00363047" w:rsidRDefault="00363047" w:rsidP="007F674F">
      <w:pPr>
        <w:pStyle w:val="p2"/>
      </w:pPr>
    </w:p>
    <w:p w14:paraId="0996B439" w14:textId="77777777" w:rsidR="00363047" w:rsidRDefault="00363047" w:rsidP="007F674F">
      <w:pPr>
        <w:pStyle w:val="p1"/>
      </w:pPr>
      <w:r>
        <w:t>grant</w:t>
      </w:r>
    </w:p>
    <w:p w14:paraId="758C9345" w14:textId="77777777" w:rsidR="00363047" w:rsidRDefault="00363047" w:rsidP="007F674F">
      <w:pPr>
        <w:pStyle w:val="p1"/>
      </w:pPr>
      <w:r>
        <w:rPr>
          <w:rStyle w:val="apple-converted-space"/>
        </w:rPr>
        <w:t xml:space="preserve">  </w:t>
      </w:r>
      <w:r>
        <w:t>select: plausible future paths</w:t>
      </w:r>
    </w:p>
    <w:p w14:paraId="459719A0" w14:textId="7B264838" w:rsidR="00363047" w:rsidRDefault="00363047" w:rsidP="007F674F">
      <w:pPr>
        <w:pStyle w:val="p1"/>
        <w:rPr>
          <w:rFonts w:hint="eastAsia"/>
        </w:rPr>
      </w:pPr>
      <w:r>
        <w:rPr>
          <w:rStyle w:val="apple-converted-space"/>
        </w:rPr>
        <w:t xml:space="preserve">  </w:t>
      </w:r>
      <w:r>
        <w:t>goal: maximize research potential</w:t>
      </w:r>
    </w:p>
    <w:p w14:paraId="0F67DAE8" w14:textId="29ABF9B3" w:rsidR="001E3535" w:rsidRDefault="001E3535" w:rsidP="007F674F">
      <w:pPr>
        <w:pStyle w:val="4"/>
      </w:pPr>
      <w:r>
        <w:rPr>
          <w:rFonts w:hint="eastAsia"/>
        </w:rPr>
        <w:t>叙述顺序：</w:t>
      </w:r>
    </w:p>
    <w:p w14:paraId="67CDA22E" w14:textId="77777777" w:rsidR="00363047" w:rsidRDefault="00363047" w:rsidP="007F674F">
      <w:pPr>
        <w:pStyle w:val="p1"/>
      </w:pPr>
      <w:r>
        <w:t>Phenotype</w:t>
      </w:r>
    </w:p>
    <w:p w14:paraId="56D3A1FD" w14:textId="77777777" w:rsidR="00363047" w:rsidRDefault="00363047" w:rsidP="007F674F">
      <w:pPr>
        <w:pStyle w:val="p1"/>
      </w:pPr>
      <w:r>
        <w:t>Positioning</w:t>
      </w:r>
    </w:p>
    <w:p w14:paraId="0FFA5A9A" w14:textId="77777777" w:rsidR="00363047" w:rsidRDefault="00363047" w:rsidP="007F674F">
      <w:pPr>
        <w:pStyle w:val="p1"/>
      </w:pPr>
      <w:r>
        <w:t>Mechanism discovery</w:t>
      </w:r>
    </w:p>
    <w:p w14:paraId="12728ACF" w14:textId="77777777" w:rsidR="00363047" w:rsidRDefault="00363047" w:rsidP="007F674F">
      <w:pPr>
        <w:pStyle w:val="p1"/>
      </w:pPr>
      <w:r>
        <w:t>Mechanism completion</w:t>
      </w:r>
    </w:p>
    <w:p w14:paraId="4F43D7E7" w14:textId="77777777" w:rsidR="00363047" w:rsidRDefault="00363047" w:rsidP="007F674F">
      <w:pPr>
        <w:pStyle w:val="p1"/>
      </w:pPr>
      <w:r>
        <w:t>Model</w:t>
      </w:r>
    </w:p>
    <w:p w14:paraId="5E47B6CF" w14:textId="69C0F2A8" w:rsidR="00C365DC" w:rsidRDefault="00DC27BF" w:rsidP="007F674F">
      <w:pPr>
        <w:pStyle w:val="4"/>
      </w:pPr>
      <w:r>
        <w:t>Claim</w:t>
      </w:r>
      <w:r>
        <w:rPr>
          <w:rFonts w:hint="eastAsia"/>
        </w:rPr>
        <w:t>：</w:t>
      </w:r>
    </w:p>
    <w:p w14:paraId="6722A752" w14:textId="3D68304A" w:rsidR="00DC27BF" w:rsidRDefault="00DC27BF" w:rsidP="007F674F">
      <w:pPr>
        <w:rPr>
          <w:rFonts w:hint="eastAsia"/>
        </w:rPr>
      </w:pPr>
      <w:r w:rsidRPr="00DC27BF">
        <w:t>本 Figure 中所有 edges 的最小共同命题</w:t>
      </w:r>
      <w:r w:rsidR="007F674F">
        <w:rPr>
          <w:rFonts w:hint="eastAsia"/>
        </w:rPr>
        <w:t>，用以与figure对应</w:t>
      </w:r>
    </w:p>
    <w:p w14:paraId="5508E1FB" w14:textId="77777777" w:rsidR="00DC27BF" w:rsidRDefault="00DC27BF" w:rsidP="007F674F">
      <w:r>
        <w:t>Figure Claim</w:t>
      </w:r>
    </w:p>
    <w:p w14:paraId="50D22E7A" w14:textId="77777777" w:rsidR="00DC27BF" w:rsidRDefault="00DC27BF" w:rsidP="007F674F">
      <w:r>
        <w:t>= minimal statement</w:t>
      </w:r>
    </w:p>
    <w:p w14:paraId="6E54BAE1" w14:textId="2A4DE56C" w:rsidR="00DC27BF" w:rsidRDefault="00DC27BF" w:rsidP="007F674F">
      <w:r>
        <w:t xml:space="preserve">  that is supported by all edges in the figure</w:t>
      </w:r>
    </w:p>
    <w:p w14:paraId="57CFC0B6" w14:textId="77777777" w:rsidR="00DC27BF" w:rsidRDefault="00DC27BF" w:rsidP="007F674F">
      <w:pPr>
        <w:rPr>
          <w:rFonts w:hint="eastAsia"/>
        </w:rPr>
      </w:pPr>
    </w:p>
    <w:p w14:paraId="02A46971" w14:textId="77777777" w:rsidR="007F674F" w:rsidRDefault="00DC27BF" w:rsidP="007F674F">
      <w:pPr>
        <w:pStyle w:val="3"/>
      </w:pPr>
      <w:r w:rsidRPr="00DD72DD">
        <w:t>Sentence</w:t>
      </w:r>
      <w:r w:rsidR="007F674F">
        <w:rPr>
          <w:rFonts w:hint="eastAsia"/>
        </w:rPr>
        <w:t>的定义</w:t>
      </w:r>
    </w:p>
    <w:p w14:paraId="72D249B6" w14:textId="68C5ADAB" w:rsidR="007F674F" w:rsidRDefault="00DC27BF" w:rsidP="007F674F">
      <w:pPr>
        <w:rPr>
          <w:rFonts w:hint="eastAsia"/>
        </w:rPr>
      </w:pPr>
      <w:r w:rsidRPr="00DD72DD">
        <w:t>最后做“效率优化”，不改结构</w:t>
      </w:r>
    </w:p>
    <w:p w14:paraId="5F2211B3" w14:textId="77777777" w:rsidR="00DC27BF" w:rsidRDefault="00DC27BF" w:rsidP="007F674F">
      <w:r>
        <w:t>只解决“读起来累不累”。</w:t>
      </w:r>
    </w:p>
    <w:p w14:paraId="390DF25E" w14:textId="77777777" w:rsidR="00DC27BF" w:rsidRDefault="00DC27BF" w:rsidP="007F674F">
      <w:r>
        <w:t>你的文档已经给了很好的自检项：长句、抽象名词堆积、指代模糊、阅读停顿。 ￼</w:t>
      </w:r>
    </w:p>
    <w:p w14:paraId="6717E107" w14:textId="77777777" w:rsidR="00DC27BF" w:rsidRPr="00987EEE" w:rsidRDefault="00DC27BF" w:rsidP="007F674F">
      <w:r>
        <w:t>所以骨架逻辑就是：只做局部替换，不改段落意图，不改论证顺序。</w:t>
      </w:r>
    </w:p>
    <w:p w14:paraId="49F4A459" w14:textId="60928ACE" w:rsidR="00DC27BF" w:rsidRDefault="007F674F" w:rsidP="007F674F">
      <w:pPr>
        <w:pStyle w:val="2"/>
      </w:pPr>
      <w:r>
        <w:t>I</w:t>
      </w:r>
      <w:r>
        <w:rPr>
          <w:rFonts w:hint="eastAsia"/>
        </w:rPr>
        <w:t>ntroduction构建</w:t>
      </w:r>
    </w:p>
    <w:p w14:paraId="0B76CAEA" w14:textId="77777777" w:rsidR="007F674F" w:rsidRDefault="007F674F" w:rsidP="007F674F">
      <w:pPr>
        <w:pStyle w:val="p1"/>
      </w:pPr>
      <w:r w:rsidRPr="007F674F">
        <w:rPr>
          <w:rFonts w:ascii="Helvetica Neue" w:hAnsi="Helvetica Neue"/>
          <w:b/>
          <w:bCs/>
          <w:color w:val="0E0E0E"/>
        </w:rPr>
        <w:t xml:space="preserve">Introduction </w:t>
      </w:r>
      <w:r w:rsidRPr="007F674F">
        <w:rPr>
          <w:rFonts w:ascii="Helvetica Neue" w:hAnsi="Helvetica Neue"/>
          <w:b/>
          <w:bCs/>
          <w:color w:val="0E0E0E"/>
        </w:rPr>
        <w:t>是从问题（</w:t>
      </w:r>
      <w:r w:rsidRPr="007F674F">
        <w:rPr>
          <w:rFonts w:ascii="Helvetica Neue" w:hAnsi="Helvetica Neue"/>
          <w:b/>
          <w:bCs/>
          <w:color w:val="0E0E0E"/>
        </w:rPr>
        <w:t>problem space</w:t>
      </w:r>
      <w:r w:rsidRPr="007F674F">
        <w:rPr>
          <w:rFonts w:ascii="Helvetica Neue" w:hAnsi="Helvetica Neue"/>
          <w:b/>
          <w:bCs/>
          <w:color w:val="0E0E0E"/>
        </w:rPr>
        <w:t>）向下收敛</w:t>
      </w:r>
      <w:r>
        <w:rPr>
          <w:rFonts w:ascii="Helvetica Neue" w:hAnsi="Helvetica Neue" w:hint="eastAsia"/>
          <w:b/>
          <w:bCs/>
          <w:color w:val="0E0E0E"/>
        </w:rPr>
        <w:t>的，</w:t>
      </w:r>
      <w:r>
        <w:t xml:space="preserve">Introduction 其实是 </w:t>
      </w:r>
      <w:r>
        <w:rPr>
          <w:rStyle w:val="s1"/>
          <w:b/>
          <w:bCs/>
        </w:rPr>
        <w:t>argument 的反向叙述</w:t>
      </w:r>
      <w:r>
        <w:rPr>
          <w:rFonts w:hint="eastAsia"/>
        </w:rPr>
        <w:t>，</w:t>
      </w:r>
      <w:r>
        <w:rPr>
          <w:rStyle w:val="apple-converted-space"/>
        </w:rPr>
        <w:t> </w:t>
      </w:r>
      <w:r>
        <w:rPr>
          <w:rStyle w:val="s1"/>
        </w:rPr>
        <w:t xml:space="preserve">可以通过 </w:t>
      </w:r>
      <w:r>
        <w:rPr>
          <w:b/>
          <w:bCs/>
        </w:rPr>
        <w:t>argument graph 的“逆向视图”</w:t>
      </w:r>
      <w:r>
        <w:rPr>
          <w:rStyle w:val="s1"/>
        </w:rPr>
        <w:t xml:space="preserve"> 来生成</w:t>
      </w:r>
      <w:r>
        <w:rPr>
          <w:rStyle w:val="s1"/>
          <w:rFonts w:hint="eastAsia"/>
        </w:rPr>
        <w:t>，其最小单位是</w:t>
      </w:r>
      <w:r>
        <w:t>knowledge statement</w:t>
      </w:r>
    </w:p>
    <w:p w14:paraId="7120FC17" w14:textId="01518698" w:rsidR="007F674F" w:rsidRDefault="00226BA5" w:rsidP="00E90784">
      <w:pPr>
        <w:pStyle w:val="3"/>
      </w:pPr>
      <w:r>
        <w:rPr>
          <w:rFonts w:hint="eastAsia"/>
        </w:rPr>
        <w:t>经典结构</w:t>
      </w:r>
    </w:p>
    <w:p w14:paraId="0A5363DB" w14:textId="6EF5005C" w:rsidR="0052758A" w:rsidRDefault="00226BA5" w:rsidP="00E90784">
      <w:pPr>
        <w:pStyle w:val="4"/>
      </w:pPr>
      <w:r>
        <w:t>Field importance</w:t>
      </w:r>
    </w:p>
    <w:p w14:paraId="49F377C3" w14:textId="12B023A0" w:rsidR="00226BA5" w:rsidRDefault="00226BA5" w:rsidP="00E90784">
      <w:pPr>
        <w:pStyle w:val="p1"/>
      </w:pPr>
      <w:r>
        <w:rPr>
          <w:rFonts w:hint="eastAsia"/>
        </w:rPr>
        <w:t>end node，</w:t>
      </w:r>
      <w:r>
        <w:t>研究意义</w:t>
      </w:r>
    </w:p>
    <w:p w14:paraId="770BCF5E" w14:textId="7805CC25" w:rsidR="00122A06" w:rsidRDefault="00122A06" w:rsidP="00E90784">
      <w:pPr>
        <w:pStyle w:val="5"/>
        <w:rPr>
          <w:rFonts w:hint="eastAsia"/>
        </w:rPr>
      </w:pPr>
      <w:r>
        <w:rPr>
          <w:rFonts w:hint="eastAsia"/>
        </w:rPr>
        <w:t>sentence</w:t>
      </w:r>
    </w:p>
    <w:p w14:paraId="467412C1" w14:textId="77777777" w:rsidR="0052758A" w:rsidRDefault="0052758A" w:rsidP="00E90784">
      <w:pPr>
        <w:pStyle w:val="p1"/>
      </w:pPr>
      <w:r>
        <w:t>Topic sentence</w:t>
      </w:r>
    </w:p>
    <w:p w14:paraId="6E004276" w14:textId="77777777" w:rsidR="0052758A" w:rsidRDefault="0052758A" w:rsidP="00E90784">
      <w:pPr>
        <w:pStyle w:val="p1"/>
      </w:pPr>
      <w:r>
        <w:t>Impact sentence</w:t>
      </w:r>
    </w:p>
    <w:p w14:paraId="27D31979" w14:textId="27042E4C" w:rsidR="0052758A" w:rsidRPr="0052758A" w:rsidRDefault="0052758A" w:rsidP="00E90784">
      <w:pPr>
        <w:pStyle w:val="p1"/>
        <w:rPr>
          <w:rFonts w:hint="eastAsia"/>
        </w:rPr>
      </w:pPr>
      <w:r>
        <w:t>Transition sentence</w:t>
      </w:r>
    </w:p>
    <w:p w14:paraId="588E03A4" w14:textId="6DAAEBE4" w:rsidR="0052758A" w:rsidRDefault="00226BA5" w:rsidP="00E90784">
      <w:pPr>
        <w:pStyle w:val="4"/>
      </w:pPr>
      <w:r>
        <w:t>Known mechanism</w:t>
      </w:r>
    </w:p>
    <w:p w14:paraId="1C46583F" w14:textId="6D43AE99" w:rsidR="00226BA5" w:rsidRDefault="00226BA5" w:rsidP="00E90784">
      <w:pPr>
        <w:pStyle w:val="p1"/>
      </w:pPr>
      <w:r>
        <w:t>established biology edges</w:t>
      </w:r>
      <w:r>
        <w:rPr>
          <w:rFonts w:hint="eastAsia"/>
        </w:rPr>
        <w:t>，形成</w:t>
      </w:r>
      <w:r>
        <w:t>known pathway</w:t>
      </w:r>
    </w:p>
    <w:p w14:paraId="3A1735DA" w14:textId="77777777" w:rsidR="00122A06" w:rsidRDefault="00122A06" w:rsidP="00E90784">
      <w:pPr>
        <w:pStyle w:val="5"/>
        <w:rPr>
          <w:rFonts w:hint="eastAsia"/>
        </w:rPr>
      </w:pPr>
      <w:r>
        <w:rPr>
          <w:rFonts w:hint="eastAsia"/>
        </w:rPr>
        <w:t>sentence</w:t>
      </w:r>
    </w:p>
    <w:p w14:paraId="5C520265" w14:textId="77777777" w:rsidR="00122A06" w:rsidRDefault="00122A06" w:rsidP="00E90784">
      <w:pPr>
        <w:pStyle w:val="p1"/>
      </w:pPr>
      <w:r>
        <w:t>mechanism overview</w:t>
      </w:r>
    </w:p>
    <w:p w14:paraId="5132CBF6" w14:textId="77777777" w:rsidR="00122A06" w:rsidRDefault="00122A06" w:rsidP="00E90784">
      <w:pPr>
        <w:pStyle w:val="p1"/>
      </w:pPr>
      <w:r>
        <w:t>mechanism details</w:t>
      </w:r>
    </w:p>
    <w:p w14:paraId="71F49110" w14:textId="6E960AE3" w:rsidR="00122A06" w:rsidRPr="00122A06" w:rsidRDefault="00122A06" w:rsidP="00E90784">
      <w:pPr>
        <w:pStyle w:val="p1"/>
        <w:rPr>
          <w:rFonts w:hint="eastAsia"/>
        </w:rPr>
      </w:pPr>
      <w:r>
        <w:t>transition</w:t>
      </w:r>
    </w:p>
    <w:p w14:paraId="64F3875D" w14:textId="77777777" w:rsidR="0052758A" w:rsidRDefault="00226BA5" w:rsidP="00E90784">
      <w:pPr>
        <w:pStyle w:val="4"/>
      </w:pPr>
      <w:r w:rsidRPr="00226BA5">
        <w:t>Mechanistic focus</w:t>
      </w:r>
    </w:p>
    <w:p w14:paraId="51B42BA6" w14:textId="6B48DA81" w:rsidR="00226BA5" w:rsidRDefault="00226BA5" w:rsidP="00E90784">
      <w:pPr>
        <w:pStyle w:val="p1"/>
      </w:pPr>
      <w:r>
        <w:t>main path 中间关键节点</w:t>
      </w:r>
      <w:r>
        <w:rPr>
          <w:rFonts w:hint="eastAsia"/>
        </w:rPr>
        <w:t>，告诉读者</w:t>
      </w:r>
      <w:r>
        <w:t>哪一步是论文的机制焦点</w:t>
      </w:r>
    </w:p>
    <w:p w14:paraId="05E982BA" w14:textId="77777777" w:rsidR="00122A06" w:rsidRDefault="00122A06" w:rsidP="00E90784">
      <w:pPr>
        <w:pStyle w:val="5"/>
        <w:rPr>
          <w:rFonts w:hint="eastAsia"/>
        </w:rPr>
      </w:pPr>
      <w:r>
        <w:rPr>
          <w:rFonts w:hint="eastAsia"/>
        </w:rPr>
        <w:t>sentence</w:t>
      </w:r>
    </w:p>
    <w:p w14:paraId="5D3CFA52" w14:textId="77777777" w:rsidR="00122A06" w:rsidRDefault="00122A06" w:rsidP="00E90784">
      <w:pPr>
        <w:pStyle w:val="p1"/>
      </w:pPr>
      <w:r>
        <w:t>highlight key step</w:t>
      </w:r>
    </w:p>
    <w:p w14:paraId="075C1627" w14:textId="77777777" w:rsidR="00122A06" w:rsidRDefault="00122A06" w:rsidP="00E90784">
      <w:pPr>
        <w:pStyle w:val="p1"/>
      </w:pPr>
      <w:r>
        <w:t>supporting literature</w:t>
      </w:r>
    </w:p>
    <w:p w14:paraId="05B4D8B0" w14:textId="5869D17A" w:rsidR="00122A06" w:rsidRDefault="00122A06" w:rsidP="00E90784">
      <w:pPr>
        <w:pStyle w:val="p1"/>
        <w:rPr>
          <w:rFonts w:hint="eastAsia"/>
        </w:rPr>
      </w:pPr>
      <w:r>
        <w:t>transition to gap</w:t>
      </w:r>
    </w:p>
    <w:p w14:paraId="4722F8CD" w14:textId="77777777" w:rsidR="0052758A" w:rsidRDefault="00226BA5" w:rsidP="00E90784">
      <w:pPr>
        <w:pStyle w:val="4"/>
      </w:pPr>
      <w:r>
        <w:t>Knowledge gap</w:t>
      </w:r>
    </w:p>
    <w:p w14:paraId="07FB5314" w14:textId="2B53C114" w:rsidR="00226BA5" w:rsidRDefault="00226BA5" w:rsidP="00E90784">
      <w:pPr>
        <w:pStyle w:val="p1"/>
      </w:pPr>
      <w:r>
        <w:t>focus node 上游的 unknown regulation</w:t>
      </w:r>
      <w:r>
        <w:rPr>
          <w:rFonts w:hint="eastAsia"/>
        </w:rPr>
        <w:t>，告诉读者哪里不知道</w:t>
      </w:r>
    </w:p>
    <w:p w14:paraId="4A716D26" w14:textId="77777777" w:rsidR="00122A06" w:rsidRDefault="00122A06" w:rsidP="00E90784">
      <w:pPr>
        <w:pStyle w:val="5"/>
        <w:rPr>
          <w:rFonts w:hint="eastAsia"/>
        </w:rPr>
      </w:pPr>
      <w:r>
        <w:rPr>
          <w:rFonts w:hint="eastAsia"/>
        </w:rPr>
        <w:t>sentence</w:t>
      </w:r>
    </w:p>
    <w:p w14:paraId="5AE247C4" w14:textId="77777777" w:rsidR="00122A06" w:rsidRDefault="00122A06" w:rsidP="00E90784">
      <w:pPr>
        <w:pStyle w:val="p1"/>
      </w:pPr>
      <w:r>
        <w:t>state unknown</w:t>
      </w:r>
    </w:p>
    <w:p w14:paraId="35E81042" w14:textId="77777777" w:rsidR="00122A06" w:rsidRDefault="00122A06" w:rsidP="00E90784">
      <w:pPr>
        <w:pStyle w:val="p1"/>
      </w:pPr>
      <w:r>
        <w:t>mention candidate regulation</w:t>
      </w:r>
    </w:p>
    <w:p w14:paraId="044E49CA" w14:textId="1F88A68A" w:rsidR="00122A06" w:rsidRPr="00226BA5" w:rsidRDefault="00122A06" w:rsidP="00E90784">
      <w:pPr>
        <w:pStyle w:val="p1"/>
        <w:rPr>
          <w:rFonts w:hint="eastAsia"/>
        </w:rPr>
      </w:pPr>
      <w:r>
        <w:t>lead to hypothesis</w:t>
      </w:r>
    </w:p>
    <w:p w14:paraId="525090A7" w14:textId="77777777" w:rsidR="0052758A" w:rsidRDefault="00226BA5" w:rsidP="00E90784">
      <w:pPr>
        <w:pStyle w:val="4"/>
      </w:pPr>
      <w:r>
        <w:t>Hypothesis</w:t>
      </w:r>
    </w:p>
    <w:p w14:paraId="7B92ED0D" w14:textId="0656FDBB" w:rsidR="00226BA5" w:rsidRDefault="00226BA5" w:rsidP="00E90784">
      <w:pPr>
        <w:pStyle w:val="p1"/>
      </w:pPr>
      <w:r>
        <w:t>start node</w:t>
      </w:r>
      <w:r>
        <w:rPr>
          <w:rFonts w:hint="eastAsia"/>
        </w:rPr>
        <w:t>，我们假设start node与</w:t>
      </w:r>
      <w:r w:rsidR="0052758A">
        <w:rPr>
          <w:rFonts w:hint="eastAsia"/>
        </w:rPr>
        <w:t xml:space="preserve"> </w:t>
      </w:r>
      <w:r w:rsidR="0052758A">
        <w:t>focus node</w:t>
      </w:r>
      <w:r w:rsidR="0052758A">
        <w:rPr>
          <w:rFonts w:hint="eastAsia"/>
        </w:rPr>
        <w:t>的关系</w:t>
      </w:r>
    </w:p>
    <w:p w14:paraId="2192B3AF" w14:textId="77777777" w:rsidR="00122A06" w:rsidRDefault="00122A06" w:rsidP="00E90784">
      <w:pPr>
        <w:pStyle w:val="5"/>
        <w:rPr>
          <w:rFonts w:hint="eastAsia"/>
        </w:rPr>
      </w:pPr>
      <w:r>
        <w:rPr>
          <w:rFonts w:hint="eastAsia"/>
        </w:rPr>
        <w:t>sentence</w:t>
      </w:r>
    </w:p>
    <w:p w14:paraId="2BE58A54" w14:textId="77777777" w:rsidR="00122A06" w:rsidRDefault="00122A06" w:rsidP="00E90784">
      <w:pPr>
        <w:pStyle w:val="p1"/>
      </w:pPr>
      <w:r>
        <w:t>hypothesis</w:t>
      </w:r>
    </w:p>
    <w:p w14:paraId="1FF88BC3" w14:textId="77777777" w:rsidR="00122A06" w:rsidRDefault="00122A06" w:rsidP="00E90784">
      <w:pPr>
        <w:pStyle w:val="p1"/>
      </w:pPr>
      <w:r>
        <w:t>approach</w:t>
      </w:r>
    </w:p>
    <w:p w14:paraId="1D168A1D" w14:textId="77777777" w:rsidR="00122A06" w:rsidRDefault="00122A06" w:rsidP="00E90784">
      <w:pPr>
        <w:pStyle w:val="p1"/>
      </w:pPr>
      <w:r>
        <w:t>overview</w:t>
      </w:r>
    </w:p>
    <w:p w14:paraId="340C81AC" w14:textId="242467C9" w:rsidR="00E90784" w:rsidRDefault="00E90784" w:rsidP="00E90784">
      <w:pPr>
        <w:pStyle w:val="2"/>
      </w:pPr>
      <w:r>
        <w:rPr>
          <w:rFonts w:hint="eastAsia"/>
        </w:rPr>
        <w:t>discussion</w:t>
      </w:r>
      <w:r>
        <w:rPr>
          <w:rFonts w:hint="eastAsia"/>
        </w:rPr>
        <w:t>构建</w:t>
      </w:r>
    </w:p>
    <w:p w14:paraId="25DECAE7" w14:textId="11DE47F0" w:rsidR="00E90784" w:rsidRPr="00E90784" w:rsidRDefault="00E90784" w:rsidP="00E90784">
      <w:pPr>
        <w:pStyle w:val="p1"/>
      </w:pPr>
      <w:r>
        <w:t>meaning graph</w:t>
      </w:r>
      <w:r>
        <w:rPr>
          <w:rFonts w:hint="eastAsia"/>
        </w:rPr>
        <w:t>。</w:t>
      </w:r>
      <w:r>
        <w:rPr>
          <w:b/>
          <w:bCs/>
        </w:rPr>
        <w:t>Discussion 的生成原理</w:t>
      </w:r>
      <w:r>
        <w:rPr>
          <w:rStyle w:val="s1"/>
        </w:rPr>
        <w:t xml:space="preserve">其实是 </w:t>
      </w:r>
      <w:r>
        <w:rPr>
          <w:b/>
          <w:bCs/>
        </w:rPr>
        <w:t>argument 的前向解释 + 外部知识整合</w:t>
      </w:r>
      <w:r>
        <w:rPr>
          <w:b/>
          <w:bCs/>
        </w:rPr>
        <w:t>,</w:t>
      </w:r>
      <w:r>
        <w:rPr>
          <w:rFonts w:hint="eastAsia"/>
          <w:b/>
          <w:bCs/>
        </w:rPr>
        <w:t>其本质回答三个问题：</w:t>
      </w:r>
    </w:p>
    <w:p w14:paraId="20AF8633" w14:textId="77777777" w:rsidR="00E90784" w:rsidRDefault="00E90784" w:rsidP="00E90784">
      <w:pPr>
        <w:pStyle w:val="p1"/>
      </w:pPr>
      <w:r>
        <w:rPr>
          <w:rStyle w:val="s1"/>
        </w:rPr>
        <w:t>1</w:t>
      </w:r>
      <w:r>
        <w:t xml:space="preserve"> 我们发现了什么</w:t>
      </w:r>
    </w:p>
    <w:p w14:paraId="08BC0D33" w14:textId="77777777" w:rsidR="00E90784" w:rsidRDefault="00E90784" w:rsidP="00E90784">
      <w:pPr>
        <w:pStyle w:val="p1"/>
      </w:pPr>
      <w:r>
        <w:rPr>
          <w:rStyle w:val="s1"/>
        </w:rPr>
        <w:t>2</w:t>
      </w:r>
      <w:r>
        <w:t xml:space="preserve"> 这意味着什么</w:t>
      </w:r>
    </w:p>
    <w:p w14:paraId="4BD78828" w14:textId="6C99BA69" w:rsidR="00E90784" w:rsidRDefault="00E90784" w:rsidP="00E90784">
      <w:pPr>
        <w:pStyle w:val="p1"/>
        <w:rPr>
          <w:rFonts w:hint="eastAsia"/>
        </w:rPr>
      </w:pPr>
      <w:r>
        <w:rPr>
          <w:rStyle w:val="s1"/>
        </w:rPr>
        <w:t>3</w:t>
      </w:r>
      <w:r>
        <w:t xml:space="preserve"> 接下来会怎样</w:t>
      </w:r>
    </w:p>
    <w:p w14:paraId="07ED78FF" w14:textId="77777777" w:rsidR="00E90784" w:rsidRDefault="00E90784" w:rsidP="00E90784">
      <w:pPr>
        <w:pStyle w:val="3"/>
      </w:pPr>
      <w:r>
        <w:rPr>
          <w:rFonts w:hint="eastAsia"/>
        </w:rPr>
        <w:t>经典结构</w:t>
      </w:r>
    </w:p>
    <w:p w14:paraId="2F087464" w14:textId="77777777" w:rsidR="00E90784" w:rsidRDefault="00E90784" w:rsidP="00E90784">
      <w:pPr>
        <w:pStyle w:val="4"/>
      </w:pPr>
      <w:r>
        <w:t>Study summary</w:t>
      </w:r>
    </w:p>
    <w:p w14:paraId="1AAC08CA" w14:textId="5008722A" w:rsidR="00E90784" w:rsidRDefault="00E90784" w:rsidP="00E90784">
      <w:pPr>
        <w:pStyle w:val="p1"/>
      </w:pPr>
      <w:proofErr w:type="spellStart"/>
      <w:r>
        <w:t>main_axis</w:t>
      </w:r>
      <w:proofErr w:type="spellEnd"/>
      <w:r>
        <w:t xml:space="preserve"> path</w:t>
      </w:r>
      <w:r>
        <w:rPr>
          <w:rFonts w:hint="eastAsia"/>
        </w:rPr>
        <w:t>，</w:t>
      </w:r>
      <w:r>
        <w:t>重述 argument 主链</w:t>
      </w:r>
    </w:p>
    <w:p w14:paraId="09DBDAAE" w14:textId="5481B5D0" w:rsidR="00E90784" w:rsidRDefault="00E90784" w:rsidP="00E90784">
      <w:pPr>
        <w:pStyle w:val="5"/>
        <w:rPr>
          <w:rFonts w:hint="eastAsia"/>
        </w:rPr>
      </w:pPr>
      <w:r>
        <w:rPr>
          <w:rFonts w:hint="eastAsia"/>
        </w:rPr>
        <w:t>sentence</w:t>
      </w:r>
    </w:p>
    <w:p w14:paraId="41CD4C5B" w14:textId="77777777" w:rsidR="00E90784" w:rsidRDefault="00E90784" w:rsidP="00E90784">
      <w:pPr>
        <w:pStyle w:val="p1"/>
      </w:pPr>
      <w:r>
        <w:t>summary sentence</w:t>
      </w:r>
    </w:p>
    <w:p w14:paraId="7BF7155F" w14:textId="77777777" w:rsidR="00E90784" w:rsidRDefault="00E90784" w:rsidP="00E90784">
      <w:pPr>
        <w:pStyle w:val="p1"/>
      </w:pPr>
      <w:r>
        <w:t>mechanism sentence</w:t>
      </w:r>
    </w:p>
    <w:p w14:paraId="7265E064" w14:textId="251B9D34" w:rsidR="00E90784" w:rsidRDefault="00E90784" w:rsidP="00E90784">
      <w:pPr>
        <w:pStyle w:val="p1"/>
        <w:rPr>
          <w:rFonts w:hint="eastAsia"/>
        </w:rPr>
      </w:pPr>
      <w:r>
        <w:t>finding sentence</w:t>
      </w:r>
    </w:p>
    <w:p w14:paraId="495E41C8" w14:textId="77777777" w:rsidR="00E90784" w:rsidRDefault="00E90784" w:rsidP="00E90784">
      <w:pPr>
        <w:pStyle w:val="4"/>
      </w:pPr>
      <w:r>
        <w:t>Mechanistic interpretation</w:t>
      </w:r>
    </w:p>
    <w:p w14:paraId="400E6D3F" w14:textId="77777777" w:rsidR="00E90784" w:rsidRDefault="00E90784" w:rsidP="00E90784">
      <w:pPr>
        <w:pStyle w:val="p1"/>
      </w:pPr>
      <w:r>
        <w:t>focus nodes</w:t>
      </w:r>
    </w:p>
    <w:p w14:paraId="7CAA898D" w14:textId="2CFFED5D" w:rsidR="00E90784" w:rsidRDefault="00E90784" w:rsidP="00E90784">
      <w:pPr>
        <w:pStyle w:val="5"/>
        <w:rPr>
          <w:rFonts w:hint="eastAsia"/>
        </w:rPr>
      </w:pPr>
      <w:r>
        <w:rPr>
          <w:rFonts w:hint="eastAsia"/>
        </w:rPr>
        <w:t>sentence</w:t>
      </w:r>
    </w:p>
    <w:p w14:paraId="4D213165" w14:textId="77777777" w:rsidR="00E90784" w:rsidRDefault="00E90784" w:rsidP="00E90784">
      <w:pPr>
        <w:pStyle w:val="p1"/>
      </w:pPr>
      <w:r>
        <w:t>interpretation</w:t>
      </w:r>
    </w:p>
    <w:p w14:paraId="0D70C590" w14:textId="77777777" w:rsidR="00E90784" w:rsidRDefault="00E90784" w:rsidP="00E90784">
      <w:pPr>
        <w:pStyle w:val="p1"/>
      </w:pPr>
      <w:r>
        <w:t>mechanistic reasoning</w:t>
      </w:r>
    </w:p>
    <w:p w14:paraId="3A57DEEF" w14:textId="77777777" w:rsidR="00E90784" w:rsidRDefault="00E90784" w:rsidP="00E90784">
      <w:pPr>
        <w:pStyle w:val="p1"/>
      </w:pPr>
      <w:r>
        <w:t>biological significance</w:t>
      </w:r>
    </w:p>
    <w:p w14:paraId="28CEA52C" w14:textId="77777777" w:rsidR="00E90784" w:rsidRDefault="00E90784" w:rsidP="00E90784">
      <w:pPr>
        <w:pStyle w:val="p1"/>
        <w:rPr>
          <w:rFonts w:hint="eastAsia"/>
        </w:rPr>
      </w:pPr>
    </w:p>
    <w:p w14:paraId="0481F0B1" w14:textId="77777777" w:rsidR="00E90784" w:rsidRDefault="00E90784" w:rsidP="00E90784">
      <w:pPr>
        <w:pStyle w:val="4"/>
      </w:pPr>
      <w:r>
        <w:t>Integration with literature</w:t>
      </w:r>
    </w:p>
    <w:p w14:paraId="07FB71DF" w14:textId="77777777" w:rsidR="00E90784" w:rsidRDefault="00E90784" w:rsidP="00E90784">
      <w:pPr>
        <w:pStyle w:val="p1"/>
      </w:pPr>
      <w:r>
        <w:t>established edges</w:t>
      </w:r>
    </w:p>
    <w:p w14:paraId="5922740D" w14:textId="5784F47D" w:rsidR="00E90784" w:rsidRDefault="00E90784" w:rsidP="00E90784">
      <w:pPr>
        <w:pStyle w:val="5"/>
        <w:rPr>
          <w:rFonts w:hint="eastAsia"/>
        </w:rPr>
      </w:pPr>
      <w:r>
        <w:rPr>
          <w:rFonts w:hint="eastAsia"/>
        </w:rPr>
        <w:t>sentence</w:t>
      </w:r>
    </w:p>
    <w:p w14:paraId="7F8F185A" w14:textId="77777777" w:rsidR="00E90784" w:rsidRDefault="00E90784" w:rsidP="00E90784">
      <w:pPr>
        <w:pStyle w:val="p1"/>
      </w:pPr>
      <w:r>
        <w:t>literature reference</w:t>
      </w:r>
    </w:p>
    <w:p w14:paraId="2FA624CA" w14:textId="77777777" w:rsidR="00E90784" w:rsidRDefault="00E90784" w:rsidP="00E90784">
      <w:pPr>
        <w:pStyle w:val="p1"/>
      </w:pPr>
      <w:r>
        <w:t>comparison</w:t>
      </w:r>
    </w:p>
    <w:p w14:paraId="13DE2909" w14:textId="77777777" w:rsidR="00E90784" w:rsidRDefault="00E90784" w:rsidP="00E90784">
      <w:pPr>
        <w:pStyle w:val="p1"/>
      </w:pPr>
      <w:r>
        <w:t>extension</w:t>
      </w:r>
    </w:p>
    <w:p w14:paraId="1C18F0C8" w14:textId="77777777" w:rsidR="00E90784" w:rsidRDefault="00E90784" w:rsidP="00E90784">
      <w:pPr>
        <w:pStyle w:val="p1"/>
        <w:rPr>
          <w:rFonts w:hint="eastAsia"/>
        </w:rPr>
      </w:pPr>
    </w:p>
    <w:p w14:paraId="544C3AFF" w14:textId="77777777" w:rsidR="00E90784" w:rsidRDefault="00E90784" w:rsidP="00E90784">
      <w:pPr>
        <w:pStyle w:val="4"/>
      </w:pPr>
      <w:r>
        <w:t>Biological implication</w:t>
      </w:r>
    </w:p>
    <w:p w14:paraId="0B803151" w14:textId="77777777" w:rsidR="00E90784" w:rsidRDefault="00E90784" w:rsidP="00E90784">
      <w:pPr>
        <w:pStyle w:val="p1"/>
      </w:pPr>
      <w:r>
        <w:t>end node</w:t>
      </w:r>
    </w:p>
    <w:p w14:paraId="15BD7FA3" w14:textId="04E7ADF7" w:rsidR="00E90784" w:rsidRDefault="00E90784" w:rsidP="00E90784">
      <w:pPr>
        <w:pStyle w:val="5"/>
        <w:rPr>
          <w:rFonts w:hint="eastAsia"/>
        </w:rPr>
      </w:pPr>
      <w:r>
        <w:rPr>
          <w:rFonts w:hint="eastAsia"/>
        </w:rPr>
        <w:t>sentence</w:t>
      </w:r>
    </w:p>
    <w:p w14:paraId="6C9E637A" w14:textId="77777777" w:rsidR="00E90784" w:rsidRDefault="00E90784" w:rsidP="00E90784">
      <w:pPr>
        <w:pStyle w:val="p1"/>
      </w:pPr>
      <w:r>
        <w:t>biological implication</w:t>
      </w:r>
    </w:p>
    <w:p w14:paraId="135B3B1B" w14:textId="77777777" w:rsidR="00E90784" w:rsidRDefault="00E90784" w:rsidP="00E90784">
      <w:pPr>
        <w:pStyle w:val="p1"/>
      </w:pPr>
      <w:r>
        <w:t>disease relevance</w:t>
      </w:r>
    </w:p>
    <w:p w14:paraId="2DF730FC" w14:textId="77777777" w:rsidR="00E90784" w:rsidRDefault="00E90784" w:rsidP="00E90784">
      <w:pPr>
        <w:pStyle w:val="p1"/>
      </w:pPr>
      <w:r>
        <w:t>conceptual advance</w:t>
      </w:r>
    </w:p>
    <w:p w14:paraId="2600DF5F" w14:textId="77777777" w:rsidR="00E90784" w:rsidRPr="00E90784" w:rsidRDefault="00E90784" w:rsidP="00E90784">
      <w:pPr>
        <w:pStyle w:val="p1"/>
        <w:rPr>
          <w:rFonts w:hint="eastAsia"/>
        </w:rPr>
      </w:pPr>
    </w:p>
    <w:p w14:paraId="4FF09A63" w14:textId="77777777" w:rsidR="00E90784" w:rsidRDefault="00E90784" w:rsidP="00E90784">
      <w:pPr>
        <w:pStyle w:val="4"/>
      </w:pPr>
      <w:r>
        <w:t>Limitations / future</w:t>
      </w:r>
    </w:p>
    <w:p w14:paraId="2BED7E07" w14:textId="5C5F9703" w:rsidR="007F674F" w:rsidRDefault="00E90784" w:rsidP="00E90784">
      <w:pPr>
        <w:pStyle w:val="p1"/>
      </w:pPr>
      <w:r>
        <w:t>weak edges / missing edges</w:t>
      </w:r>
    </w:p>
    <w:p w14:paraId="4E136404" w14:textId="300470E2" w:rsidR="00E90784" w:rsidRDefault="00E90784" w:rsidP="00E90784">
      <w:pPr>
        <w:pStyle w:val="5"/>
      </w:pPr>
      <w:r>
        <w:rPr>
          <w:rFonts w:hint="eastAsia"/>
        </w:rPr>
        <w:t>sentence</w:t>
      </w:r>
    </w:p>
    <w:p w14:paraId="349426C5" w14:textId="77777777" w:rsidR="00E90784" w:rsidRDefault="00E90784" w:rsidP="00E90784">
      <w:pPr>
        <w:pStyle w:val="p1"/>
      </w:pPr>
      <w:r>
        <w:t>limitation</w:t>
      </w:r>
    </w:p>
    <w:p w14:paraId="32A02E28" w14:textId="77777777" w:rsidR="00E90784" w:rsidRDefault="00E90784" w:rsidP="00E90784">
      <w:pPr>
        <w:pStyle w:val="p1"/>
      </w:pPr>
      <w:r>
        <w:t>future test</w:t>
      </w:r>
    </w:p>
    <w:p w14:paraId="46177F29" w14:textId="77777777" w:rsidR="00E90784" w:rsidRDefault="00E90784" w:rsidP="00E90784">
      <w:pPr>
        <w:pStyle w:val="p1"/>
      </w:pPr>
      <w:r>
        <w:t>conceptual extension</w:t>
      </w:r>
    </w:p>
    <w:p w14:paraId="0CD40CF2" w14:textId="77777777" w:rsidR="00E90784" w:rsidRPr="00363047" w:rsidRDefault="00E90784" w:rsidP="00E90784">
      <w:pPr>
        <w:pStyle w:val="5"/>
        <w:rPr>
          <w:rFonts w:hint="eastAsia"/>
        </w:rPr>
      </w:pPr>
    </w:p>
    <w:sectPr w:rsidR="00E90784" w:rsidRPr="003630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960"/>
    <w:multiLevelType w:val="multilevel"/>
    <w:tmpl w:val="D3B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3C99"/>
    <w:multiLevelType w:val="multilevel"/>
    <w:tmpl w:val="DDA6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E0193"/>
    <w:multiLevelType w:val="multilevel"/>
    <w:tmpl w:val="0298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66FF0"/>
    <w:multiLevelType w:val="multilevel"/>
    <w:tmpl w:val="4308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47B8C"/>
    <w:multiLevelType w:val="multilevel"/>
    <w:tmpl w:val="068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52BFF"/>
    <w:multiLevelType w:val="multilevel"/>
    <w:tmpl w:val="0B5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1459A"/>
    <w:multiLevelType w:val="multilevel"/>
    <w:tmpl w:val="CAA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84E6F"/>
    <w:multiLevelType w:val="multilevel"/>
    <w:tmpl w:val="8B5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B3BA7"/>
    <w:multiLevelType w:val="multilevel"/>
    <w:tmpl w:val="604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C7329"/>
    <w:multiLevelType w:val="hybridMultilevel"/>
    <w:tmpl w:val="7876D004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0" w15:restartNumberingAfterBreak="0">
    <w:nsid w:val="34B95149"/>
    <w:multiLevelType w:val="multilevel"/>
    <w:tmpl w:val="414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500" w:hanging="420"/>
      </w:pPr>
      <w:rPr>
        <w:rFonts w:ascii="DengXian" w:eastAsia="DengXian" w:hAnsi="DengXian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D4901"/>
    <w:multiLevelType w:val="multilevel"/>
    <w:tmpl w:val="EFA8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40E37"/>
    <w:multiLevelType w:val="multilevel"/>
    <w:tmpl w:val="EE34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847B5A"/>
    <w:multiLevelType w:val="multilevel"/>
    <w:tmpl w:val="16EE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84697"/>
    <w:multiLevelType w:val="multilevel"/>
    <w:tmpl w:val="895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7791D"/>
    <w:multiLevelType w:val="multilevel"/>
    <w:tmpl w:val="3E9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A0F67"/>
    <w:multiLevelType w:val="multilevel"/>
    <w:tmpl w:val="267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00464"/>
    <w:multiLevelType w:val="multilevel"/>
    <w:tmpl w:val="61D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C1CBA"/>
    <w:multiLevelType w:val="multilevel"/>
    <w:tmpl w:val="71AC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362427"/>
    <w:multiLevelType w:val="multilevel"/>
    <w:tmpl w:val="540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E2F0E"/>
    <w:multiLevelType w:val="multilevel"/>
    <w:tmpl w:val="B20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C5742"/>
    <w:multiLevelType w:val="multilevel"/>
    <w:tmpl w:val="ADC4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65360"/>
    <w:multiLevelType w:val="multilevel"/>
    <w:tmpl w:val="A8D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61BBA"/>
    <w:multiLevelType w:val="multilevel"/>
    <w:tmpl w:val="AE1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45899"/>
    <w:multiLevelType w:val="multilevel"/>
    <w:tmpl w:val="747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573F9"/>
    <w:multiLevelType w:val="multilevel"/>
    <w:tmpl w:val="AD70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80B61"/>
    <w:multiLevelType w:val="multilevel"/>
    <w:tmpl w:val="4FC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82BE1"/>
    <w:multiLevelType w:val="multilevel"/>
    <w:tmpl w:val="382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76804"/>
    <w:multiLevelType w:val="hybridMultilevel"/>
    <w:tmpl w:val="7C9CDD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D5459EE"/>
    <w:multiLevelType w:val="multilevel"/>
    <w:tmpl w:val="B5DC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C6618"/>
    <w:multiLevelType w:val="multilevel"/>
    <w:tmpl w:val="0762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444">
    <w:abstractNumId w:val="2"/>
  </w:num>
  <w:num w:numId="2" w16cid:durableId="1743867433">
    <w:abstractNumId w:val="25"/>
  </w:num>
  <w:num w:numId="3" w16cid:durableId="1879050082">
    <w:abstractNumId w:val="14"/>
  </w:num>
  <w:num w:numId="4" w16cid:durableId="1448232116">
    <w:abstractNumId w:val="27"/>
  </w:num>
  <w:num w:numId="5" w16cid:durableId="1580601393">
    <w:abstractNumId w:val="10"/>
  </w:num>
  <w:num w:numId="6" w16cid:durableId="1742022476">
    <w:abstractNumId w:val="15"/>
  </w:num>
  <w:num w:numId="7" w16cid:durableId="1173766638">
    <w:abstractNumId w:val="23"/>
  </w:num>
  <w:num w:numId="8" w16cid:durableId="1266614772">
    <w:abstractNumId w:val="1"/>
  </w:num>
  <w:num w:numId="9" w16cid:durableId="515467535">
    <w:abstractNumId w:val="6"/>
  </w:num>
  <w:num w:numId="10" w16cid:durableId="524639506">
    <w:abstractNumId w:val="3"/>
  </w:num>
  <w:num w:numId="11" w16cid:durableId="107356553">
    <w:abstractNumId w:val="21"/>
  </w:num>
  <w:num w:numId="12" w16cid:durableId="1930574050">
    <w:abstractNumId w:val="16"/>
  </w:num>
  <w:num w:numId="13" w16cid:durableId="719323664">
    <w:abstractNumId w:val="29"/>
  </w:num>
  <w:num w:numId="14" w16cid:durableId="596405159">
    <w:abstractNumId w:val="20"/>
  </w:num>
  <w:num w:numId="15" w16cid:durableId="1353066329">
    <w:abstractNumId w:val="8"/>
  </w:num>
  <w:num w:numId="16" w16cid:durableId="1003970029">
    <w:abstractNumId w:val="7"/>
  </w:num>
  <w:num w:numId="17" w16cid:durableId="933054002">
    <w:abstractNumId w:val="5"/>
  </w:num>
  <w:num w:numId="18" w16cid:durableId="115415660">
    <w:abstractNumId w:val="11"/>
  </w:num>
  <w:num w:numId="19" w16cid:durableId="271982211">
    <w:abstractNumId w:val="19"/>
  </w:num>
  <w:num w:numId="20" w16cid:durableId="433407343">
    <w:abstractNumId w:val="13"/>
  </w:num>
  <w:num w:numId="21" w16cid:durableId="1896890485">
    <w:abstractNumId w:val="26"/>
  </w:num>
  <w:num w:numId="22" w16cid:durableId="403260536">
    <w:abstractNumId w:val="0"/>
  </w:num>
  <w:num w:numId="23" w16cid:durableId="94058737">
    <w:abstractNumId w:val="24"/>
  </w:num>
  <w:num w:numId="24" w16cid:durableId="624121299">
    <w:abstractNumId w:val="4"/>
  </w:num>
  <w:num w:numId="25" w16cid:durableId="2048794167">
    <w:abstractNumId w:val="22"/>
  </w:num>
  <w:num w:numId="26" w16cid:durableId="524025886">
    <w:abstractNumId w:val="18"/>
  </w:num>
  <w:num w:numId="27" w16cid:durableId="1885214626">
    <w:abstractNumId w:val="12"/>
  </w:num>
  <w:num w:numId="28" w16cid:durableId="1799571228">
    <w:abstractNumId w:val="17"/>
  </w:num>
  <w:num w:numId="29" w16cid:durableId="848525860">
    <w:abstractNumId w:val="28"/>
  </w:num>
  <w:num w:numId="30" w16cid:durableId="1556969561">
    <w:abstractNumId w:val="9"/>
  </w:num>
  <w:num w:numId="31" w16cid:durableId="18842431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28"/>
    <w:rsid w:val="00001E7B"/>
    <w:rsid w:val="0000276C"/>
    <w:rsid w:val="000071D8"/>
    <w:rsid w:val="0000752D"/>
    <w:rsid w:val="000131BB"/>
    <w:rsid w:val="0001364B"/>
    <w:rsid w:val="0001417F"/>
    <w:rsid w:val="00017B73"/>
    <w:rsid w:val="00033862"/>
    <w:rsid w:val="000358D8"/>
    <w:rsid w:val="000401BC"/>
    <w:rsid w:val="00046C15"/>
    <w:rsid w:val="00060505"/>
    <w:rsid w:val="000616B9"/>
    <w:rsid w:val="000626DC"/>
    <w:rsid w:val="00063A28"/>
    <w:rsid w:val="000662C4"/>
    <w:rsid w:val="00073F52"/>
    <w:rsid w:val="0009464F"/>
    <w:rsid w:val="000A33F1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A06"/>
    <w:rsid w:val="00122EBD"/>
    <w:rsid w:val="0013239C"/>
    <w:rsid w:val="0014470F"/>
    <w:rsid w:val="0014558E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E3535"/>
    <w:rsid w:val="001F0D07"/>
    <w:rsid w:val="001F59A6"/>
    <w:rsid w:val="001F5BE1"/>
    <w:rsid w:val="001F7A77"/>
    <w:rsid w:val="00201566"/>
    <w:rsid w:val="00207A82"/>
    <w:rsid w:val="002105B3"/>
    <w:rsid w:val="002206C4"/>
    <w:rsid w:val="00226BA5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4EC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63047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00872"/>
    <w:rsid w:val="00406C68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0304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2758A"/>
    <w:rsid w:val="00531D26"/>
    <w:rsid w:val="00534A8B"/>
    <w:rsid w:val="00537323"/>
    <w:rsid w:val="00537E2B"/>
    <w:rsid w:val="0054786E"/>
    <w:rsid w:val="00551D8F"/>
    <w:rsid w:val="00562FB8"/>
    <w:rsid w:val="0056545A"/>
    <w:rsid w:val="00572512"/>
    <w:rsid w:val="00573C02"/>
    <w:rsid w:val="0057784F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35C5B"/>
    <w:rsid w:val="00642724"/>
    <w:rsid w:val="006447A4"/>
    <w:rsid w:val="006502E2"/>
    <w:rsid w:val="00673294"/>
    <w:rsid w:val="0067402E"/>
    <w:rsid w:val="006758D2"/>
    <w:rsid w:val="00683F49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7F674F"/>
    <w:rsid w:val="008018C6"/>
    <w:rsid w:val="008031D7"/>
    <w:rsid w:val="00803D72"/>
    <w:rsid w:val="0080527D"/>
    <w:rsid w:val="00807D79"/>
    <w:rsid w:val="00822094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4AAC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29E0"/>
    <w:rsid w:val="00954049"/>
    <w:rsid w:val="0095525B"/>
    <w:rsid w:val="00963E5F"/>
    <w:rsid w:val="00970B94"/>
    <w:rsid w:val="00982442"/>
    <w:rsid w:val="00987EEE"/>
    <w:rsid w:val="00991293"/>
    <w:rsid w:val="009A1D94"/>
    <w:rsid w:val="009A2BD5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04F5E"/>
    <w:rsid w:val="00A349AD"/>
    <w:rsid w:val="00A35BB9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813D0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35A34"/>
    <w:rsid w:val="00B46348"/>
    <w:rsid w:val="00B503E8"/>
    <w:rsid w:val="00B54170"/>
    <w:rsid w:val="00B562AF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365DC"/>
    <w:rsid w:val="00C50724"/>
    <w:rsid w:val="00C64E1F"/>
    <w:rsid w:val="00C67D64"/>
    <w:rsid w:val="00C717A2"/>
    <w:rsid w:val="00C738C0"/>
    <w:rsid w:val="00C73CD8"/>
    <w:rsid w:val="00C81035"/>
    <w:rsid w:val="00C85111"/>
    <w:rsid w:val="00C8782F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0F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27BF"/>
    <w:rsid w:val="00DC3183"/>
    <w:rsid w:val="00DC57B1"/>
    <w:rsid w:val="00DD72DD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0784"/>
    <w:rsid w:val="00E91ABC"/>
    <w:rsid w:val="00EA145D"/>
    <w:rsid w:val="00EA4F0C"/>
    <w:rsid w:val="00EA6294"/>
    <w:rsid w:val="00EC33A2"/>
    <w:rsid w:val="00EC761C"/>
    <w:rsid w:val="00EE1553"/>
    <w:rsid w:val="00EE2C88"/>
    <w:rsid w:val="00EE2D6D"/>
    <w:rsid w:val="00EE420B"/>
    <w:rsid w:val="00EF0C85"/>
    <w:rsid w:val="00EF6A35"/>
    <w:rsid w:val="00EF7278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B7558"/>
    <w:rsid w:val="00FC35A2"/>
    <w:rsid w:val="00FC4E03"/>
    <w:rsid w:val="00FC651D"/>
    <w:rsid w:val="00FD7EF7"/>
    <w:rsid w:val="00FE03C3"/>
    <w:rsid w:val="00FE264A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0FBB"/>
  <w15:chartTrackingRefBased/>
  <w15:docId w15:val="{21B6C101-921F-2F48-ADDA-5BE2A321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3A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63A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63A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63A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A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A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A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A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A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3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63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63A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63A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3A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A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A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A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A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A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A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3A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A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A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3A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A2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063A28"/>
  </w:style>
  <w:style w:type="paragraph" w:customStyle="1" w:styleId="p2">
    <w:name w:val="p2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4">
    <w:name w:val="p4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063A28"/>
  </w:style>
  <w:style w:type="character" w:customStyle="1" w:styleId="s3">
    <w:name w:val="s3"/>
    <w:basedOn w:val="a0"/>
    <w:rsid w:val="00063A28"/>
  </w:style>
  <w:style w:type="character" w:customStyle="1" w:styleId="apple-converted-space">
    <w:name w:val="apple-converted-space"/>
    <w:basedOn w:val="a0"/>
    <w:rsid w:val="001E3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5</cp:revision>
  <dcterms:created xsi:type="dcterms:W3CDTF">2026-03-03T02:15:00Z</dcterms:created>
  <dcterms:modified xsi:type="dcterms:W3CDTF">2026-03-05T08:18:00Z</dcterms:modified>
</cp:coreProperties>
</file>