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92AE" w14:textId="77777777" w:rsidR="00F033D4" w:rsidRDefault="00F033D4" w:rsidP="00F033D4">
      <w:pPr>
        <w:pStyle w:val="1"/>
        <w:rPr>
          <w:rFonts w:ascii="宋体" w:eastAsia="宋体" w:hAnsi="宋体" w:cs="宋体"/>
          <w:sz w:val="24"/>
        </w:rPr>
      </w:pPr>
      <w:r>
        <w:t>正文</w:t>
      </w:r>
    </w:p>
    <w:p w14:paraId="46D71BED" w14:textId="412ECACB" w:rsidR="008D3FD8" w:rsidRPr="008D3FD8" w:rsidRDefault="008D3FD8" w:rsidP="008D3FD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D3FD8">
        <w:rPr>
          <w:b/>
          <w:bCs/>
          <w:sz w:val="36"/>
          <w:szCs w:val="36"/>
        </w:rPr>
        <w:t>Skeleton-level review</w:t>
      </w:r>
    </w:p>
    <w:p w14:paraId="231B8056" w14:textId="77777777" w:rsidR="008D3FD8" w:rsidRDefault="008D3FD8" w:rsidP="008D3FD8">
      <w:pPr>
        <w:pStyle w:val="p1"/>
      </w:pPr>
      <w:r>
        <w:rPr>
          <w:rStyle w:val="s1"/>
        </w:rPr>
        <w:t>5</w:t>
      </w:r>
      <w:r>
        <w:t>主题是否完整</w:t>
      </w:r>
    </w:p>
    <w:p w14:paraId="71172ED8" w14:textId="77777777" w:rsidR="008D3FD8" w:rsidRDefault="008D3FD8" w:rsidP="008D3FD8">
      <w:pPr>
        <w:pStyle w:val="p1"/>
      </w:pPr>
      <w:r>
        <w:t>顺序是否合理</w:t>
      </w:r>
    </w:p>
    <w:p w14:paraId="7284B1F6" w14:textId="7D851826" w:rsidR="008D3FD8" w:rsidRPr="008D3FD8" w:rsidRDefault="008D3FD8" w:rsidP="008D3FD8">
      <w:pPr>
        <w:pStyle w:val="p1"/>
      </w:pPr>
      <w:r>
        <w:t>段落是否清晰</w:t>
      </w:r>
    </w:p>
    <w:p w14:paraId="33F303F4" w14:textId="36158464" w:rsidR="008D3FD8" w:rsidRPr="008D3FD8" w:rsidRDefault="008D3FD8" w:rsidP="008D3FD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D3FD8">
        <w:rPr>
          <w:b/>
          <w:bCs/>
          <w:sz w:val="36"/>
          <w:szCs w:val="36"/>
        </w:rPr>
        <w:t>Paragraph-level review</w:t>
      </w:r>
    </w:p>
    <w:p w14:paraId="04EDCD6F" w14:textId="24786FD3" w:rsidR="008D3FD8" w:rsidRDefault="008D3FD8" w:rsidP="008D3FD8">
      <w:pPr>
        <w:pStyle w:val="p1"/>
      </w:pPr>
      <w:r>
        <w:rPr>
          <w:rFonts w:hint="eastAsia"/>
        </w:rPr>
        <w:t>检查每段是否满足：</w:t>
      </w:r>
    </w:p>
    <w:p w14:paraId="4DA5739E" w14:textId="7DDC3BC4" w:rsidR="008D3FD8" w:rsidRDefault="008D3FD8" w:rsidP="002C4CF3">
      <w:pPr>
        <w:pStyle w:val="p1"/>
        <w:numPr>
          <w:ilvl w:val="0"/>
          <w:numId w:val="17"/>
        </w:numPr>
      </w:pPr>
      <w:r>
        <w:t>Topic sentence</w:t>
      </w:r>
    </w:p>
    <w:p w14:paraId="5F5154C1" w14:textId="77777777" w:rsidR="008D3FD8" w:rsidRDefault="008D3FD8" w:rsidP="002C4CF3">
      <w:pPr>
        <w:pStyle w:val="p1"/>
        <w:numPr>
          <w:ilvl w:val="0"/>
          <w:numId w:val="17"/>
        </w:numPr>
      </w:pPr>
      <w:r>
        <w:t>Supporting sentence</w:t>
      </w:r>
    </w:p>
    <w:p w14:paraId="4E2D6095" w14:textId="77777777" w:rsidR="008D3FD8" w:rsidRDefault="008D3FD8" w:rsidP="002C4CF3">
      <w:pPr>
        <w:pStyle w:val="p1"/>
        <w:numPr>
          <w:ilvl w:val="0"/>
          <w:numId w:val="17"/>
        </w:numPr>
      </w:pPr>
      <w:r>
        <w:t>Transition</w:t>
      </w:r>
    </w:p>
    <w:p w14:paraId="070BB6A7" w14:textId="38BD8260" w:rsidR="002C4CF3" w:rsidRDefault="002C4CF3" w:rsidP="008D3FD8">
      <w:pPr>
        <w:pStyle w:val="p1"/>
      </w:pPr>
      <w:r>
        <w:rPr>
          <w:rFonts w:hint="eastAsia"/>
        </w:rPr>
        <w:t>对于method，则是：</w:t>
      </w:r>
    </w:p>
    <w:p w14:paraId="014C1DE4" w14:textId="77777777" w:rsidR="002C4CF3" w:rsidRDefault="002C4CF3" w:rsidP="002C4CF3">
      <w:pPr>
        <w:pStyle w:val="p1"/>
        <w:numPr>
          <w:ilvl w:val="0"/>
          <w:numId w:val="16"/>
        </w:numPr>
      </w:pPr>
      <w:r>
        <w:rPr>
          <w:b/>
          <w:bCs/>
        </w:rPr>
        <w:t>Scope / assay definition</w:t>
      </w:r>
    </w:p>
    <w:p w14:paraId="60236DF9" w14:textId="77777777" w:rsidR="002C4CF3" w:rsidRDefault="002C4CF3" w:rsidP="002C4CF3">
      <w:pPr>
        <w:pStyle w:val="p2"/>
        <w:numPr>
          <w:ilvl w:val="2"/>
          <w:numId w:val="16"/>
        </w:numPr>
      </w:pPr>
      <w:r>
        <w:t>这节在测什么、做什么</w:t>
      </w:r>
    </w:p>
    <w:p w14:paraId="4A3EC180" w14:textId="77777777" w:rsidR="002C4CF3" w:rsidRDefault="002C4CF3" w:rsidP="002C4CF3">
      <w:pPr>
        <w:pStyle w:val="p1"/>
        <w:numPr>
          <w:ilvl w:val="0"/>
          <w:numId w:val="16"/>
        </w:numPr>
      </w:pPr>
      <w:r>
        <w:rPr>
          <w:b/>
          <w:bCs/>
        </w:rPr>
        <w:t>Material / sample context</w:t>
      </w:r>
    </w:p>
    <w:p w14:paraId="64921AD9" w14:textId="77777777" w:rsidR="002C4CF3" w:rsidRDefault="002C4CF3" w:rsidP="002C4CF3">
      <w:pPr>
        <w:pStyle w:val="p2"/>
        <w:numPr>
          <w:ilvl w:val="2"/>
          <w:numId w:val="16"/>
        </w:numPr>
      </w:pPr>
      <w:r>
        <w:t>用什么材料、什么对象、什么前处理</w:t>
      </w:r>
    </w:p>
    <w:p w14:paraId="541CDE62" w14:textId="77777777" w:rsidR="002C4CF3" w:rsidRDefault="002C4CF3" w:rsidP="002C4CF3">
      <w:pPr>
        <w:pStyle w:val="p1"/>
        <w:numPr>
          <w:ilvl w:val="0"/>
          <w:numId w:val="16"/>
        </w:numPr>
      </w:pPr>
      <w:r>
        <w:rPr>
          <w:b/>
          <w:bCs/>
        </w:rPr>
        <w:t>Execution details</w:t>
      </w:r>
    </w:p>
    <w:p w14:paraId="728C307D" w14:textId="77777777" w:rsidR="002C4CF3" w:rsidRDefault="002C4CF3" w:rsidP="002C4CF3">
      <w:pPr>
        <w:pStyle w:val="p2"/>
        <w:numPr>
          <w:ilvl w:val="2"/>
          <w:numId w:val="16"/>
        </w:numPr>
      </w:pPr>
      <w:r>
        <w:t>关键步骤、试剂、条件、仪器、参数</w:t>
      </w:r>
    </w:p>
    <w:p w14:paraId="072D11EA" w14:textId="77777777" w:rsidR="002C4CF3" w:rsidRDefault="002C4CF3" w:rsidP="002C4CF3">
      <w:pPr>
        <w:pStyle w:val="p1"/>
        <w:numPr>
          <w:ilvl w:val="0"/>
          <w:numId w:val="16"/>
        </w:numPr>
      </w:pPr>
      <w:r>
        <w:rPr>
          <w:b/>
          <w:bCs/>
        </w:rPr>
        <w:t>Readout / quantification / analysis context</w:t>
      </w:r>
    </w:p>
    <w:p w14:paraId="67150410" w14:textId="77777777" w:rsidR="002C4CF3" w:rsidRDefault="002C4CF3" w:rsidP="002C4CF3">
      <w:pPr>
        <w:pStyle w:val="p2"/>
        <w:numPr>
          <w:ilvl w:val="2"/>
          <w:numId w:val="16"/>
        </w:numPr>
      </w:pPr>
      <w:r>
        <w:t>最后读什么、怎么算、如何比较或统计</w:t>
      </w:r>
    </w:p>
    <w:p w14:paraId="71754AC3" w14:textId="48222C52" w:rsidR="002C4CF3" w:rsidRDefault="00FF762C" w:rsidP="008D3FD8">
      <w:pPr>
        <w:pStyle w:val="p1"/>
      </w:pPr>
      <w:r>
        <w:t>L</w:t>
      </w:r>
      <w:r>
        <w:rPr>
          <w:rFonts w:hint="eastAsia"/>
        </w:rPr>
        <w:t>egend：</w:t>
      </w:r>
    </w:p>
    <w:p w14:paraId="19147828" w14:textId="77777777" w:rsidR="00F033D4" w:rsidRDefault="00FF762C" w:rsidP="00FF762C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让读者只看图和图例，也能准确知道：做了什么、看到了什么、怎么量化、统计怎么做。</w:t>
      </w:r>
    </w:p>
    <w:p w14:paraId="6F0CD91E" w14:textId="51D5FB3F" w:rsidR="008D3FD8" w:rsidRDefault="008D3FD8" w:rsidP="008D3FD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D3FD8">
        <w:rPr>
          <w:b/>
          <w:bCs/>
          <w:sz w:val="36"/>
          <w:szCs w:val="36"/>
        </w:rPr>
        <w:t>Sentence-level review</w:t>
      </w:r>
    </w:p>
    <w:p w14:paraId="3DEB4FC4" w14:textId="02CC36A2" w:rsidR="00D8691C" w:rsidRDefault="00782A29" w:rsidP="00761FC7">
      <w:r>
        <w:rPr>
          <w:rFonts w:hint="eastAsia"/>
          <w:b/>
          <w:bCs/>
          <w:szCs w:val="36"/>
        </w:rPr>
        <w:t>结合每句在结构中的地位，包括</w:t>
      </w:r>
      <w:r w:rsidR="002C4CF3">
        <w:rPr>
          <w:rFonts w:hint="eastAsia"/>
          <w:b/>
          <w:bCs/>
          <w:szCs w:val="36"/>
        </w:rPr>
        <w:t>部分特有</w:t>
      </w:r>
      <w:r>
        <w:rPr>
          <w:rFonts w:hint="eastAsia"/>
        </w:rPr>
        <w:t>结构</w:t>
      </w:r>
      <w:r w:rsidR="00D8691C">
        <w:rPr>
          <w:rFonts w:hint="eastAsia"/>
        </w:rPr>
        <w:t>（如上所述）</w:t>
      </w:r>
      <w:r>
        <w:rPr>
          <w:rFonts w:hint="eastAsia"/>
        </w:rPr>
        <w:t>与</w:t>
      </w:r>
      <w:r w:rsidRPr="008D3FD8">
        <w:rPr>
          <w:b/>
          <w:bCs/>
          <w:szCs w:val="36"/>
        </w:rPr>
        <w:t>Paragraph-level</w:t>
      </w:r>
      <w:r>
        <w:rPr>
          <w:rFonts w:hint="eastAsia"/>
          <w:b/>
          <w:bCs/>
          <w:szCs w:val="36"/>
        </w:rPr>
        <w:t>结构</w:t>
      </w:r>
      <w:r w:rsidR="00D8691C">
        <w:rPr>
          <w:rFonts w:hint="eastAsia"/>
          <w:b/>
          <w:bCs/>
          <w:szCs w:val="36"/>
        </w:rPr>
        <w:t>（</w:t>
      </w:r>
      <w:r w:rsidR="00D8691C">
        <w:t>Topic sentence</w:t>
      </w:r>
    </w:p>
    <w:p w14:paraId="075FEC58" w14:textId="77777777" w:rsidR="00D8691C" w:rsidRDefault="00D8691C" w:rsidP="00761FC7">
      <w:r>
        <w:t>Supporting sentence</w:t>
      </w:r>
    </w:p>
    <w:p w14:paraId="05FAB328" w14:textId="77777777" w:rsidR="00D8691C" w:rsidRDefault="00D8691C" w:rsidP="00761FC7">
      <w:r>
        <w:t>Transition</w:t>
      </w:r>
    </w:p>
    <w:p w14:paraId="12648A2C" w14:textId="7DB7A812" w:rsidR="008D3FD8" w:rsidRPr="00782A29" w:rsidRDefault="00D8691C" w:rsidP="00761FC7">
      <w:pPr>
        <w:rPr>
          <w:b/>
          <w:bCs/>
          <w:szCs w:val="36"/>
        </w:rPr>
      </w:pPr>
      <w:r>
        <w:rPr>
          <w:rFonts w:hint="eastAsia"/>
          <w:b/>
          <w:bCs/>
          <w:szCs w:val="36"/>
        </w:rPr>
        <w:t>）</w:t>
      </w:r>
      <w:r w:rsidR="00782A29">
        <w:rPr>
          <w:rFonts w:hint="eastAsia"/>
          <w:b/>
          <w:bCs/>
          <w:szCs w:val="36"/>
        </w:rPr>
        <w:t>，以最严格的编辑视角，对</w:t>
      </w:r>
      <w:r w:rsidR="008D3FD8">
        <w:t>每句做</w:t>
      </w:r>
      <w:r w:rsidR="008D3FD8">
        <w:rPr>
          <w:rFonts w:hint="eastAsia"/>
        </w:rPr>
        <w:t>：</w:t>
      </w:r>
    </w:p>
    <w:p w14:paraId="3068F18F" w14:textId="20F5D7CD" w:rsidR="008D3FD8" w:rsidRDefault="008D3FD8" w:rsidP="00761FC7">
      <w:r>
        <w:t>保留</w:t>
      </w:r>
    </w:p>
    <w:p w14:paraId="6B628E08" w14:textId="0EA85AC1" w:rsidR="008D3FD8" w:rsidRDefault="00782A29" w:rsidP="00761FC7">
      <w:r>
        <w:rPr>
          <w:rFonts w:hint="eastAsia"/>
        </w:rPr>
        <w:t>调换</w:t>
      </w:r>
      <w:r w:rsidR="008D3FD8">
        <w:rPr>
          <w:rFonts w:hint="eastAsia"/>
        </w:rPr>
        <w:t>顺序</w:t>
      </w:r>
    </w:p>
    <w:p w14:paraId="4507CD12" w14:textId="77777777" w:rsidR="008D3FD8" w:rsidRDefault="008D3FD8" w:rsidP="008D3FD8">
      <w:pPr>
        <w:pStyle w:val="p1"/>
      </w:pPr>
      <w:r>
        <w:t>修改</w:t>
      </w:r>
    </w:p>
    <w:p w14:paraId="57530860" w14:textId="77777777" w:rsidR="008D3FD8" w:rsidRDefault="008D3FD8" w:rsidP="008D3FD8">
      <w:pPr>
        <w:pStyle w:val="p1"/>
      </w:pPr>
      <w:r>
        <w:t>替换</w:t>
      </w:r>
    </w:p>
    <w:p w14:paraId="277526BD" w14:textId="77777777" w:rsidR="008D3FD8" w:rsidRDefault="008D3FD8" w:rsidP="008D3FD8">
      <w:pPr>
        <w:pStyle w:val="p1"/>
      </w:pPr>
      <w:r>
        <w:t>删除</w:t>
      </w:r>
    </w:p>
    <w:p w14:paraId="710E7F4E" w14:textId="4EDB96B3" w:rsidR="008D3FD8" w:rsidRDefault="00782A29" w:rsidP="008D3FD8">
      <w:pPr>
        <w:pStyle w:val="p1"/>
      </w:pPr>
      <w:r>
        <w:rPr>
          <w:rFonts w:hint="eastAsia"/>
        </w:rPr>
        <w:t>的判断，并给出你的修改建议</w:t>
      </w:r>
    </w:p>
    <w:p w14:paraId="070BBB06" w14:textId="617B9A17" w:rsidR="00F033D4" w:rsidRDefault="00F033D4" w:rsidP="00F033D4">
      <w:pPr>
        <w:pStyle w:val="1"/>
      </w:pPr>
      <w:r>
        <w:t>L</w:t>
      </w:r>
      <w:r>
        <w:rPr>
          <w:rFonts w:hint="eastAsia"/>
        </w:rPr>
        <w:t>egend</w:t>
      </w:r>
    </w:p>
    <w:p w14:paraId="5243A6B2" w14:textId="77777777" w:rsidR="00F033D4" w:rsidRDefault="00F033D4" w:rsidP="00F033D4">
      <w:r>
        <w:t>Claim → Evidence → Specification</w:t>
      </w:r>
    </w:p>
    <w:p w14:paraId="2354D8F6" w14:textId="77777777" w:rsidR="00F9692C" w:rsidRDefault="00F9692C" w:rsidP="00F9692C">
      <w:pPr>
        <w:pStyle w:val="2"/>
        <w:rPr>
          <w:rFonts w:ascii="宋体" w:eastAsia="宋体" w:hAnsi="宋体" w:cs="宋体"/>
          <w:sz w:val="48"/>
        </w:rPr>
      </w:pPr>
      <w:r>
        <w:t>Legend 结构总则</w:t>
      </w:r>
    </w:p>
    <w:p w14:paraId="65D13C85" w14:textId="77777777" w:rsidR="00F9692C" w:rsidRDefault="00F9692C" w:rsidP="00F9692C">
      <w:pPr>
        <w:pStyle w:val="p3"/>
      </w:pPr>
      <w:r>
        <w:t>每个 figure legend 固定为 3 层：</w:t>
      </w:r>
    </w:p>
    <w:p w14:paraId="5C148974" w14:textId="09142B63" w:rsidR="00F9692C" w:rsidRDefault="00F9692C" w:rsidP="00F9692C">
      <w:pPr>
        <w:pStyle w:val="3"/>
      </w:pPr>
      <w:r>
        <w:t>1. Figure title</w:t>
      </w:r>
    </w:p>
    <w:p w14:paraId="64C1D695" w14:textId="12337B79" w:rsidR="00F9692C" w:rsidRDefault="00F9692C" w:rsidP="00F9692C">
      <w:pPr>
        <w:pStyle w:val="p3"/>
      </w:pPr>
      <w:r>
        <w:t xml:space="preserve">只写 </w:t>
      </w:r>
      <w:r>
        <w:rPr>
          <w:rStyle w:val="s2"/>
          <w:b/>
          <w:bCs/>
        </w:rPr>
        <w:t>claim</w:t>
      </w:r>
      <w:r>
        <w:t>，不写方法细节。</w:t>
      </w:r>
    </w:p>
    <w:p w14:paraId="1DF531B4" w14:textId="77777777" w:rsidR="00F9692C" w:rsidRDefault="00F9692C" w:rsidP="00F9692C">
      <w:pPr>
        <w:pStyle w:val="p3"/>
      </w:pPr>
      <w:r>
        <w:t>推荐句式：</w:t>
      </w:r>
    </w:p>
    <w:p w14:paraId="77D5740A" w14:textId="77777777" w:rsidR="00F9692C" w:rsidRDefault="00F9692C" w:rsidP="00F9692C">
      <w:pPr>
        <w:pStyle w:val="p4"/>
      </w:pPr>
      <w:r>
        <w:rPr>
          <w:b/>
          <w:bCs/>
        </w:rPr>
        <w:t>[主体变化/因素] + [结果性动词] + [具体生物学结果]</w:t>
      </w:r>
    </w:p>
    <w:p w14:paraId="6F88330E" w14:textId="6280875A" w:rsidR="00F9692C" w:rsidRDefault="00F9692C" w:rsidP="00F9692C">
      <w:pPr>
        <w:pStyle w:val="p3"/>
      </w:pPr>
      <w:r>
        <w:t>要求：</w:t>
      </w:r>
    </w:p>
    <w:p w14:paraId="571B9486" w14:textId="77777777" w:rsidR="00F9692C" w:rsidRDefault="00F9692C" w:rsidP="00F9692C">
      <w:pPr>
        <w:pStyle w:val="p1"/>
        <w:numPr>
          <w:ilvl w:val="0"/>
          <w:numId w:val="26"/>
        </w:numPr>
      </w:pPr>
      <w:r>
        <w:t>是该 figure 能单独支持的结论</w:t>
      </w:r>
    </w:p>
    <w:p w14:paraId="581DBCDC" w14:textId="77777777" w:rsidR="00F9692C" w:rsidRDefault="00F9692C" w:rsidP="00F9692C">
      <w:pPr>
        <w:pStyle w:val="p1"/>
        <w:numPr>
          <w:ilvl w:val="0"/>
          <w:numId w:val="26"/>
        </w:numPr>
      </w:pPr>
      <w:r>
        <w:t>不比 Results 小节标题更强</w:t>
      </w:r>
    </w:p>
    <w:p w14:paraId="07E31825" w14:textId="77777777" w:rsidR="00F9692C" w:rsidRDefault="00F9692C" w:rsidP="00F9692C">
      <w:pPr>
        <w:pStyle w:val="p1"/>
        <w:numPr>
          <w:ilvl w:val="0"/>
          <w:numId w:val="26"/>
        </w:numPr>
      </w:pPr>
      <w:r>
        <w:t>可比小节标题更具体一点，但不要扩展成新 claim</w:t>
      </w:r>
    </w:p>
    <w:p w14:paraId="2E21FD36" w14:textId="270BA611" w:rsidR="00F9692C" w:rsidRDefault="00F9692C" w:rsidP="00F9692C">
      <w:pPr>
        <w:rPr>
          <w:rStyle w:val="s1"/>
        </w:rPr>
      </w:pPr>
    </w:p>
    <w:p w14:paraId="4D877182" w14:textId="77777777" w:rsidR="00F9692C" w:rsidRDefault="00F9692C" w:rsidP="00F9692C">
      <w:pPr>
        <w:pStyle w:val="3"/>
      </w:pPr>
      <w:r>
        <w:t>2. Panel-wise descriptions</w:t>
      </w:r>
    </w:p>
    <w:p w14:paraId="70DD4493" w14:textId="77777777" w:rsidR="00F9692C" w:rsidRDefault="00F9692C" w:rsidP="00F9692C">
      <w:pPr>
        <w:pStyle w:val="p3"/>
      </w:pPr>
      <w:r>
        <w:t>按 panel 类型分模板，不要混用。</w:t>
      </w:r>
    </w:p>
    <w:p w14:paraId="5EBC1C25" w14:textId="77777777" w:rsidR="00F9692C" w:rsidRDefault="00F9692C" w:rsidP="00F9692C">
      <w:pPr>
        <w:pStyle w:val="4"/>
      </w:pPr>
      <w:r>
        <w:t>A. Experimental data panel</w:t>
      </w:r>
    </w:p>
    <w:p w14:paraId="51E30BAC" w14:textId="77777777" w:rsidR="00F9692C" w:rsidRDefault="00F9692C" w:rsidP="00F9692C">
      <w:pPr>
        <w:pStyle w:val="p3"/>
      </w:pPr>
      <w:r>
        <w:t>用于 wet-lab / assay / quantification panel。</w:t>
      </w:r>
    </w:p>
    <w:p w14:paraId="55496D8B" w14:textId="77777777" w:rsidR="00F9692C" w:rsidRDefault="00F9692C" w:rsidP="00F9692C">
      <w:pPr>
        <w:pStyle w:val="p3"/>
      </w:pPr>
      <w:r>
        <w:t>固定顺序：</w:t>
      </w:r>
    </w:p>
    <w:p w14:paraId="790994B7" w14:textId="77777777" w:rsidR="00F9692C" w:rsidRDefault="00F9692C" w:rsidP="00F9692C">
      <w:pPr>
        <w:pStyle w:val="p4"/>
      </w:pPr>
      <w:r>
        <w:rPr>
          <w:b/>
          <w:bCs/>
        </w:rPr>
        <w:t>system → condition/treatment → readout → comparison/group</w:t>
      </w:r>
    </w:p>
    <w:p w14:paraId="396AE905" w14:textId="7CFC605C" w:rsidR="00F9692C" w:rsidRDefault="00F9692C" w:rsidP="00F9692C">
      <w:pPr>
        <w:pStyle w:val="p3"/>
      </w:pPr>
      <w:r>
        <w:t>说明：</w:t>
      </w:r>
    </w:p>
    <w:p w14:paraId="557A3703" w14:textId="77777777" w:rsidR="00F9692C" w:rsidRDefault="00F9692C" w:rsidP="00F9692C">
      <w:pPr>
        <w:pStyle w:val="p1"/>
        <w:numPr>
          <w:ilvl w:val="0"/>
          <w:numId w:val="27"/>
        </w:numPr>
      </w:pPr>
      <w:r>
        <w:rPr>
          <w:rStyle w:val="s1"/>
        </w:rPr>
        <w:t>system</w:t>
      </w:r>
      <w:r>
        <w:t>：细胞/组织/动物/样本来源</w:t>
      </w:r>
    </w:p>
    <w:p w14:paraId="4C9D51E5" w14:textId="77777777" w:rsidR="00F9692C" w:rsidRDefault="00F9692C" w:rsidP="00F9692C">
      <w:pPr>
        <w:pStyle w:val="p1"/>
        <w:numPr>
          <w:ilvl w:val="0"/>
          <w:numId w:val="27"/>
        </w:numPr>
      </w:pPr>
      <w:r>
        <w:rPr>
          <w:rStyle w:val="s1"/>
        </w:rPr>
        <w:t>condition/treatment</w:t>
      </w:r>
      <w:r>
        <w:t>：刺激、药物、时间、剂量、基线/激活条件</w:t>
      </w:r>
    </w:p>
    <w:p w14:paraId="4A5B95EF" w14:textId="77777777" w:rsidR="00F9692C" w:rsidRDefault="00F9692C" w:rsidP="00F9692C">
      <w:pPr>
        <w:pStyle w:val="p1"/>
        <w:numPr>
          <w:ilvl w:val="0"/>
          <w:numId w:val="27"/>
        </w:numPr>
      </w:pPr>
      <w:r>
        <w:rPr>
          <w:rStyle w:val="s1"/>
        </w:rPr>
        <w:t>readout</w:t>
      </w:r>
      <w:r>
        <w:t>：IL-1β release, LDH release, ROS, Western blot target 等</w:t>
      </w:r>
    </w:p>
    <w:p w14:paraId="00487415" w14:textId="77777777" w:rsidR="00F9692C" w:rsidRDefault="00F9692C" w:rsidP="00F9692C">
      <w:pPr>
        <w:pStyle w:val="p1"/>
        <w:numPr>
          <w:ilvl w:val="0"/>
          <w:numId w:val="27"/>
        </w:numPr>
      </w:pPr>
      <w:r>
        <w:rPr>
          <w:rStyle w:val="s1"/>
        </w:rPr>
        <w:t>comparison/group</w:t>
      </w:r>
      <w:r>
        <w:t>：WT vs EphB1-deficient, control vs treated 等</w:t>
      </w:r>
    </w:p>
    <w:p w14:paraId="2AFCAE15" w14:textId="7F9B34E0" w:rsidR="00F9692C" w:rsidRDefault="00F9692C" w:rsidP="00F9692C">
      <w:pPr>
        <w:pStyle w:val="p3"/>
      </w:pPr>
      <w:r>
        <w:t>原则：</w:t>
      </w:r>
    </w:p>
    <w:p w14:paraId="3AAF16E6" w14:textId="77777777" w:rsidR="00F9692C" w:rsidRDefault="00F9692C" w:rsidP="00F9692C">
      <w:pPr>
        <w:pStyle w:val="p1"/>
        <w:numPr>
          <w:ilvl w:val="0"/>
          <w:numId w:val="28"/>
        </w:numPr>
      </w:pPr>
      <w:r>
        <w:rPr>
          <w:rStyle w:val="s1"/>
        </w:rPr>
        <w:t>这一层</w:t>
      </w:r>
      <w:r>
        <w:rPr>
          <w:b/>
          <w:bCs/>
        </w:rPr>
        <w:t>先不塞完整统计细节</w:t>
      </w:r>
    </w:p>
    <w:p w14:paraId="6A0E4307" w14:textId="77777777" w:rsidR="00F9692C" w:rsidRDefault="00F9692C" w:rsidP="00F9692C">
      <w:pPr>
        <w:pStyle w:val="p1"/>
        <w:numPr>
          <w:ilvl w:val="0"/>
          <w:numId w:val="28"/>
        </w:numPr>
      </w:pPr>
      <w:r>
        <w:t>每句只交代该 panel 的核心证据信息</w:t>
      </w:r>
    </w:p>
    <w:p w14:paraId="0D75BC24" w14:textId="77777777" w:rsidR="00F9692C" w:rsidRDefault="00F9692C" w:rsidP="00F9692C">
      <w:pPr>
        <w:pStyle w:val="p1"/>
        <w:numPr>
          <w:ilvl w:val="0"/>
          <w:numId w:val="28"/>
        </w:numPr>
      </w:pPr>
      <w:r>
        <w:t>语言尽量客观，不写解释性结论</w:t>
      </w:r>
    </w:p>
    <w:p w14:paraId="602E3C84" w14:textId="77777777" w:rsidR="00F9692C" w:rsidRDefault="00F9692C" w:rsidP="00F9692C">
      <w:pPr>
        <w:pStyle w:val="p3"/>
      </w:pPr>
      <w:r>
        <w:t>推荐骨架：</w:t>
      </w:r>
    </w:p>
    <w:p w14:paraId="00A681F3" w14:textId="78BF5BB6" w:rsidR="00F9692C" w:rsidRDefault="00F9692C" w:rsidP="00F9692C">
      <w:pPr>
        <w:pStyle w:val="p4"/>
      </w:pPr>
      <w:r>
        <w:rPr>
          <w:b/>
          <w:bCs/>
        </w:rPr>
        <w:t>[Readout] in/from [system] under/following [condition], comparing [group 1] and [group 2].</w:t>
      </w:r>
    </w:p>
    <w:p w14:paraId="0ED3FFA0" w14:textId="77777777" w:rsidR="00F9692C" w:rsidRDefault="00150F50" w:rsidP="00F9692C">
      <w:pPr>
        <w:rPr>
          <w:rStyle w:val="s1"/>
        </w:rPr>
      </w:pPr>
      <w:r>
        <w:rPr>
          <w:rStyle w:val="s1"/>
          <w:noProof/>
        </w:rPr>
        <w:pict w14:anchorId="0B3DCB8D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3C562A73" w14:textId="77777777" w:rsidR="00F9692C" w:rsidRDefault="00F9692C" w:rsidP="00F9692C">
      <w:pPr>
        <w:pStyle w:val="4"/>
      </w:pPr>
      <w:r>
        <w:t>B. Schematic / conceptual panel</w:t>
      </w:r>
    </w:p>
    <w:p w14:paraId="3BC57D82" w14:textId="77777777" w:rsidR="00F9692C" w:rsidRDefault="00F9692C" w:rsidP="00F9692C">
      <w:pPr>
        <w:pStyle w:val="p3"/>
      </w:pPr>
      <w:r>
        <w:t>用于示意图、模型图、框架图。</w:t>
      </w:r>
    </w:p>
    <w:p w14:paraId="3D718A21" w14:textId="77777777" w:rsidR="00F9692C" w:rsidRDefault="00F9692C" w:rsidP="00F9692C">
      <w:pPr>
        <w:pStyle w:val="p3"/>
      </w:pPr>
      <w:r>
        <w:t>固定目标：</w:t>
      </w:r>
    </w:p>
    <w:p w14:paraId="1A907DEA" w14:textId="77777777" w:rsidR="00F9692C" w:rsidRDefault="00F9692C" w:rsidP="00F9692C">
      <w:pPr>
        <w:pStyle w:val="p4"/>
      </w:pPr>
      <w:r>
        <w:rPr>
          <w:b/>
          <w:bCs/>
        </w:rPr>
        <w:t>what is illustrated + what it is used to organize/interpret</w:t>
      </w:r>
    </w:p>
    <w:p w14:paraId="32CCD797" w14:textId="47CCE596" w:rsidR="00F9692C" w:rsidRDefault="00F9692C" w:rsidP="00F9692C">
      <w:pPr>
        <w:pStyle w:val="p3"/>
      </w:pPr>
      <w:r>
        <w:t>原则：</w:t>
      </w:r>
    </w:p>
    <w:p w14:paraId="777790D2" w14:textId="77777777" w:rsidR="00F9692C" w:rsidRDefault="00F9692C" w:rsidP="00F9692C">
      <w:pPr>
        <w:pStyle w:val="p1"/>
        <w:numPr>
          <w:ilvl w:val="0"/>
          <w:numId w:val="29"/>
        </w:numPr>
      </w:pPr>
      <w:r>
        <w:rPr>
          <w:rStyle w:val="s1"/>
        </w:rPr>
        <w:t xml:space="preserve">明确说明是 </w:t>
      </w:r>
      <w:r>
        <w:rPr>
          <w:b/>
          <w:bCs/>
        </w:rPr>
        <w:t>schematic / conceptual summary</w:t>
      </w:r>
    </w:p>
    <w:p w14:paraId="61ED0A6F" w14:textId="77777777" w:rsidR="00F9692C" w:rsidRDefault="00F9692C" w:rsidP="00F9692C">
      <w:pPr>
        <w:pStyle w:val="p1"/>
        <w:numPr>
          <w:ilvl w:val="0"/>
          <w:numId w:val="29"/>
        </w:numPr>
      </w:pPr>
      <w:r>
        <w:t xml:space="preserve">明确说明 </w:t>
      </w:r>
      <w:r>
        <w:rPr>
          <w:rStyle w:val="s1"/>
          <w:b/>
          <w:bCs/>
        </w:rPr>
        <w:t>does not contain quantitative data</w:t>
      </w:r>
      <w:r>
        <w:t>（可放到 figure-level closing block，不必每句重复）</w:t>
      </w:r>
    </w:p>
    <w:p w14:paraId="32E31290" w14:textId="77777777" w:rsidR="00F9692C" w:rsidRDefault="00F9692C" w:rsidP="00F9692C">
      <w:pPr>
        <w:pStyle w:val="p3"/>
      </w:pPr>
      <w:r>
        <w:t>推荐骨架：</w:t>
      </w:r>
    </w:p>
    <w:p w14:paraId="5B519627" w14:textId="5DB63A2F" w:rsidR="00F9692C" w:rsidRDefault="00F9692C" w:rsidP="00F9692C">
      <w:pPr>
        <w:pStyle w:val="p4"/>
      </w:pPr>
      <w:r>
        <w:rPr>
          <w:b/>
          <w:bCs/>
        </w:rPr>
        <w:t>Schematic / conceptual diagram illustrating [framework/process], used to organize or interpret [biological question / data context].</w:t>
      </w:r>
    </w:p>
    <w:p w14:paraId="63FA33D4" w14:textId="77777777" w:rsidR="00F9692C" w:rsidRDefault="00150F50" w:rsidP="00F9692C">
      <w:pPr>
        <w:rPr>
          <w:rStyle w:val="s1"/>
        </w:rPr>
      </w:pPr>
      <w:r>
        <w:rPr>
          <w:rStyle w:val="s1"/>
          <w:noProof/>
        </w:rPr>
        <w:pict w14:anchorId="5CB68E74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1867CE42" w14:textId="77777777" w:rsidR="00F9692C" w:rsidRDefault="00F9692C" w:rsidP="00F9692C">
      <w:pPr>
        <w:pStyle w:val="4"/>
      </w:pPr>
      <w:r>
        <w:t>C. Analysis / table / workflow panel</w:t>
      </w:r>
    </w:p>
    <w:p w14:paraId="4D0E78E5" w14:textId="77777777" w:rsidR="00F9692C" w:rsidRDefault="00F9692C" w:rsidP="00F9692C">
      <w:pPr>
        <w:pStyle w:val="p3"/>
      </w:pPr>
      <w:r>
        <w:t>用于 Fig.5–6 这类整合分析图、表格、流程图、回归图。</w:t>
      </w:r>
    </w:p>
    <w:p w14:paraId="35163E18" w14:textId="77777777" w:rsidR="00F9692C" w:rsidRDefault="00F9692C" w:rsidP="00F9692C">
      <w:pPr>
        <w:pStyle w:val="p3"/>
      </w:pPr>
      <w:r>
        <w:t>固定顺序：</w:t>
      </w:r>
    </w:p>
    <w:p w14:paraId="3A5EB8FD" w14:textId="77777777" w:rsidR="00F9692C" w:rsidRDefault="00F9692C" w:rsidP="00F9692C">
      <w:pPr>
        <w:pStyle w:val="p4"/>
      </w:pPr>
      <w:r>
        <w:rPr>
          <w:b/>
          <w:bCs/>
        </w:rPr>
        <w:t>data source → analysis unit → scoring variable / regression target → integration logic</w:t>
      </w:r>
    </w:p>
    <w:p w14:paraId="3775021A" w14:textId="3158E53A" w:rsidR="00F9692C" w:rsidRDefault="00F9692C" w:rsidP="00F9692C">
      <w:pPr>
        <w:pStyle w:val="p3"/>
      </w:pPr>
      <w:r>
        <w:t>说明：</w:t>
      </w:r>
    </w:p>
    <w:p w14:paraId="1EDE7457" w14:textId="77777777" w:rsidR="00F9692C" w:rsidRDefault="00F9692C" w:rsidP="00F9692C">
      <w:pPr>
        <w:pStyle w:val="p1"/>
        <w:numPr>
          <w:ilvl w:val="0"/>
          <w:numId w:val="30"/>
        </w:numPr>
      </w:pPr>
      <w:r>
        <w:rPr>
          <w:rStyle w:val="s1"/>
        </w:rPr>
        <w:t>data source</w:t>
      </w:r>
      <w:r>
        <w:t xml:space="preserve">：RNA-seq, </w:t>
      </w:r>
      <w:proofErr w:type="spellStart"/>
      <w:r>
        <w:t>lipidomics</w:t>
      </w:r>
      <w:proofErr w:type="spellEnd"/>
      <w:r>
        <w:t>, targeted CL panel, curated gene sets</w:t>
      </w:r>
    </w:p>
    <w:p w14:paraId="5721FFBA" w14:textId="77777777" w:rsidR="00F9692C" w:rsidRDefault="00F9692C" w:rsidP="00F9692C">
      <w:pPr>
        <w:pStyle w:val="p1"/>
        <w:numPr>
          <w:ilvl w:val="0"/>
          <w:numId w:val="30"/>
        </w:numPr>
      </w:pPr>
      <w:r>
        <w:rPr>
          <w:rStyle w:val="s1"/>
        </w:rPr>
        <w:t>analysis unit</w:t>
      </w:r>
      <w:r>
        <w:t>：sample-level / batch-level / pathway-level / axis-level</w:t>
      </w:r>
    </w:p>
    <w:p w14:paraId="4E5C5F68" w14:textId="77777777" w:rsidR="00F9692C" w:rsidRDefault="00F9692C" w:rsidP="00F9692C">
      <w:pPr>
        <w:pStyle w:val="p1"/>
        <w:numPr>
          <w:ilvl w:val="0"/>
          <w:numId w:val="30"/>
        </w:numPr>
      </w:pPr>
      <w:r>
        <w:rPr>
          <w:rStyle w:val="s1"/>
        </w:rPr>
        <w:t>scoring variable / regression target</w:t>
      </w:r>
      <w:r>
        <w:t xml:space="preserve">：Z score, </w:t>
      </w:r>
      <w:proofErr w:type="spellStart"/>
      <w:r>
        <w:t>effect_z</w:t>
      </w:r>
      <w:proofErr w:type="spellEnd"/>
      <w:r>
        <w:t xml:space="preserve">, meta Z, ΔM, </w:t>
      </w:r>
      <w:proofErr w:type="spellStart"/>
      <w:r>
        <w:t>sum_CL</w:t>
      </w:r>
      <w:proofErr w:type="spellEnd"/>
      <w:r>
        <w:t>, regression slope</w:t>
      </w:r>
    </w:p>
    <w:p w14:paraId="0E0DFA15" w14:textId="77777777" w:rsidR="00F9692C" w:rsidRDefault="00F9692C" w:rsidP="00F9692C">
      <w:pPr>
        <w:pStyle w:val="p1"/>
        <w:numPr>
          <w:ilvl w:val="0"/>
          <w:numId w:val="30"/>
        </w:numPr>
      </w:pPr>
      <w:r>
        <w:rPr>
          <w:rStyle w:val="s1"/>
        </w:rPr>
        <w:t>integration logic</w:t>
      </w:r>
      <w:r>
        <w:t>：meta-analysis, ranking, coupling, concordance, leave-one-out refitting</w:t>
      </w:r>
    </w:p>
    <w:p w14:paraId="20A499C4" w14:textId="5EEB905C" w:rsidR="00F9692C" w:rsidRDefault="00F9692C" w:rsidP="00F9692C">
      <w:pPr>
        <w:pStyle w:val="p3"/>
      </w:pPr>
      <w:r>
        <w:t>原则：</w:t>
      </w:r>
    </w:p>
    <w:p w14:paraId="65ABA62E" w14:textId="77777777" w:rsidR="00F9692C" w:rsidRDefault="00F9692C" w:rsidP="00F9692C">
      <w:pPr>
        <w:pStyle w:val="p1"/>
        <w:numPr>
          <w:ilvl w:val="0"/>
          <w:numId w:val="31"/>
        </w:numPr>
      </w:pPr>
      <w:r>
        <w:t>不要把 methods 全写进来</w:t>
      </w:r>
    </w:p>
    <w:p w14:paraId="05131279" w14:textId="77777777" w:rsidR="00F9692C" w:rsidRDefault="00F9692C" w:rsidP="00F9692C">
      <w:pPr>
        <w:pStyle w:val="p1"/>
        <w:numPr>
          <w:ilvl w:val="0"/>
          <w:numId w:val="31"/>
        </w:numPr>
      </w:pPr>
      <w:r>
        <w:t>只保留读者理解图所必需的分析信息</w:t>
      </w:r>
    </w:p>
    <w:p w14:paraId="2C65A788" w14:textId="77777777" w:rsidR="00F9692C" w:rsidRDefault="00F9692C" w:rsidP="00F9692C">
      <w:pPr>
        <w:pStyle w:val="p1"/>
        <w:numPr>
          <w:ilvl w:val="0"/>
          <w:numId w:val="31"/>
        </w:numPr>
      </w:pPr>
      <w:r>
        <w:t>重点说“图显示什么量、在什么层级上比较什么关系”</w:t>
      </w:r>
    </w:p>
    <w:p w14:paraId="63A46BF9" w14:textId="77777777" w:rsidR="00F9692C" w:rsidRDefault="00F9692C" w:rsidP="00F9692C">
      <w:pPr>
        <w:pStyle w:val="p3"/>
      </w:pPr>
      <w:r>
        <w:t>推荐骨架：</w:t>
      </w:r>
    </w:p>
    <w:p w14:paraId="399AC526" w14:textId="52D8D65C" w:rsidR="00F9692C" w:rsidRDefault="00F9692C" w:rsidP="00F9692C">
      <w:pPr>
        <w:pStyle w:val="p4"/>
      </w:pPr>
      <w:r>
        <w:rPr>
          <w:b/>
          <w:bCs/>
        </w:rPr>
        <w:t>[Analysis output] derived from [data source] at the [analysis unit] level, showing [score / effect / regression target] for [comparison or integration purpose].</w:t>
      </w:r>
    </w:p>
    <w:p w14:paraId="018A1E39" w14:textId="77777777" w:rsidR="00F9692C" w:rsidRDefault="00150F50" w:rsidP="00F9692C">
      <w:pPr>
        <w:rPr>
          <w:rStyle w:val="s1"/>
        </w:rPr>
      </w:pPr>
      <w:r>
        <w:rPr>
          <w:rStyle w:val="s1"/>
          <w:noProof/>
        </w:rPr>
        <w:pict w14:anchorId="6283D4C0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670587D8" w14:textId="77777777" w:rsidR="00F9692C" w:rsidRDefault="00F9692C" w:rsidP="00F9692C">
      <w:pPr>
        <w:pStyle w:val="3"/>
      </w:pPr>
      <w:r>
        <w:t>3. Figure-level statistics / display note block</w:t>
      </w:r>
    </w:p>
    <w:p w14:paraId="61825295" w14:textId="35CF2685" w:rsidR="00F9692C" w:rsidRDefault="00F9692C" w:rsidP="00F9692C">
      <w:pPr>
        <w:pStyle w:val="p3"/>
      </w:pPr>
      <w:r>
        <w:t>放在 legend 最后，统一承接统计与显示规则。</w:t>
      </w:r>
    </w:p>
    <w:p w14:paraId="6261F929" w14:textId="77777777" w:rsidR="00F9692C" w:rsidRDefault="00F9692C" w:rsidP="00F9692C">
      <w:pPr>
        <w:pStyle w:val="p3"/>
      </w:pPr>
      <w:r>
        <w:t>这一层负责所有“不适合塞进每个 panel 句子里”的信息。</w:t>
      </w:r>
    </w:p>
    <w:p w14:paraId="224D4DE1" w14:textId="77777777" w:rsidR="00F9692C" w:rsidRDefault="00F9692C" w:rsidP="00F9692C">
      <w:pPr>
        <w:pStyle w:val="p3"/>
      </w:pPr>
      <w:r>
        <w:t>建议固定包含以下内容：</w:t>
      </w:r>
    </w:p>
    <w:p w14:paraId="09052031" w14:textId="63A093A7" w:rsidR="00F9692C" w:rsidRDefault="00F9692C" w:rsidP="00F9692C">
      <w:pPr>
        <w:pStyle w:val="4"/>
      </w:pPr>
      <w:r>
        <w:t>对实验型 figures（Fig.1–4）</w:t>
      </w:r>
    </w:p>
    <w:p w14:paraId="24B0B29F" w14:textId="77777777" w:rsidR="00F9692C" w:rsidRDefault="00F9692C" w:rsidP="00F9692C">
      <w:pPr>
        <w:pStyle w:val="p1"/>
        <w:numPr>
          <w:ilvl w:val="0"/>
          <w:numId w:val="32"/>
        </w:numPr>
      </w:pPr>
      <w:r>
        <w:t>data presentation format</w:t>
      </w:r>
    </w:p>
    <w:p w14:paraId="29C147CB" w14:textId="77777777" w:rsidR="00F9692C" w:rsidRDefault="00F9692C" w:rsidP="00F9692C">
      <w:pPr>
        <w:pStyle w:val="p1"/>
        <w:ind w:left="720"/>
      </w:pPr>
      <w:r>
        <w:t>例如 mean ± SEM / box plot / individual points</w:t>
      </w:r>
    </w:p>
    <w:p w14:paraId="76EBFBE7" w14:textId="77777777" w:rsidR="00F9692C" w:rsidRDefault="00F9692C" w:rsidP="00F9692C">
      <w:pPr>
        <w:pStyle w:val="p1"/>
        <w:numPr>
          <w:ilvl w:val="0"/>
          <w:numId w:val="32"/>
        </w:numPr>
      </w:pPr>
      <w:r>
        <w:t>biological replicates / independent experiments</w:t>
      </w:r>
    </w:p>
    <w:p w14:paraId="562BBFDB" w14:textId="77777777" w:rsidR="00F9692C" w:rsidRDefault="00F9692C" w:rsidP="00F9692C">
      <w:pPr>
        <w:pStyle w:val="p2"/>
        <w:ind w:left="720"/>
      </w:pPr>
      <w:r>
        <w:rPr>
          <w:rStyle w:val="s1"/>
        </w:rPr>
        <w:t>n</w:t>
      </w:r>
      <w:r>
        <w:t xml:space="preserve"> 代表什么</w:t>
      </w:r>
    </w:p>
    <w:p w14:paraId="676C26D2" w14:textId="77777777" w:rsidR="00F9692C" w:rsidRDefault="00F9692C" w:rsidP="00F9692C">
      <w:pPr>
        <w:pStyle w:val="p1"/>
        <w:numPr>
          <w:ilvl w:val="0"/>
          <w:numId w:val="32"/>
        </w:numPr>
      </w:pPr>
      <w:r>
        <w:t>statistical tests</w:t>
      </w:r>
    </w:p>
    <w:p w14:paraId="3B1A4691" w14:textId="77777777" w:rsidR="00F9692C" w:rsidRDefault="00F9692C" w:rsidP="00F9692C">
      <w:pPr>
        <w:pStyle w:val="p1"/>
        <w:numPr>
          <w:ilvl w:val="0"/>
          <w:numId w:val="32"/>
        </w:numPr>
      </w:pPr>
      <w:r>
        <w:t>significance notation</w:t>
      </w:r>
    </w:p>
    <w:p w14:paraId="7A120150" w14:textId="77777777" w:rsidR="00F9692C" w:rsidRDefault="00F9692C" w:rsidP="00F9692C">
      <w:pPr>
        <w:pStyle w:val="p1"/>
        <w:numPr>
          <w:ilvl w:val="0"/>
          <w:numId w:val="32"/>
        </w:numPr>
      </w:pPr>
      <w:r>
        <w:t>special note for schematic panels</w:t>
      </w:r>
    </w:p>
    <w:p w14:paraId="53ABD4A6" w14:textId="77777777" w:rsidR="00F9692C" w:rsidRDefault="00F9692C" w:rsidP="00F9692C">
      <w:pPr>
        <w:pStyle w:val="p1"/>
        <w:ind w:left="720"/>
      </w:pPr>
      <w:r>
        <w:t>例如 schematic panels contain no quantitative data</w:t>
      </w:r>
    </w:p>
    <w:p w14:paraId="4DD88032" w14:textId="77777777" w:rsidR="00F9692C" w:rsidRDefault="00F9692C" w:rsidP="00F9692C">
      <w:pPr>
        <w:pStyle w:val="4"/>
      </w:pPr>
      <w:r>
        <w:t>对分析型 figures（Fig.5–6）</w:t>
      </w:r>
    </w:p>
    <w:p w14:paraId="4D350AB4" w14:textId="0209D261" w:rsidR="00F9692C" w:rsidRDefault="00F9692C" w:rsidP="00F9692C">
      <w:pPr>
        <w:pStyle w:val="p3"/>
      </w:pPr>
      <w:r>
        <w:t>除上述适用内容外，再补：</w:t>
      </w:r>
    </w:p>
    <w:p w14:paraId="06E884AB" w14:textId="77777777" w:rsidR="00F9692C" w:rsidRDefault="00F9692C" w:rsidP="00F9692C">
      <w:pPr>
        <w:pStyle w:val="p1"/>
        <w:numPr>
          <w:ilvl w:val="0"/>
          <w:numId w:val="33"/>
        </w:numPr>
      </w:pPr>
      <w:r>
        <w:t>batch / sample / pathway unit definition</w:t>
      </w:r>
    </w:p>
    <w:p w14:paraId="21364F77" w14:textId="77777777" w:rsidR="00F9692C" w:rsidRDefault="00F9692C" w:rsidP="00F9692C">
      <w:pPr>
        <w:pStyle w:val="p1"/>
        <w:numPr>
          <w:ilvl w:val="0"/>
          <w:numId w:val="33"/>
        </w:numPr>
      </w:pPr>
      <w:r>
        <w:t>meta-analysis method</w:t>
      </w:r>
    </w:p>
    <w:p w14:paraId="3B935CAD" w14:textId="77777777" w:rsidR="00F9692C" w:rsidRDefault="00F9692C" w:rsidP="00F9692C">
      <w:pPr>
        <w:pStyle w:val="p1"/>
        <w:numPr>
          <w:ilvl w:val="0"/>
          <w:numId w:val="33"/>
        </w:numPr>
      </w:pPr>
      <w:r>
        <w:t>regression / ranking framework</w:t>
      </w:r>
    </w:p>
    <w:p w14:paraId="6BE68812" w14:textId="77777777" w:rsidR="00F9692C" w:rsidRDefault="00F9692C" w:rsidP="00F9692C">
      <w:pPr>
        <w:pStyle w:val="p1"/>
        <w:numPr>
          <w:ilvl w:val="0"/>
          <w:numId w:val="33"/>
        </w:numPr>
      </w:pPr>
      <w:r>
        <w:t>leave-one-out / concordance / integration note（若适用）</w:t>
      </w:r>
    </w:p>
    <w:p w14:paraId="4360573C" w14:textId="05BAD769" w:rsidR="00F033D4" w:rsidRPr="00F033D4" w:rsidRDefault="00F033D4" w:rsidP="00F033D4">
      <w:pPr>
        <w:pStyle w:val="2"/>
      </w:pPr>
      <w:r w:rsidRPr="00F033D4">
        <w:t>Step 1 — Claim review</w:t>
      </w:r>
    </w:p>
    <w:p w14:paraId="1309EF17" w14:textId="2F49F59D" w:rsidR="00F033D4" w:rsidRPr="00F033D4" w:rsidRDefault="00F033D4" w:rsidP="00F033D4">
      <w:pPr>
        <w:pStyle w:val="p3"/>
      </w:pPr>
      <w:r w:rsidRPr="00F033D4">
        <w:t>检查 figure title：</w:t>
      </w:r>
    </w:p>
    <w:p w14:paraId="7F25FAC7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Does the title state a supported biological claim?</w:t>
      </w:r>
    </w:p>
    <w:p w14:paraId="6F1291B0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Is the claim neither too broad nor too narrow?</w:t>
      </w:r>
    </w:p>
    <w:p w14:paraId="366BEE45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Is the experimental context correctly specified?</w:t>
      </w:r>
    </w:p>
    <w:p w14:paraId="65A0A51B" w14:textId="77777777" w:rsidR="00F033D4" w:rsidRPr="00F033D4" w:rsidRDefault="00150F50" w:rsidP="00F033D4">
      <w:pPr>
        <w:rPr>
          <w:rStyle w:val="s1"/>
        </w:rPr>
      </w:pPr>
      <w:r>
        <w:rPr>
          <w:rStyle w:val="s1"/>
          <w:noProof/>
        </w:rPr>
        <w:pict w14:anchorId="547027D3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1FD50947" w14:textId="77777777" w:rsidR="00F033D4" w:rsidRPr="00F033D4" w:rsidRDefault="00F033D4" w:rsidP="00F033D4">
      <w:pPr>
        <w:pStyle w:val="2"/>
      </w:pPr>
      <w:r w:rsidRPr="00F033D4">
        <w:t>Step 2 — Evidence review</w:t>
      </w:r>
    </w:p>
    <w:p w14:paraId="76C63943" w14:textId="61FF7269" w:rsidR="00F033D4" w:rsidRPr="00F033D4" w:rsidRDefault="00F033D4" w:rsidP="00F033D4">
      <w:pPr>
        <w:pStyle w:val="p3"/>
      </w:pPr>
      <w:r w:rsidRPr="00F033D4">
        <w:t>检查 legend：</w:t>
      </w:r>
    </w:p>
    <w:p w14:paraId="2D8FB940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Is the experimental system defined?</w:t>
      </w:r>
    </w:p>
    <w:p w14:paraId="7DC2941A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Are treatments specified?</w:t>
      </w:r>
    </w:p>
    <w:p w14:paraId="2CB8B111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Is the readout defined?</w:t>
      </w:r>
    </w:p>
    <w:p w14:paraId="446DAA2C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Are replicates and statistics included?</w:t>
      </w:r>
    </w:p>
    <w:p w14:paraId="3E264163" w14:textId="77777777" w:rsidR="00F033D4" w:rsidRPr="00F033D4" w:rsidRDefault="00150F50" w:rsidP="00F033D4">
      <w:pPr>
        <w:rPr>
          <w:rStyle w:val="s1"/>
        </w:rPr>
      </w:pPr>
      <w:r>
        <w:rPr>
          <w:rStyle w:val="s1"/>
          <w:noProof/>
        </w:rPr>
        <w:pict w14:anchorId="6DB4B5B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682DE02C" w14:textId="77777777" w:rsidR="00F033D4" w:rsidRPr="00F033D4" w:rsidRDefault="00F033D4" w:rsidP="00F033D4">
      <w:pPr>
        <w:pStyle w:val="2"/>
      </w:pPr>
      <w:r w:rsidRPr="00F033D4">
        <w:t>Step 3 — Precision review</w:t>
      </w:r>
    </w:p>
    <w:p w14:paraId="5546CB6C" w14:textId="4AD1A82F" w:rsidR="00F033D4" w:rsidRPr="00F033D4" w:rsidRDefault="00F033D4" w:rsidP="00F033D4">
      <w:pPr>
        <w:pStyle w:val="p3"/>
      </w:pPr>
      <w:r w:rsidRPr="00F033D4">
        <w:t>检查语言：</w:t>
      </w:r>
    </w:p>
    <w:p w14:paraId="17F6C8C0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Is wording precise?</w:t>
      </w:r>
    </w:p>
    <w:p w14:paraId="71803168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Are verbs accurate?</w:t>
      </w:r>
    </w:p>
    <w:p w14:paraId="5DF463CE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Are causal claims avoided?</w:t>
      </w:r>
    </w:p>
    <w:p w14:paraId="03A5CDCD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Are unnecessary phrases removed?</w:t>
      </w:r>
    </w:p>
    <w:p w14:paraId="0AD4DD89" w14:textId="77777777" w:rsidR="00F033D4" w:rsidRPr="00F033D4" w:rsidRDefault="00150F50" w:rsidP="00F033D4">
      <w:pPr>
        <w:rPr>
          <w:rStyle w:val="s1"/>
        </w:rPr>
      </w:pPr>
      <w:r>
        <w:rPr>
          <w:rStyle w:val="s1"/>
          <w:noProof/>
        </w:rPr>
        <w:pict w14:anchorId="48AB6B05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23A00131" w14:textId="77777777" w:rsidR="00F033D4" w:rsidRPr="00F033D4" w:rsidRDefault="00F033D4" w:rsidP="00F033D4">
      <w:pPr>
        <w:pStyle w:val="2"/>
        <w:rPr>
          <w:sz w:val="48"/>
          <w:szCs w:val="48"/>
        </w:rPr>
      </w:pPr>
      <w:r w:rsidRPr="00F033D4">
        <w:rPr>
          <w:sz w:val="48"/>
          <w:szCs w:val="48"/>
        </w:rPr>
        <w:t>这个方法为什么更适合你现在的 IR workflow</w:t>
      </w:r>
    </w:p>
    <w:p w14:paraId="30F98846" w14:textId="42FDF4AA" w:rsidR="00F033D4" w:rsidRPr="00F033D4" w:rsidRDefault="00F033D4" w:rsidP="00F033D4">
      <w:pPr>
        <w:pStyle w:val="p3"/>
      </w:pPr>
      <w:r w:rsidRPr="00F033D4">
        <w:t>因为你的流程是：</w:t>
      </w:r>
    </w:p>
    <w:p w14:paraId="6FEDB4A0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record YAML</w:t>
      </w:r>
    </w:p>
    <w:p w14:paraId="0D375E1B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↓</w:t>
      </w:r>
    </w:p>
    <w:p w14:paraId="2021EE94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legend policy</w:t>
      </w:r>
    </w:p>
    <w:p w14:paraId="50CA6327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↓</w:t>
      </w:r>
    </w:p>
    <w:p w14:paraId="7F4AC2A1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figure IR</w:t>
      </w:r>
    </w:p>
    <w:p w14:paraId="7219972B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↓</w:t>
      </w:r>
    </w:p>
    <w:p w14:paraId="5AC9300D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docx</w:t>
      </w:r>
    </w:p>
    <w:p w14:paraId="4395DB02" w14:textId="77777777" w:rsidR="00F033D4" w:rsidRPr="00F033D4" w:rsidRDefault="00F033D4" w:rsidP="00F033D4">
      <w:pPr>
        <w:pStyle w:val="p1"/>
      </w:pPr>
      <w:r w:rsidRPr="00F033D4">
        <w:t>本质是：</w:t>
      </w:r>
    </w:p>
    <w:p w14:paraId="7A97B0D6" w14:textId="77777777" w:rsidR="00F033D4" w:rsidRPr="00F033D4" w:rsidRDefault="00F033D4" w:rsidP="00F033D4">
      <w:pPr>
        <w:pStyle w:val="p3"/>
      </w:pPr>
      <w:r w:rsidRPr="00F033D4">
        <w:rPr>
          <w:b/>
          <w:bCs/>
        </w:rPr>
        <w:t>data → evidence description</w:t>
      </w:r>
    </w:p>
    <w:p w14:paraId="387B99F5" w14:textId="77777777" w:rsidR="00F033D4" w:rsidRPr="00F033D4" w:rsidRDefault="00F033D4" w:rsidP="00F033D4">
      <w:pPr>
        <w:pStyle w:val="p1"/>
      </w:pPr>
      <w:r w:rsidRPr="00F033D4">
        <w:t>不是 narrative writing。</w:t>
      </w:r>
    </w:p>
    <w:p w14:paraId="0339F567" w14:textId="2867FDAD" w:rsidR="00F033D4" w:rsidRPr="00F033D4" w:rsidRDefault="00F033D4" w:rsidP="00F033D4">
      <w:pPr>
        <w:pStyle w:val="p1"/>
      </w:pPr>
      <w:r w:rsidRPr="00F033D4">
        <w:t>所以最合适的审阅是：</w:t>
      </w:r>
    </w:p>
    <w:p w14:paraId="618817AE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Claim correctness</w:t>
      </w:r>
    </w:p>
    <w:p w14:paraId="3D014EF2" w14:textId="77777777" w:rsidR="00F033D4" w:rsidRPr="00F033D4" w:rsidRDefault="00F033D4" w:rsidP="00F033D4">
      <w:pPr>
        <w:pStyle w:val="HTML"/>
        <w:rPr>
          <w:rStyle w:val="HTML1"/>
        </w:rPr>
      </w:pPr>
      <w:r w:rsidRPr="00F033D4">
        <w:rPr>
          <w:rStyle w:val="HTML1"/>
        </w:rPr>
        <w:t>Evidence completeness</w:t>
      </w:r>
    </w:p>
    <w:p w14:paraId="763E777F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Language precision</w:t>
      </w:r>
    </w:p>
    <w:p w14:paraId="557B3E51" w14:textId="77777777" w:rsidR="00F033D4" w:rsidRPr="00F033D4" w:rsidRDefault="00150F50" w:rsidP="00F033D4">
      <w:pPr>
        <w:rPr>
          <w:rStyle w:val="s1"/>
        </w:rPr>
      </w:pPr>
      <w:r>
        <w:rPr>
          <w:rStyle w:val="s1"/>
          <w:noProof/>
        </w:rPr>
        <w:pict w14:anchorId="7335744F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83279C6" w14:textId="77777777" w:rsidR="00F033D4" w:rsidRPr="00F033D4" w:rsidRDefault="00F033D4" w:rsidP="00F033D4">
      <w:pPr>
        <w:pStyle w:val="2"/>
        <w:rPr>
          <w:sz w:val="48"/>
          <w:szCs w:val="48"/>
        </w:rPr>
      </w:pPr>
      <w:r w:rsidRPr="00F033D4">
        <w:rPr>
          <w:sz w:val="48"/>
          <w:szCs w:val="48"/>
        </w:rPr>
        <w:t>一个额外建议（非常关键）</w:t>
      </w:r>
    </w:p>
    <w:p w14:paraId="4CCD743F" w14:textId="77777777" w:rsidR="00F033D4" w:rsidRPr="00F033D4" w:rsidRDefault="00F033D4" w:rsidP="00F033D4">
      <w:pPr>
        <w:pStyle w:val="p3"/>
      </w:pPr>
      <w:r w:rsidRPr="00F033D4">
        <w:t xml:space="preserve">在你当前 workflow 里，我建议你 </w:t>
      </w:r>
      <w:r w:rsidRPr="00F033D4">
        <w:rPr>
          <w:rStyle w:val="s2"/>
          <w:b/>
          <w:bCs/>
        </w:rPr>
        <w:t>把审阅对象固定为 IR 层</w:t>
      </w:r>
      <w:r w:rsidRPr="00F033D4">
        <w:t>。</w:t>
      </w:r>
    </w:p>
    <w:p w14:paraId="6F4BADD0" w14:textId="63764F4F" w:rsidR="00F033D4" w:rsidRPr="00F033D4" w:rsidRDefault="00F033D4" w:rsidP="00F033D4">
      <w:pPr>
        <w:pStyle w:val="p3"/>
      </w:pPr>
      <w:r w:rsidRPr="00F033D4">
        <w:t>不要直接改：</w:t>
      </w:r>
    </w:p>
    <w:p w14:paraId="45580165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docx</w:t>
      </w:r>
    </w:p>
    <w:p w14:paraId="5C3A4AB1" w14:textId="77777777" w:rsidR="00F033D4" w:rsidRPr="00F033D4" w:rsidRDefault="00F033D4" w:rsidP="00F033D4">
      <w:pPr>
        <w:pStyle w:val="p1"/>
      </w:pPr>
      <w:r w:rsidRPr="00F033D4">
        <w:t>而是审阅：</w:t>
      </w:r>
    </w:p>
    <w:p w14:paraId="435061AF" w14:textId="77777777" w:rsidR="00F033D4" w:rsidRPr="00F033D4" w:rsidRDefault="00F033D4" w:rsidP="00F033D4">
      <w:pPr>
        <w:pStyle w:val="HTML"/>
      </w:pPr>
      <w:proofErr w:type="spellStart"/>
      <w:r w:rsidRPr="00F033D4">
        <w:rPr>
          <w:rStyle w:val="HTML1"/>
        </w:rPr>
        <w:t>figures_</w:t>
      </w:r>
      <w:proofErr w:type="gramStart"/>
      <w:r w:rsidRPr="00F033D4">
        <w:rPr>
          <w:rStyle w:val="HTML1"/>
        </w:rPr>
        <w:t>ir.yaml</w:t>
      </w:r>
      <w:proofErr w:type="spellEnd"/>
      <w:proofErr w:type="gramEnd"/>
    </w:p>
    <w:p w14:paraId="7DC05A4D" w14:textId="77777777" w:rsidR="00F033D4" w:rsidRPr="00F033D4" w:rsidRDefault="00F033D4" w:rsidP="00F033D4">
      <w:pPr>
        <w:pStyle w:val="p1"/>
      </w:pPr>
      <w:r w:rsidRPr="00F033D4">
        <w:t>这样：</w:t>
      </w:r>
    </w:p>
    <w:p w14:paraId="5755331C" w14:textId="77777777" w:rsidR="00F033D4" w:rsidRPr="00F033D4" w:rsidRDefault="00F033D4" w:rsidP="00F033D4">
      <w:pPr>
        <w:pStyle w:val="HTML"/>
      </w:pPr>
      <w:r w:rsidRPr="00F033D4">
        <w:rPr>
          <w:rStyle w:val="HTML1"/>
        </w:rPr>
        <w:t>edit once → regenerate paper</w:t>
      </w:r>
    </w:p>
    <w:p w14:paraId="7A968BAA" w14:textId="77777777" w:rsidR="00F033D4" w:rsidRPr="00F033D4" w:rsidRDefault="00F033D4" w:rsidP="00F033D4">
      <w:pPr>
        <w:pStyle w:val="p1"/>
      </w:pPr>
      <w:r w:rsidRPr="00F033D4">
        <w:t>否则你会陷入版本混乱。</w:t>
      </w:r>
    </w:p>
    <w:p w14:paraId="7C78F86F" w14:textId="77777777" w:rsidR="00F033D4" w:rsidRPr="00F033D4" w:rsidRDefault="00150F50" w:rsidP="00F033D4">
      <w:pPr>
        <w:rPr>
          <w:rStyle w:val="s1"/>
        </w:rPr>
      </w:pPr>
      <w:r>
        <w:rPr>
          <w:rStyle w:val="s1"/>
          <w:noProof/>
        </w:rPr>
        <w:pict w14:anchorId="64BBDE34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4AE0D3D8" w14:textId="77777777" w:rsidR="00F033D4" w:rsidRPr="00F033D4" w:rsidRDefault="00F033D4" w:rsidP="00F033D4">
      <w:pPr>
        <w:pStyle w:val="p3"/>
      </w:pPr>
      <w:r w:rsidRPr="00F033D4">
        <w:rPr>
          <w:rStyle w:val="s2"/>
        </w:rPr>
        <w:t xml:space="preserve">如果你愿意，我可以再帮你做一个 </w:t>
      </w:r>
      <w:r w:rsidRPr="00F033D4">
        <w:rPr>
          <w:b/>
          <w:bCs/>
        </w:rPr>
        <w:t>Cell / Nature level 的 Legend 审阅 checklist（20 条标准）</w:t>
      </w:r>
      <w:r w:rsidRPr="00F033D4">
        <w:rPr>
          <w:rStyle w:val="s2"/>
        </w:rPr>
        <w:t>。</w:t>
      </w:r>
    </w:p>
    <w:p w14:paraId="636ABF1C" w14:textId="77777777" w:rsidR="00F033D4" w:rsidRPr="00F033D4" w:rsidRDefault="00F033D4" w:rsidP="00F033D4">
      <w:pPr>
        <w:pStyle w:val="p1"/>
      </w:pPr>
      <w:r w:rsidRPr="00F033D4">
        <w:t>那个是</w:t>
      </w:r>
      <w:r w:rsidRPr="00F033D4">
        <w:rPr>
          <w:rStyle w:val="s3"/>
          <w:b/>
          <w:bCs/>
        </w:rPr>
        <w:t>真正编辑部在用的标准</w:t>
      </w:r>
      <w:r w:rsidRPr="00F033D4">
        <w:t>，会非常严格，但也会极大提升 legend 质量。</w:t>
      </w:r>
    </w:p>
    <w:p w14:paraId="1A3652EF" w14:textId="2E2BDA84" w:rsidR="00F033D4" w:rsidRDefault="00F033D4" w:rsidP="00F033D4">
      <w:pPr>
        <w:pStyle w:val="1"/>
      </w:pPr>
      <w:r>
        <w:rPr>
          <w:rFonts w:hint="eastAsia"/>
        </w:rPr>
        <w:t>最终审阅</w:t>
      </w:r>
    </w:p>
    <w:p w14:paraId="4D956010" w14:textId="395EDB31" w:rsidR="00761FC7" w:rsidRDefault="00761FC7" w:rsidP="00761FC7">
      <w:pPr>
        <w:pStyle w:val="2"/>
      </w:pPr>
      <w:r>
        <w:rPr>
          <w:rFonts w:hint="eastAsia"/>
        </w:rPr>
        <w:t>自己阅读：</w:t>
      </w:r>
    </w:p>
    <w:p w14:paraId="39CFD364" w14:textId="0C2B190D" w:rsidR="00761FC7" w:rsidRPr="00761FC7" w:rsidRDefault="00761FC7" w:rsidP="00761FC7">
      <w:pPr>
        <w:pStyle w:val="3"/>
        <w:rPr>
          <w:sz w:val="40"/>
        </w:rPr>
      </w:pPr>
      <w:r>
        <w:rPr>
          <w:rFonts w:hint="eastAsia"/>
        </w:rPr>
        <w:t>目的</w:t>
      </w:r>
    </w:p>
    <w:p w14:paraId="42D07302" w14:textId="15DDE68E" w:rsidR="00761FC7" w:rsidRPr="00B332FF" w:rsidRDefault="00761FC7" w:rsidP="00761FC7">
      <w:pPr>
        <w:rPr>
          <w:rFonts w:ascii="Helvetica Neue" w:hAnsi="Helvetica Neue" w:hint="eastAsia"/>
          <w:color w:val="0E0E0E"/>
        </w:rPr>
      </w:pPr>
      <w:r w:rsidRPr="00761FC7">
        <w:rPr>
          <w:rFonts w:ascii="Helvetica Neue" w:hAnsi="Helvetica Neue"/>
          <w:b/>
          <w:bCs/>
          <w:color w:val="0E0E0E"/>
        </w:rPr>
        <w:t>作者自己连续阅读时，是否每一句都在</w:t>
      </w:r>
      <w:r w:rsidRPr="00761FC7">
        <w:rPr>
          <w:rFonts w:ascii="Helvetica Neue" w:hAnsi="Helvetica Neue"/>
          <w:b/>
          <w:bCs/>
          <w:color w:val="0E0E0E"/>
        </w:rPr>
        <w:t>“</w:t>
      </w:r>
      <w:r w:rsidRPr="00761FC7">
        <w:rPr>
          <w:rFonts w:ascii="Helvetica Neue" w:hAnsi="Helvetica Neue"/>
          <w:b/>
          <w:bCs/>
          <w:color w:val="0E0E0E"/>
        </w:rPr>
        <w:t>正确的位置，以正确的力度，完成正确的功能</w:t>
      </w:r>
      <w:r w:rsidRPr="00761FC7">
        <w:rPr>
          <w:rFonts w:ascii="Helvetica Neue" w:hAnsi="Helvetica Neue"/>
          <w:b/>
          <w:bCs/>
          <w:color w:val="0E0E0E"/>
        </w:rPr>
        <w:t>”</w:t>
      </w:r>
      <w:r w:rsidRPr="00761FC7">
        <w:rPr>
          <w:rFonts w:ascii="Helvetica Neue" w:hAnsi="Helvetica Neue"/>
          <w:b/>
          <w:bCs/>
          <w:color w:val="0E0E0E"/>
        </w:rPr>
        <w:t>。</w:t>
      </w:r>
      <w:r w:rsidR="00B332FF">
        <w:rPr>
          <w:rFonts w:ascii="Helvetica Neue" w:hAnsi="Helvetica Neue" w:hint="eastAsia"/>
          <w:b/>
          <w:bCs/>
          <w:color w:val="0E0E0E"/>
        </w:rPr>
        <w:t>原则是</w:t>
      </w:r>
      <w:r w:rsidR="00B332FF">
        <w:rPr>
          <w:rFonts w:ascii="Helvetica Neue" w:hAnsi="Helvetica Neue"/>
          <w:b/>
          <w:bCs/>
          <w:color w:val="0E0E0E"/>
        </w:rPr>
        <w:t>一遍阅读，只标记，不修改。</w:t>
      </w:r>
      <w:r w:rsidR="00B332FF">
        <w:t>读完一段再处理。读完全文再压缩。</w:t>
      </w:r>
    </w:p>
    <w:p w14:paraId="5415AF12" w14:textId="29667857" w:rsidR="00761FC7" w:rsidRDefault="00761FC7" w:rsidP="00761FC7">
      <w:pPr>
        <w:pStyle w:val="3"/>
      </w:pPr>
      <w:r>
        <w:t>对每一句，都问这</w:t>
      </w:r>
      <w:r w:rsidR="00232D45">
        <w:rPr>
          <w:rFonts w:hint="eastAsia"/>
        </w:rPr>
        <w:t>五</w:t>
      </w:r>
      <w:r>
        <w:t>个问题</w:t>
      </w:r>
    </w:p>
    <w:p w14:paraId="502B2D8B" w14:textId="77777777" w:rsidR="00761FC7" w:rsidRDefault="00761FC7" w:rsidP="00761FC7">
      <w:pPr>
        <w:pStyle w:val="p1"/>
      </w:pPr>
      <w:r>
        <w:rPr>
          <w:rStyle w:val="s1"/>
        </w:rPr>
        <w:t>1</w:t>
      </w:r>
      <w:r>
        <w:t xml:space="preserve"> 结构属性是什么？</w:t>
      </w:r>
    </w:p>
    <w:p w14:paraId="237F1EA4" w14:textId="77777777" w:rsidR="00761FC7" w:rsidRDefault="00761FC7" w:rsidP="00761FC7">
      <w:pPr>
        <w:pStyle w:val="p1"/>
      </w:pPr>
      <w:r>
        <w:rPr>
          <w:rStyle w:val="s1"/>
        </w:rPr>
        <w:t>2</w:t>
      </w:r>
      <w:r>
        <w:t xml:space="preserve"> 功能是否清晰？ (F?)</w:t>
      </w:r>
    </w:p>
    <w:p w14:paraId="5EC737B1" w14:textId="77777777" w:rsidR="00761FC7" w:rsidRDefault="00761FC7" w:rsidP="00761FC7">
      <w:pPr>
        <w:pStyle w:val="p1"/>
      </w:pPr>
      <w:r>
        <w:rPr>
          <w:rStyle w:val="s1"/>
        </w:rPr>
        <w:t>3</w:t>
      </w:r>
      <w:r>
        <w:t xml:space="preserve"> 是否新增信息？ (R)</w:t>
      </w:r>
    </w:p>
    <w:p w14:paraId="1BB07165" w14:textId="77777777" w:rsidR="00761FC7" w:rsidRDefault="00761FC7" w:rsidP="00761FC7">
      <w:pPr>
        <w:pStyle w:val="p1"/>
      </w:pPr>
      <w:r>
        <w:rPr>
          <w:rStyle w:val="s1"/>
        </w:rPr>
        <w:t>4</w:t>
      </w:r>
      <w:r>
        <w:t xml:space="preserve"> 是否阅读卡顿？ (Flow)</w:t>
      </w:r>
    </w:p>
    <w:p w14:paraId="5AFAFF57" w14:textId="77777777" w:rsidR="00761FC7" w:rsidRDefault="00761FC7" w:rsidP="00761FC7">
      <w:pPr>
        <w:pStyle w:val="p1"/>
      </w:pPr>
      <w:r>
        <w:rPr>
          <w:rStyle w:val="s1"/>
        </w:rPr>
        <w:t>5</w:t>
      </w:r>
      <w:r>
        <w:t xml:space="preserve"> 是否可以更短？ (C)</w:t>
      </w:r>
    </w:p>
    <w:p w14:paraId="79FF223D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530215EF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62E0BFCF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121044B3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588CB845" w14:textId="77777777" w:rsidR="00761FC7" w:rsidRDefault="00761FC7" w:rsidP="00761FC7">
      <w:pPr>
        <w:pStyle w:val="4"/>
      </w:pPr>
      <w:r>
        <w:t>第一步：确定句子属性（Structure）</w:t>
      </w:r>
    </w:p>
    <w:p w14:paraId="13E34ACC" w14:textId="77BD049A" w:rsidR="00B332FF" w:rsidRDefault="00B332FF" w:rsidP="00761FC7">
      <w:pPr>
        <w:rPr>
          <w:rStyle w:val="s2"/>
          <w:rFonts w:hint="eastAsia"/>
        </w:rPr>
      </w:pPr>
      <w:r>
        <w:rPr>
          <w:rStyle w:val="s2"/>
          <w:rFonts w:hint="eastAsia"/>
        </w:rPr>
        <w:t>根据之前确定的论文结构，确定该句子属性</w:t>
      </w:r>
    </w:p>
    <w:p w14:paraId="6EAEE2CE" w14:textId="741CE753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15283676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EE5CA85" w14:textId="14FAE84D" w:rsidR="00761FC7" w:rsidRDefault="00761FC7" w:rsidP="00761FC7">
      <w:pPr>
        <w:pStyle w:val="4"/>
      </w:pPr>
      <w:r>
        <w:t>第二步：阅读功能检查（Function）</w:t>
      </w:r>
    </w:p>
    <w:p w14:paraId="2A203593" w14:textId="78AE9F4C" w:rsidR="00761FC7" w:rsidRDefault="00761FC7" w:rsidP="00761FC7">
      <w:pPr>
        <w:pStyle w:val="p1"/>
      </w:pPr>
      <w:r>
        <w:t>问：</w:t>
      </w:r>
      <w:r>
        <w:rPr>
          <w:rFonts w:ascii="Helvetica Neue" w:hAnsi="Helvetica Neue"/>
          <w:b/>
          <w:bCs/>
          <w:color w:val="0E0E0E"/>
        </w:rPr>
        <w:t>读者读完这句，是否立刻获得了一个清晰结果？</w:t>
      </w:r>
    </w:p>
    <w:p w14:paraId="04BE6DCF" w14:textId="5E2211D5" w:rsidR="00761FC7" w:rsidRDefault="00761FC7" w:rsidP="00761FC7">
      <w:pPr>
        <w:pStyle w:val="p1"/>
      </w:pPr>
      <w:r>
        <w:t>例如：</w:t>
      </w:r>
    </w:p>
    <w:p w14:paraId="18875892" w14:textId="77777777" w:rsidR="00761FC7" w:rsidRDefault="00761FC7" w:rsidP="00761FC7">
      <w:pPr>
        <w:pStyle w:val="p1"/>
      </w:pPr>
      <w:r>
        <w:t>读完后应该得到：</w:t>
      </w:r>
    </w:p>
    <w:p w14:paraId="1B5D9FA0" w14:textId="77777777" w:rsidR="00761FC7" w:rsidRDefault="00761FC7" w:rsidP="00761FC7">
      <w:pPr>
        <w:pStyle w:val="p1"/>
        <w:numPr>
          <w:ilvl w:val="0"/>
          <w:numId w:val="3"/>
        </w:numPr>
      </w:pPr>
      <w:r>
        <w:t>领域背景</w:t>
      </w:r>
    </w:p>
    <w:p w14:paraId="71C174A5" w14:textId="77777777" w:rsidR="00761FC7" w:rsidRDefault="00761FC7" w:rsidP="00761FC7">
      <w:pPr>
        <w:pStyle w:val="p1"/>
        <w:numPr>
          <w:ilvl w:val="0"/>
          <w:numId w:val="3"/>
        </w:numPr>
      </w:pPr>
      <w:r>
        <w:t>机制知识</w:t>
      </w:r>
    </w:p>
    <w:p w14:paraId="25A4CEA3" w14:textId="77777777" w:rsidR="00761FC7" w:rsidRDefault="00761FC7" w:rsidP="00761FC7">
      <w:pPr>
        <w:pStyle w:val="p1"/>
        <w:numPr>
          <w:ilvl w:val="0"/>
          <w:numId w:val="3"/>
        </w:numPr>
      </w:pPr>
      <w:r>
        <w:t>研究问题</w:t>
      </w:r>
    </w:p>
    <w:p w14:paraId="3E97FDE2" w14:textId="77777777" w:rsidR="00761FC7" w:rsidRDefault="00761FC7" w:rsidP="00761FC7">
      <w:pPr>
        <w:pStyle w:val="p1"/>
        <w:numPr>
          <w:ilvl w:val="0"/>
          <w:numId w:val="3"/>
        </w:numPr>
      </w:pPr>
      <w:r>
        <w:t>结论</w:t>
      </w:r>
    </w:p>
    <w:p w14:paraId="67F3A98E" w14:textId="77777777" w:rsidR="00761FC7" w:rsidRDefault="00761FC7" w:rsidP="00761FC7">
      <w:pPr>
        <w:pStyle w:val="p1"/>
        <w:numPr>
          <w:ilvl w:val="0"/>
          <w:numId w:val="3"/>
        </w:numPr>
      </w:pPr>
      <w:r>
        <w:t>推理</w:t>
      </w:r>
    </w:p>
    <w:p w14:paraId="24606886" w14:textId="59BCBFDA" w:rsidR="00761FC7" w:rsidRDefault="00761FC7" w:rsidP="00761FC7">
      <w:pPr>
        <w:pStyle w:val="p1"/>
        <w:numPr>
          <w:ilvl w:val="0"/>
          <w:numId w:val="3"/>
        </w:numPr>
      </w:pPr>
      <w:r>
        <w:t>启示</w:t>
      </w:r>
    </w:p>
    <w:p w14:paraId="2196AFA1" w14:textId="77777777" w:rsidR="00761FC7" w:rsidRDefault="00761FC7" w:rsidP="00761FC7">
      <w:pPr>
        <w:pStyle w:val="p1"/>
      </w:pPr>
      <w:r>
        <w:t>如果答案是：</w:t>
      </w:r>
    </w:p>
    <w:p w14:paraId="2CDC69E3" w14:textId="77777777" w:rsidR="00761FC7" w:rsidRDefault="00761FC7" w:rsidP="00761FC7">
      <w:pPr>
        <w:pStyle w:val="p1"/>
        <w:numPr>
          <w:ilvl w:val="0"/>
          <w:numId w:val="4"/>
        </w:numPr>
      </w:pPr>
      <w:r>
        <w:t>“差不多吧”</w:t>
      </w:r>
    </w:p>
    <w:p w14:paraId="38E8E18B" w14:textId="71D604A5" w:rsidR="00761FC7" w:rsidRDefault="00761FC7" w:rsidP="00761FC7">
      <w:pPr>
        <w:pStyle w:val="p1"/>
        <w:numPr>
          <w:ilvl w:val="0"/>
          <w:numId w:val="4"/>
        </w:numPr>
      </w:pPr>
      <w:r>
        <w:t>“有点模糊”</w:t>
      </w:r>
    </w:p>
    <w:p w14:paraId="7B7ADD05" w14:textId="07264457" w:rsidR="00761FC7" w:rsidRDefault="00761FC7" w:rsidP="00761F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标记 </w:t>
      </w:r>
      <w:r>
        <w:rPr>
          <w:rStyle w:val="s1"/>
          <w:b/>
          <w:bCs/>
        </w:rPr>
        <w:t>F?</w:t>
      </w:r>
      <w:r>
        <w:rPr>
          <w:rStyle w:val="s1"/>
          <w:rFonts w:hint="eastAsia"/>
          <w:b/>
          <w:bCs/>
        </w:rPr>
        <w:t>，</w:t>
      </w:r>
      <w:r>
        <w:rPr>
          <w:rStyle w:val="s3"/>
        </w:rPr>
        <w:t>说明这句</w:t>
      </w:r>
      <w:r>
        <w:rPr>
          <w:b/>
          <w:bCs/>
        </w:rPr>
        <w:t>功能不清晰，需要修改或删除</w:t>
      </w:r>
      <w:r>
        <w:rPr>
          <w:rStyle w:val="s3"/>
        </w:rPr>
        <w:t>。</w:t>
      </w:r>
    </w:p>
    <w:p w14:paraId="337E0C77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42BDFF85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4D739A3" w14:textId="6218708E" w:rsidR="00761FC7" w:rsidRDefault="00761FC7" w:rsidP="00761FC7">
      <w:pPr>
        <w:pStyle w:val="4"/>
      </w:pPr>
      <w:r>
        <w:t>第三步：信息增量检查（Information Gain）</w:t>
      </w:r>
    </w:p>
    <w:p w14:paraId="17554F58" w14:textId="77777777" w:rsidR="00761FC7" w:rsidRDefault="00761FC7" w:rsidP="00761FC7">
      <w:pPr>
        <w:pStyle w:val="p1"/>
      </w:pPr>
      <w:r>
        <w:t>问：</w:t>
      </w:r>
      <w:r>
        <w:rPr>
          <w:rFonts w:ascii="Helvetica Neue" w:hAnsi="Helvetica Neue"/>
          <w:b/>
          <w:bCs/>
          <w:color w:val="0E0E0E"/>
        </w:rPr>
        <w:t>这句是否提供了新的信息？</w:t>
      </w:r>
    </w:p>
    <w:p w14:paraId="31080287" w14:textId="29861160" w:rsidR="00761FC7" w:rsidRDefault="00761FC7" w:rsidP="00761FC7">
      <w:pPr>
        <w:pStyle w:val="p1"/>
      </w:pPr>
      <w:r>
        <w:t>如果只是：</w:t>
      </w:r>
    </w:p>
    <w:p w14:paraId="1B55C7C4" w14:textId="77777777" w:rsidR="00761FC7" w:rsidRDefault="00761FC7" w:rsidP="00761FC7">
      <w:pPr>
        <w:pStyle w:val="p1"/>
        <w:numPr>
          <w:ilvl w:val="0"/>
          <w:numId w:val="5"/>
        </w:numPr>
      </w:pPr>
      <w:r>
        <w:t>换种说法</w:t>
      </w:r>
    </w:p>
    <w:p w14:paraId="44DD720F" w14:textId="77777777" w:rsidR="00761FC7" w:rsidRDefault="00761FC7" w:rsidP="00761FC7">
      <w:pPr>
        <w:pStyle w:val="p1"/>
        <w:numPr>
          <w:ilvl w:val="0"/>
          <w:numId w:val="5"/>
        </w:numPr>
      </w:pPr>
      <w:r>
        <w:t>解释上一句</w:t>
      </w:r>
    </w:p>
    <w:p w14:paraId="7FF0E3FA" w14:textId="77777777" w:rsidR="00761FC7" w:rsidRDefault="00761FC7" w:rsidP="00761FC7">
      <w:pPr>
        <w:pStyle w:val="p1"/>
        <w:numPr>
          <w:ilvl w:val="0"/>
          <w:numId w:val="5"/>
        </w:numPr>
      </w:pPr>
      <w:r>
        <w:t>再强调一次</w:t>
      </w:r>
    </w:p>
    <w:p w14:paraId="24081F72" w14:textId="77777777" w:rsidR="00761FC7" w:rsidRDefault="00761FC7" w:rsidP="00761FC7">
      <w:pPr>
        <w:pStyle w:val="p5"/>
      </w:pPr>
      <w:r>
        <w:rPr>
          <w:rStyle w:val="s3"/>
          <w:rFonts w:ascii="Apple Color Emoji" w:hAnsi="Apple Color Emoji" w:cs="Apple Color Emoji"/>
        </w:rPr>
        <w:t>👉</w:t>
      </w:r>
      <w:r>
        <w:rPr>
          <w:rStyle w:val="s3"/>
        </w:rPr>
        <w:t xml:space="preserve"> 标记 </w:t>
      </w:r>
      <w:r>
        <w:rPr>
          <w:b/>
          <w:bCs/>
        </w:rPr>
        <w:t>R（redundant）</w:t>
      </w:r>
    </w:p>
    <w:p w14:paraId="6448F788" w14:textId="5766F66A" w:rsidR="00761FC7" w:rsidRDefault="00761FC7" w:rsidP="00761FC7">
      <w:pPr>
        <w:pStyle w:val="p1"/>
      </w:pPr>
      <w:r>
        <w:t>这种句子常见处理：</w:t>
      </w:r>
    </w:p>
    <w:p w14:paraId="5E4D0874" w14:textId="77777777" w:rsidR="00761FC7" w:rsidRDefault="00761FC7" w:rsidP="00761FC7">
      <w:pPr>
        <w:pStyle w:val="p1"/>
        <w:numPr>
          <w:ilvl w:val="0"/>
          <w:numId w:val="6"/>
        </w:numPr>
      </w:pPr>
      <w:r>
        <w:t>合并</w:t>
      </w:r>
    </w:p>
    <w:p w14:paraId="4C4A2122" w14:textId="77777777" w:rsidR="00761FC7" w:rsidRDefault="00761FC7" w:rsidP="00761FC7">
      <w:pPr>
        <w:pStyle w:val="p1"/>
        <w:numPr>
          <w:ilvl w:val="0"/>
          <w:numId w:val="6"/>
        </w:numPr>
      </w:pPr>
      <w:r>
        <w:t>删除</w:t>
      </w:r>
    </w:p>
    <w:p w14:paraId="52E5EAC5" w14:textId="77777777" w:rsidR="00761FC7" w:rsidRDefault="00761FC7" w:rsidP="00761FC7">
      <w:pPr>
        <w:pStyle w:val="p1"/>
        <w:numPr>
          <w:ilvl w:val="0"/>
          <w:numId w:val="6"/>
        </w:numPr>
      </w:pPr>
      <w:r>
        <w:t>压缩</w:t>
      </w:r>
    </w:p>
    <w:p w14:paraId="596C641A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0E006311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4BC01251" w14:textId="77777777" w:rsidR="00761FC7" w:rsidRDefault="00761FC7" w:rsidP="00761FC7">
      <w:pPr>
        <w:pStyle w:val="4"/>
      </w:pPr>
      <w:r>
        <w:t>第四步：阅读流畅检查（Flow）</w:t>
      </w:r>
    </w:p>
    <w:p w14:paraId="13C5F571" w14:textId="7933086B" w:rsidR="00761FC7" w:rsidRPr="00761FC7" w:rsidRDefault="00761FC7" w:rsidP="00761FC7">
      <w:pPr>
        <w:pStyle w:val="p1"/>
      </w:pPr>
      <w:r>
        <w:t>问：</w:t>
      </w:r>
      <w:r>
        <w:rPr>
          <w:rFonts w:ascii="Helvetica Neue" w:hAnsi="Helvetica Neue"/>
          <w:b/>
          <w:bCs/>
          <w:color w:val="0E0E0E"/>
        </w:rPr>
        <w:t>从上一句到这句，是否自然？</w:t>
      </w:r>
    </w:p>
    <w:p w14:paraId="55FC78A6" w14:textId="77777777" w:rsidR="00761FC7" w:rsidRDefault="00761FC7" w:rsidP="00761FC7">
      <w:pPr>
        <w:pStyle w:val="p1"/>
      </w:pPr>
      <w:r>
        <w:t>如果出现阅读卡顿，通常只有四种原因：</w:t>
      </w:r>
    </w:p>
    <w:p w14:paraId="22406593" w14:textId="2C65BC7B" w:rsidR="00761FC7" w:rsidRDefault="00761FC7" w:rsidP="00761FC7">
      <w:pPr>
        <w:pStyle w:val="p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逻辑跳跃</w:t>
      </w:r>
    </w:p>
    <w:p w14:paraId="1B857AB7" w14:textId="77777777" w:rsidR="00761FC7" w:rsidRDefault="00761FC7" w:rsidP="00761FC7">
      <w:pPr>
        <w:pStyle w:val="p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顺序错了</w:t>
      </w:r>
    </w:p>
    <w:p w14:paraId="6AC18ECD" w14:textId="77777777" w:rsidR="00761FC7" w:rsidRDefault="00761FC7" w:rsidP="00761FC7">
      <w:pPr>
        <w:pStyle w:val="p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需要 transition</w:t>
      </w:r>
    </w:p>
    <w:p w14:paraId="027438C3" w14:textId="77777777" w:rsidR="00761FC7" w:rsidRDefault="00761FC7" w:rsidP="00761FC7">
      <w:pPr>
        <w:pStyle w:val="p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重复导致节奏慢</w:t>
      </w:r>
    </w:p>
    <w:p w14:paraId="355284D5" w14:textId="77777777" w:rsidR="00761FC7" w:rsidRDefault="00761FC7" w:rsidP="00761FC7">
      <w:pPr>
        <w:pStyle w:val="p1"/>
      </w:pPr>
      <w:r>
        <w:t>如果卡顿：</w:t>
      </w:r>
    </w:p>
    <w:p w14:paraId="6513A82B" w14:textId="77777777" w:rsidR="00761FC7" w:rsidRDefault="00761FC7" w:rsidP="00761F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标记 </w:t>
      </w:r>
      <w:r>
        <w:rPr>
          <w:rStyle w:val="s1"/>
          <w:b/>
          <w:bCs/>
        </w:rPr>
        <w:t>Flow</w:t>
      </w:r>
    </w:p>
    <w:p w14:paraId="00EA92AC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3FE53D2C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916834E" w14:textId="77777777" w:rsidR="00761FC7" w:rsidRDefault="00761FC7" w:rsidP="00761FC7">
      <w:pPr>
        <w:pStyle w:val="4"/>
      </w:pPr>
      <w:r>
        <w:t>第五步：长度检查（Compression）</w:t>
      </w:r>
    </w:p>
    <w:p w14:paraId="167B0730" w14:textId="35D6F7F8" w:rsidR="00761FC7" w:rsidRPr="00761FC7" w:rsidRDefault="00761FC7" w:rsidP="00761FC7">
      <w:pPr>
        <w:pStyle w:val="p1"/>
      </w:pPr>
      <w:r>
        <w:t>最后问：</w:t>
      </w:r>
      <w:r>
        <w:rPr>
          <w:rFonts w:ascii="Helvetica Neue" w:hAnsi="Helvetica Neue"/>
          <w:b/>
          <w:bCs/>
          <w:color w:val="0E0E0E"/>
        </w:rPr>
        <w:t>这句是否比必要长度更长？</w:t>
      </w:r>
    </w:p>
    <w:p w14:paraId="46CD6FF1" w14:textId="7559F0E2" w:rsidR="00761FC7" w:rsidRDefault="00761FC7" w:rsidP="00761FC7">
      <w:pPr>
        <w:pStyle w:val="p1"/>
      </w:pPr>
      <w:r>
        <w:t>典型信号：</w:t>
      </w:r>
    </w:p>
    <w:p w14:paraId="524C48F7" w14:textId="77777777" w:rsidR="00761FC7" w:rsidRDefault="00761FC7" w:rsidP="00761FC7">
      <w:pPr>
        <w:pStyle w:val="p1"/>
        <w:numPr>
          <w:ilvl w:val="0"/>
          <w:numId w:val="7"/>
        </w:numPr>
      </w:pPr>
      <w:r>
        <w:t>两个从句</w:t>
      </w:r>
    </w:p>
    <w:p w14:paraId="53981275" w14:textId="77777777" w:rsidR="00761FC7" w:rsidRDefault="00761FC7" w:rsidP="00761FC7">
      <w:pPr>
        <w:pStyle w:val="p1"/>
        <w:numPr>
          <w:ilvl w:val="0"/>
          <w:numId w:val="7"/>
        </w:numPr>
      </w:pPr>
      <w:r>
        <w:t>三个并列</w:t>
      </w:r>
    </w:p>
    <w:p w14:paraId="1C131281" w14:textId="77777777" w:rsidR="00761FC7" w:rsidRDefault="00761FC7" w:rsidP="00761FC7">
      <w:pPr>
        <w:pStyle w:val="p1"/>
        <w:numPr>
          <w:ilvl w:val="0"/>
          <w:numId w:val="7"/>
        </w:numPr>
      </w:pPr>
      <w:r>
        <w:t>解释过多</w:t>
      </w:r>
    </w:p>
    <w:p w14:paraId="489C7253" w14:textId="77777777" w:rsidR="00761FC7" w:rsidRDefault="00761FC7" w:rsidP="00761FC7">
      <w:pPr>
        <w:pStyle w:val="p1"/>
      </w:pPr>
      <w:r>
        <w:t>如果是：</w:t>
      </w:r>
    </w:p>
    <w:p w14:paraId="43497F30" w14:textId="77777777" w:rsidR="00761FC7" w:rsidRDefault="00761FC7" w:rsidP="00761F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标记 </w:t>
      </w:r>
      <w:r>
        <w:rPr>
          <w:rStyle w:val="s1"/>
          <w:b/>
          <w:bCs/>
        </w:rPr>
        <w:t>C</w:t>
      </w:r>
    </w:p>
    <w:p w14:paraId="4185DA79" w14:textId="77777777" w:rsidR="00761FC7" w:rsidRDefault="00150F50" w:rsidP="00761FC7">
      <w:pPr>
        <w:rPr>
          <w:rStyle w:val="s2"/>
        </w:rPr>
      </w:pPr>
      <w:r>
        <w:rPr>
          <w:rStyle w:val="s2"/>
          <w:noProof/>
        </w:rPr>
        <w:pict w14:anchorId="58688B16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46254CAF" w14:textId="77777777" w:rsidR="00761FC7" w:rsidRDefault="00761FC7" w:rsidP="00761FC7">
      <w:pPr>
        <w:pStyle w:val="4"/>
      </w:pPr>
      <w:r>
        <w:t>每句只记录这5种标记</w:t>
      </w:r>
    </w:p>
    <w:p w14:paraId="4CE5FA06" w14:textId="75A1401B" w:rsidR="00761FC7" w:rsidRDefault="00761FC7" w:rsidP="00761FC7">
      <w:pPr>
        <w:pStyle w:val="p1"/>
      </w:pPr>
      <w:r>
        <w:t>执行时只用这些：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955"/>
      </w:tblGrid>
      <w:tr w:rsidR="00761FC7" w14:paraId="3B84A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587D4" w14:textId="77777777" w:rsidR="00761FC7" w:rsidRDefault="00761FC7" w:rsidP="00761FC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标记</w:t>
            </w:r>
          </w:p>
        </w:tc>
        <w:tc>
          <w:tcPr>
            <w:tcW w:w="0" w:type="auto"/>
            <w:vAlign w:val="center"/>
            <w:hideMark/>
          </w:tcPr>
          <w:p w14:paraId="2828AD14" w14:textId="77777777" w:rsidR="00761FC7" w:rsidRDefault="00761FC7" w:rsidP="00761FC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761FC7" w14:paraId="13C2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621F" w14:textId="77777777" w:rsidR="00761FC7" w:rsidRDefault="00761FC7" w:rsidP="00761FC7">
            <w:pPr>
              <w:pStyle w:val="p1"/>
            </w:pPr>
            <w:r>
              <w:t>F?</w:t>
            </w:r>
          </w:p>
        </w:tc>
        <w:tc>
          <w:tcPr>
            <w:tcW w:w="0" w:type="auto"/>
            <w:vAlign w:val="center"/>
            <w:hideMark/>
          </w:tcPr>
          <w:p w14:paraId="34FE1D99" w14:textId="77777777" w:rsidR="00761FC7" w:rsidRDefault="00761FC7" w:rsidP="00761FC7">
            <w:pPr>
              <w:pStyle w:val="p1"/>
            </w:pPr>
            <w:r>
              <w:t>功能不清晰</w:t>
            </w:r>
          </w:p>
        </w:tc>
      </w:tr>
      <w:tr w:rsidR="00761FC7" w14:paraId="4DD2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45BB" w14:textId="77777777" w:rsidR="00761FC7" w:rsidRDefault="00761FC7" w:rsidP="00761FC7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1110D547" w14:textId="77777777" w:rsidR="00761FC7" w:rsidRDefault="00761FC7" w:rsidP="00761FC7">
            <w:pPr>
              <w:pStyle w:val="p1"/>
            </w:pPr>
            <w:r>
              <w:t>信息重复</w:t>
            </w:r>
          </w:p>
        </w:tc>
      </w:tr>
      <w:tr w:rsidR="00761FC7" w14:paraId="6B33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F877" w14:textId="77777777" w:rsidR="00761FC7" w:rsidRDefault="00761FC7" w:rsidP="00761FC7">
            <w:pPr>
              <w:pStyle w:val="p1"/>
            </w:pPr>
            <w:r>
              <w:t>Flow</w:t>
            </w:r>
          </w:p>
        </w:tc>
        <w:tc>
          <w:tcPr>
            <w:tcW w:w="0" w:type="auto"/>
            <w:vAlign w:val="center"/>
            <w:hideMark/>
          </w:tcPr>
          <w:p w14:paraId="6867A50D" w14:textId="77777777" w:rsidR="00761FC7" w:rsidRDefault="00761FC7" w:rsidP="00761FC7">
            <w:pPr>
              <w:pStyle w:val="p1"/>
            </w:pPr>
            <w:r>
              <w:t>阅读卡顿</w:t>
            </w:r>
          </w:p>
        </w:tc>
      </w:tr>
      <w:tr w:rsidR="00761FC7" w14:paraId="782B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59A5" w14:textId="77777777" w:rsidR="00761FC7" w:rsidRDefault="00761FC7" w:rsidP="00761FC7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639F2F9" w14:textId="77777777" w:rsidR="00761FC7" w:rsidRDefault="00761FC7" w:rsidP="00761FC7">
            <w:pPr>
              <w:pStyle w:val="p1"/>
            </w:pPr>
            <w:r>
              <w:t>句子过长</w:t>
            </w:r>
          </w:p>
        </w:tc>
      </w:tr>
      <w:tr w:rsidR="00761FC7" w14:paraId="44B9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3B0A" w14:textId="77777777" w:rsidR="00761FC7" w:rsidRDefault="00761FC7" w:rsidP="00761FC7">
            <w:pPr>
              <w:pStyle w:val="p1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8DA329" w14:textId="77777777" w:rsidR="00761FC7" w:rsidRDefault="00761FC7" w:rsidP="00761FC7">
            <w:pPr>
              <w:pStyle w:val="p1"/>
            </w:pPr>
            <w:r>
              <w:t>无结构属性（高概率删除）</w:t>
            </w:r>
          </w:p>
        </w:tc>
      </w:tr>
    </w:tbl>
    <w:p w14:paraId="0AD7A8FD" w14:textId="2910C99B" w:rsidR="00761FC7" w:rsidRDefault="00761FC7" w:rsidP="00761FC7">
      <w:pPr>
        <w:pStyle w:val="p1"/>
        <w:rPr>
          <w:rStyle w:val="s2"/>
        </w:rPr>
      </w:pPr>
      <w:r>
        <w:t xml:space="preserve">这五个标记足够解决 </w:t>
      </w:r>
      <w:r>
        <w:rPr>
          <w:rStyle w:val="s1"/>
          <w:b/>
          <w:bCs/>
        </w:rPr>
        <w:t>95% 的论文问题</w:t>
      </w:r>
      <w:r>
        <w:t>。</w:t>
      </w:r>
    </w:p>
    <w:p w14:paraId="17F22B3F" w14:textId="77777777" w:rsidR="00761FC7" w:rsidRDefault="00761FC7" w:rsidP="00761FC7">
      <w:pPr>
        <w:pStyle w:val="4"/>
      </w:pPr>
      <w:r>
        <w:t>执行方式（最顺畅）</w:t>
      </w:r>
    </w:p>
    <w:p w14:paraId="6BE42477" w14:textId="77777777" w:rsidR="00761FC7" w:rsidRDefault="00761FC7" w:rsidP="00761FC7">
      <w:pPr>
        <w:pStyle w:val="p1"/>
      </w:pPr>
      <w:r>
        <w:t>阅读时不要停下来改。</w:t>
      </w:r>
    </w:p>
    <w:p w14:paraId="0883A602" w14:textId="77777777" w:rsidR="00761FC7" w:rsidRDefault="00761FC7" w:rsidP="00761FC7">
      <w:pPr>
        <w:pStyle w:val="p1"/>
      </w:pPr>
      <w:r>
        <w:t>只做标记。</w:t>
      </w:r>
    </w:p>
    <w:p w14:paraId="210A3A69" w14:textId="2A57E1F1" w:rsidR="00761FC7" w:rsidRDefault="00761FC7" w:rsidP="00761FC7">
      <w:pPr>
        <w:pStyle w:val="p1"/>
      </w:pPr>
      <w:r>
        <w:t>例如：</w:t>
      </w:r>
    </w:p>
    <w:p w14:paraId="206F87D7" w14:textId="77777777" w:rsidR="00761FC7" w:rsidRDefault="00761FC7" w:rsidP="00761FC7">
      <w:pPr>
        <w:pStyle w:val="HTML"/>
        <w:rPr>
          <w:rStyle w:val="HTML1"/>
        </w:rPr>
      </w:pPr>
      <w:r>
        <w:rPr>
          <w:rStyle w:val="HTML1"/>
        </w:rPr>
        <w:t>S</w:t>
      </w:r>
      <w:proofErr w:type="gramStart"/>
      <w:r>
        <w:rPr>
          <w:rStyle w:val="HTML1"/>
        </w:rPr>
        <w:t>12  Flow</w:t>
      </w:r>
      <w:proofErr w:type="gramEnd"/>
    </w:p>
    <w:p w14:paraId="71BB17B2" w14:textId="77777777" w:rsidR="00761FC7" w:rsidRDefault="00761FC7" w:rsidP="00761FC7">
      <w:pPr>
        <w:pStyle w:val="HTML"/>
        <w:rPr>
          <w:rStyle w:val="HTML1"/>
        </w:rPr>
      </w:pPr>
      <w:r>
        <w:rPr>
          <w:rStyle w:val="HTML1"/>
        </w:rPr>
        <w:t>S</w:t>
      </w:r>
      <w:proofErr w:type="gramStart"/>
      <w:r>
        <w:rPr>
          <w:rStyle w:val="HTML1"/>
        </w:rPr>
        <w:t>13  R</w:t>
      </w:r>
      <w:proofErr w:type="gramEnd"/>
    </w:p>
    <w:p w14:paraId="31890AA4" w14:textId="77777777" w:rsidR="00761FC7" w:rsidRDefault="00761FC7" w:rsidP="00761FC7">
      <w:pPr>
        <w:pStyle w:val="HTML"/>
        <w:rPr>
          <w:rStyle w:val="HTML1"/>
        </w:rPr>
      </w:pPr>
      <w:r>
        <w:rPr>
          <w:rStyle w:val="HTML1"/>
        </w:rPr>
        <w:t>S</w:t>
      </w:r>
      <w:proofErr w:type="gramStart"/>
      <w:r>
        <w:rPr>
          <w:rStyle w:val="HTML1"/>
        </w:rPr>
        <w:t>14  C</w:t>
      </w:r>
      <w:proofErr w:type="gramEnd"/>
    </w:p>
    <w:p w14:paraId="7169FC88" w14:textId="77777777" w:rsidR="00761FC7" w:rsidRDefault="00761FC7" w:rsidP="00761FC7">
      <w:pPr>
        <w:pStyle w:val="HTML"/>
        <w:rPr>
          <w:rStyle w:val="HTML1"/>
        </w:rPr>
      </w:pPr>
      <w:r>
        <w:rPr>
          <w:rStyle w:val="HTML1"/>
        </w:rPr>
        <w:t>S</w:t>
      </w:r>
      <w:proofErr w:type="gramStart"/>
      <w:r>
        <w:rPr>
          <w:rStyle w:val="HTML1"/>
        </w:rPr>
        <w:t>15  OK</w:t>
      </w:r>
      <w:proofErr w:type="gramEnd"/>
    </w:p>
    <w:p w14:paraId="0A09EE23" w14:textId="77777777" w:rsidR="00761FC7" w:rsidRDefault="00761FC7" w:rsidP="00761FC7">
      <w:pPr>
        <w:pStyle w:val="HTML"/>
      </w:pPr>
      <w:r>
        <w:rPr>
          <w:rStyle w:val="HTML1"/>
        </w:rPr>
        <w:t>S</w:t>
      </w:r>
      <w:proofErr w:type="gramStart"/>
      <w:r>
        <w:rPr>
          <w:rStyle w:val="HTML1"/>
        </w:rPr>
        <w:t>16  F</w:t>
      </w:r>
      <w:proofErr w:type="gramEnd"/>
      <w:r>
        <w:rPr>
          <w:rStyle w:val="HTML1"/>
        </w:rPr>
        <w:t>?</w:t>
      </w:r>
    </w:p>
    <w:p w14:paraId="3A016A70" w14:textId="77777777" w:rsidR="00761FC7" w:rsidRDefault="00761FC7" w:rsidP="00761FC7">
      <w:pPr>
        <w:pStyle w:val="p1"/>
      </w:pPr>
      <w:r>
        <w:t>一段读完再回头处理。</w:t>
      </w:r>
    </w:p>
    <w:p w14:paraId="17379863" w14:textId="77777777" w:rsidR="00761FC7" w:rsidRDefault="00761FC7" w:rsidP="00B332FF">
      <w:pPr>
        <w:pStyle w:val="3"/>
      </w:pPr>
      <w:r>
        <w:t>每段读完后做三个快速检查</w:t>
      </w:r>
    </w:p>
    <w:p w14:paraId="374D497E" w14:textId="77777777" w:rsidR="00761FC7" w:rsidRDefault="00761FC7" w:rsidP="00B332FF">
      <w:pPr>
        <w:pStyle w:val="5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是否有 Topic sentence</w:t>
      </w:r>
    </w:p>
    <w:p w14:paraId="1BA4C85C" w14:textId="77777777" w:rsidR="00761FC7" w:rsidRDefault="00761FC7" w:rsidP="00B332FF">
      <w:pPr>
        <w:pStyle w:val="p1"/>
      </w:pPr>
      <w:r>
        <w:t>如果没有：</w:t>
      </w:r>
    </w:p>
    <w:p w14:paraId="1BC2912E" w14:textId="2B09378C" w:rsidR="00761FC7" w:rsidRDefault="00761FC7" w:rsidP="00B332FF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这一段结构有问题</w:t>
      </w:r>
    </w:p>
    <w:p w14:paraId="762B3E21" w14:textId="77777777" w:rsidR="00761FC7" w:rsidRDefault="00761FC7" w:rsidP="00B332FF">
      <w:pPr>
        <w:pStyle w:val="5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Supporting 是否超过4句</w:t>
      </w:r>
    </w:p>
    <w:p w14:paraId="0FC072AD" w14:textId="77777777" w:rsidR="00761FC7" w:rsidRDefault="00761FC7" w:rsidP="00B332FF">
      <w:pPr>
        <w:pStyle w:val="p1"/>
      </w:pPr>
      <w:r>
        <w:t>如果超过：</w:t>
      </w:r>
    </w:p>
    <w:p w14:paraId="4F512858" w14:textId="73FB6E39" w:rsidR="00761FC7" w:rsidRDefault="00761FC7" w:rsidP="00B332FF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高概率冗余</w:t>
      </w:r>
    </w:p>
    <w:p w14:paraId="35BD1176" w14:textId="77777777" w:rsidR="00761FC7" w:rsidRDefault="00761FC7" w:rsidP="00B332FF">
      <w:pPr>
        <w:pStyle w:val="5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是否有 Closing / Transition</w:t>
      </w:r>
    </w:p>
    <w:p w14:paraId="71E7C403" w14:textId="77777777" w:rsidR="00761FC7" w:rsidRDefault="00761FC7" w:rsidP="00B332FF">
      <w:pPr>
        <w:pStyle w:val="p1"/>
      </w:pPr>
      <w:r>
        <w:t>如果没有：</w:t>
      </w:r>
    </w:p>
    <w:p w14:paraId="7C941AA7" w14:textId="3153AB84" w:rsidR="00761FC7" w:rsidRDefault="00761FC7" w:rsidP="00B332FF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段落结束太突然</w:t>
      </w:r>
    </w:p>
    <w:p w14:paraId="326994A3" w14:textId="640E1C8F" w:rsidR="00761FC7" w:rsidRDefault="00761FC7" w:rsidP="00B332FF">
      <w:pPr>
        <w:pStyle w:val="3"/>
      </w:pPr>
      <w:r>
        <w:t>处理四类问题</w:t>
      </w:r>
    </w:p>
    <w:p w14:paraId="6F44F82F" w14:textId="77777777" w:rsidR="00761FC7" w:rsidRDefault="00761FC7" w:rsidP="00B332FF">
      <w:pPr>
        <w:pStyle w:val="p1"/>
      </w:pPr>
      <w:r>
        <w:t>按照优先级：</w:t>
      </w:r>
    </w:p>
    <w:p w14:paraId="38ADEA15" w14:textId="77777777" w:rsidR="00761FC7" w:rsidRDefault="00761FC7" w:rsidP="00B332FF">
      <w:pPr>
        <w:pStyle w:val="5"/>
      </w:pPr>
      <w:r>
        <w:t>第一优先：删除 R</w:t>
      </w:r>
    </w:p>
    <w:p w14:paraId="49B8A58E" w14:textId="1C67B480" w:rsidR="00761FC7" w:rsidRDefault="009644C7" w:rsidP="00B332FF">
      <w:pPr>
        <w:pStyle w:val="p1"/>
      </w:pPr>
      <w:r>
        <w:rPr>
          <w:rFonts w:hint="eastAsia"/>
        </w:rPr>
        <w:t>重复句建议删除</w:t>
      </w:r>
    </w:p>
    <w:p w14:paraId="1F616B49" w14:textId="02F9F1AA" w:rsidR="00761FC7" w:rsidRDefault="00761FC7" w:rsidP="00B332FF">
      <w:pPr>
        <w:pStyle w:val="p1"/>
      </w:pPr>
      <w:r>
        <w:t>这是提升文章质量最快的方法。</w:t>
      </w:r>
    </w:p>
    <w:p w14:paraId="5436FF2A" w14:textId="77777777" w:rsidR="00761FC7" w:rsidRDefault="00761FC7" w:rsidP="00B332FF">
      <w:pPr>
        <w:pStyle w:val="5"/>
      </w:pPr>
      <w:r>
        <w:t>第二优先：解决 Flow</w:t>
      </w:r>
    </w:p>
    <w:p w14:paraId="50DA1476" w14:textId="518452F0" w:rsidR="00761FC7" w:rsidRDefault="00761FC7" w:rsidP="00B332FF">
      <w:pPr>
        <w:pStyle w:val="p1"/>
        <w:rPr>
          <w:rFonts w:hint="eastAsia"/>
        </w:rPr>
      </w:pPr>
      <w:r>
        <w:t>调整顺序或增加过渡</w:t>
      </w:r>
    </w:p>
    <w:p w14:paraId="419B4846" w14:textId="77777777" w:rsidR="00761FC7" w:rsidRDefault="00761FC7" w:rsidP="00B332FF">
      <w:pPr>
        <w:pStyle w:val="5"/>
      </w:pPr>
      <w:r>
        <w:t>第三优先：解决 F?</w:t>
      </w:r>
    </w:p>
    <w:p w14:paraId="7798C867" w14:textId="5C6EA31E" w:rsidR="00761FC7" w:rsidRDefault="00761FC7" w:rsidP="00B332FF">
      <w:pPr>
        <w:pStyle w:val="p1"/>
        <w:rPr>
          <w:rFonts w:hint="eastAsia"/>
        </w:rPr>
      </w:pPr>
      <w:r>
        <w:t>修改功能不清晰的句子</w:t>
      </w:r>
    </w:p>
    <w:p w14:paraId="47DD13C2" w14:textId="77777777" w:rsidR="00761FC7" w:rsidRDefault="00761FC7" w:rsidP="00B332FF">
      <w:pPr>
        <w:pStyle w:val="5"/>
      </w:pPr>
      <w:r>
        <w:t>第四优先：压缩 C</w:t>
      </w:r>
    </w:p>
    <w:p w14:paraId="3305CD25" w14:textId="1B749F40" w:rsidR="00761FC7" w:rsidRDefault="00761FC7" w:rsidP="00B332FF">
      <w:pPr>
        <w:pStyle w:val="p1"/>
        <w:rPr>
          <w:rFonts w:hint="eastAsia"/>
        </w:rPr>
      </w:pPr>
      <w:r>
        <w:t>最后才压缩语言</w:t>
      </w:r>
    </w:p>
    <w:p w14:paraId="2241FA03" w14:textId="77777777" w:rsidR="00761FC7" w:rsidRDefault="00761FC7" w:rsidP="00B332FF">
      <w:pPr>
        <w:pStyle w:val="3"/>
      </w:pPr>
      <w:r>
        <w:t>最严格编辑才会做的一个额外检查（强烈建议）</w:t>
      </w:r>
    </w:p>
    <w:p w14:paraId="069755A3" w14:textId="77777777" w:rsidR="00761FC7" w:rsidRDefault="00761FC7" w:rsidP="00B332FF">
      <w:pPr>
        <w:pStyle w:val="p1"/>
      </w:pPr>
      <w:r>
        <w:t>最后再做一次：</w:t>
      </w:r>
    </w:p>
    <w:p w14:paraId="4BD43686" w14:textId="77777777" w:rsidR="00761FC7" w:rsidRDefault="00761FC7" w:rsidP="00B332FF">
      <w:pPr>
        <w:pStyle w:val="4"/>
      </w:pPr>
      <w:r>
        <w:t>连续阅读（不做任何标记）</w:t>
      </w:r>
    </w:p>
    <w:p w14:paraId="5A7FC99F" w14:textId="77777777" w:rsidR="00761FC7" w:rsidRDefault="00761FC7" w:rsidP="00B332FF">
      <w:pPr>
        <w:pStyle w:val="p1"/>
      </w:pPr>
      <w:r>
        <w:t>只问一件事：</w:t>
      </w:r>
    </w:p>
    <w:p w14:paraId="4A175EFE" w14:textId="77777777" w:rsidR="00761FC7" w:rsidRDefault="00761FC7" w:rsidP="00B332FF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是否能一口气读完而不回看？</w:t>
      </w:r>
    </w:p>
    <w:p w14:paraId="6B5E2898" w14:textId="7366CEC5" w:rsidR="00761FC7" w:rsidRDefault="00761FC7" w:rsidP="00B332FF">
      <w:pPr>
        <w:pStyle w:val="p1"/>
      </w:pPr>
      <w:r>
        <w:t>如果出现：</w:t>
      </w:r>
    </w:p>
    <w:p w14:paraId="164846F5" w14:textId="77777777" w:rsidR="00761FC7" w:rsidRDefault="00761FC7" w:rsidP="00B332FF">
      <w:pPr>
        <w:pStyle w:val="p1"/>
        <w:numPr>
          <w:ilvl w:val="0"/>
          <w:numId w:val="8"/>
        </w:numPr>
      </w:pPr>
      <w:r>
        <w:t>回读</w:t>
      </w:r>
    </w:p>
    <w:p w14:paraId="6DD6E284" w14:textId="77777777" w:rsidR="00761FC7" w:rsidRDefault="00761FC7" w:rsidP="00B332FF">
      <w:pPr>
        <w:pStyle w:val="p1"/>
        <w:numPr>
          <w:ilvl w:val="0"/>
          <w:numId w:val="8"/>
        </w:numPr>
      </w:pPr>
      <w:r>
        <w:t>犹豫</w:t>
      </w:r>
    </w:p>
    <w:p w14:paraId="17BAD4DA" w14:textId="77777777" w:rsidR="00761FC7" w:rsidRDefault="00761FC7" w:rsidP="00B332FF">
      <w:pPr>
        <w:pStyle w:val="p1"/>
        <w:numPr>
          <w:ilvl w:val="0"/>
          <w:numId w:val="8"/>
        </w:numPr>
      </w:pPr>
      <w:r>
        <w:t>停顿</w:t>
      </w:r>
    </w:p>
    <w:p w14:paraId="3FD2892C" w14:textId="5592B397" w:rsidR="00761FC7" w:rsidRDefault="00761FC7" w:rsidP="00B332FF">
      <w:pPr>
        <w:pStyle w:val="p1"/>
      </w:pPr>
      <w:r>
        <w:t>那里必有</w:t>
      </w:r>
      <w:r w:rsidR="00B332FF">
        <w:rPr>
          <w:rFonts w:hint="eastAsia"/>
        </w:rPr>
        <w:t>未被发现的</w:t>
      </w:r>
      <w:r>
        <w:t>问题。</w:t>
      </w:r>
    </w:p>
    <w:p w14:paraId="60BDBA46" w14:textId="1EB7E036" w:rsidR="00761FC7" w:rsidRDefault="00C91B8D" w:rsidP="00C91B8D">
      <w:pPr>
        <w:pStyle w:val="2"/>
      </w:pPr>
      <w:r>
        <w:rPr>
          <w:rFonts w:hint="eastAsia"/>
        </w:rPr>
        <w:t>最终十问</w:t>
      </w:r>
    </w:p>
    <w:p w14:paraId="1E7972C6" w14:textId="77777777" w:rsidR="00C91B8D" w:rsidRDefault="00C91B8D" w:rsidP="00C91B8D">
      <w:pPr>
        <w:pStyle w:val="p2"/>
      </w:pPr>
      <w:r>
        <w:t xml:space="preserve">顶级期刊的编辑或资深 PI 在最后一遍阅读时，通常不会再逐句改语言，而是检查 </w:t>
      </w:r>
      <w:r>
        <w:rPr>
          <w:rStyle w:val="s2"/>
          <w:b/>
          <w:bCs/>
        </w:rPr>
        <w:t>结构、论证、可信度、可读性</w:t>
      </w:r>
      <w:r>
        <w:t xml:space="preserve"> 四个维度。</w:t>
      </w:r>
    </w:p>
    <w:p w14:paraId="10A234B8" w14:textId="77777777" w:rsidR="00F033D4" w:rsidRDefault="00C91B8D" w:rsidP="00C91B8D">
      <w:pPr>
        <w:pStyle w:val="3"/>
      </w:pPr>
      <w:r>
        <w:t>1 研究问题是否清晰且唯一</w:t>
      </w:r>
    </w:p>
    <w:p w14:paraId="77775A27" w14:textId="6C5193DB" w:rsidR="00C91B8D" w:rsidRDefault="00C91B8D" w:rsidP="00C91B8D">
      <w:pPr>
        <w:pStyle w:val="p2"/>
      </w:pPr>
      <w:r>
        <w:t>检查：</w:t>
      </w:r>
    </w:p>
    <w:p w14:paraId="38CA735E" w14:textId="77777777" w:rsidR="00C91B8D" w:rsidRDefault="00C91B8D" w:rsidP="00C91B8D">
      <w:pPr>
        <w:pStyle w:val="p1"/>
        <w:numPr>
          <w:ilvl w:val="0"/>
          <w:numId w:val="10"/>
        </w:numPr>
      </w:pPr>
      <w:r>
        <w:t xml:space="preserve">Introduction 是否明确提出 </w:t>
      </w:r>
      <w:r>
        <w:rPr>
          <w:rStyle w:val="s1"/>
          <w:b/>
          <w:bCs/>
        </w:rPr>
        <w:t>一个核心问题</w:t>
      </w:r>
    </w:p>
    <w:p w14:paraId="0EC09EC2" w14:textId="77777777" w:rsidR="00F033D4" w:rsidRDefault="00C91B8D" w:rsidP="00C91B8D">
      <w:pPr>
        <w:pStyle w:val="p1"/>
        <w:numPr>
          <w:ilvl w:val="0"/>
          <w:numId w:val="10"/>
        </w:numPr>
      </w:pPr>
      <w:r>
        <w:t xml:space="preserve">Discussion 是否始终围绕 </w:t>
      </w:r>
      <w:r>
        <w:rPr>
          <w:rStyle w:val="s1"/>
          <w:b/>
          <w:bCs/>
        </w:rPr>
        <w:t>同一个问题回答</w:t>
      </w:r>
    </w:p>
    <w:p w14:paraId="3A04F935" w14:textId="39CD2992" w:rsidR="00C91B8D" w:rsidRDefault="00C91B8D" w:rsidP="00C91B8D">
      <w:pPr>
        <w:pStyle w:val="p2"/>
      </w:pPr>
      <w:r>
        <w:t>警惕：</w:t>
      </w:r>
    </w:p>
    <w:p w14:paraId="6BD938F9" w14:textId="77777777" w:rsidR="00C91B8D" w:rsidRDefault="00C91B8D" w:rsidP="00C91B8D">
      <w:pPr>
        <w:pStyle w:val="HTML"/>
      </w:pPr>
      <w:r>
        <w:rPr>
          <w:rStyle w:val="HTML1"/>
        </w:rPr>
        <w:t>paper answers two questions</w:t>
      </w:r>
    </w:p>
    <w:p w14:paraId="076B96AE" w14:textId="77777777" w:rsidR="00C91B8D" w:rsidRDefault="00C91B8D" w:rsidP="00C91B8D">
      <w:pPr>
        <w:pStyle w:val="p1"/>
      </w:pPr>
      <w:r>
        <w:t>例如：</w:t>
      </w:r>
    </w:p>
    <w:p w14:paraId="45804C2E" w14:textId="77777777" w:rsidR="00C91B8D" w:rsidRDefault="00C91B8D" w:rsidP="00C91B8D">
      <w:pPr>
        <w:pStyle w:val="p1"/>
        <w:numPr>
          <w:ilvl w:val="0"/>
          <w:numId w:val="11"/>
        </w:numPr>
      </w:pPr>
      <w:r>
        <w:rPr>
          <w:rStyle w:val="s1"/>
        </w:rPr>
        <w:t xml:space="preserve">一个是 </w:t>
      </w:r>
      <w:r>
        <w:rPr>
          <w:b/>
          <w:bCs/>
        </w:rPr>
        <w:t>inflammasome activation</w:t>
      </w:r>
    </w:p>
    <w:p w14:paraId="58D9FD2C" w14:textId="77777777" w:rsidR="00F033D4" w:rsidRDefault="00C91B8D" w:rsidP="00C91B8D">
      <w:pPr>
        <w:pStyle w:val="p1"/>
        <w:numPr>
          <w:ilvl w:val="0"/>
          <w:numId w:val="11"/>
        </w:numPr>
      </w:pPr>
      <w:r>
        <w:rPr>
          <w:rStyle w:val="s1"/>
        </w:rPr>
        <w:t xml:space="preserve">一个是 </w:t>
      </w:r>
      <w:r>
        <w:rPr>
          <w:b/>
          <w:bCs/>
        </w:rPr>
        <w:t>mitochondrial lipid regulation</w:t>
      </w:r>
    </w:p>
    <w:p w14:paraId="4D1DBDDB" w14:textId="77777777" w:rsidR="00F033D4" w:rsidRDefault="00C91B8D" w:rsidP="00C91B8D">
      <w:pPr>
        <w:pStyle w:val="p1"/>
      </w:pPr>
      <w:r>
        <w:t>如果两个问题同权：</w:t>
      </w:r>
    </w:p>
    <w:p w14:paraId="0F1EEE97" w14:textId="3DD26FF4" w:rsidR="00C91B8D" w:rsidRDefault="00C91B8D" w:rsidP="00C91B8D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编辑会觉得 </w:t>
      </w:r>
      <w:r>
        <w:rPr>
          <w:rStyle w:val="s2"/>
          <w:b/>
          <w:bCs/>
        </w:rPr>
        <w:t>主线不清</w:t>
      </w:r>
    </w:p>
    <w:p w14:paraId="30B3CCE1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5988EE12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43732E7" w14:textId="77777777" w:rsidR="00F033D4" w:rsidRDefault="00C91B8D" w:rsidP="00C91B8D">
      <w:pPr>
        <w:pStyle w:val="3"/>
      </w:pPr>
      <w:r>
        <w:t>2 Argument 主链是否单一</w:t>
      </w:r>
    </w:p>
    <w:p w14:paraId="6FF43E3A" w14:textId="090948B6" w:rsidR="00C91B8D" w:rsidRDefault="00C91B8D" w:rsidP="00C91B8D">
      <w:pPr>
        <w:pStyle w:val="p1"/>
      </w:pPr>
      <w:r>
        <w:t>检查全文是否始终围绕：</w:t>
      </w:r>
    </w:p>
    <w:p w14:paraId="08042B83" w14:textId="77777777" w:rsidR="00C91B8D" w:rsidRDefault="00C91B8D" w:rsidP="00C91B8D">
      <w:pPr>
        <w:pStyle w:val="HTML"/>
      </w:pPr>
      <w:r>
        <w:rPr>
          <w:rStyle w:val="HTML1"/>
        </w:rPr>
        <w:t>signal → membrane environment → pore output</w:t>
      </w:r>
    </w:p>
    <w:p w14:paraId="2305FE68" w14:textId="77777777" w:rsidR="00C91B8D" w:rsidRDefault="00C91B8D" w:rsidP="00C91B8D">
      <w:pPr>
        <w:pStyle w:val="p1"/>
      </w:pPr>
      <w:r>
        <w:t>如果出现：</w:t>
      </w:r>
    </w:p>
    <w:p w14:paraId="37FDB000" w14:textId="77777777" w:rsidR="00C91B8D" w:rsidRDefault="00C91B8D" w:rsidP="00C91B8D">
      <w:pPr>
        <w:pStyle w:val="p1"/>
        <w:numPr>
          <w:ilvl w:val="0"/>
          <w:numId w:val="12"/>
        </w:numPr>
      </w:pPr>
      <w:r>
        <w:t>多条平行解释</w:t>
      </w:r>
    </w:p>
    <w:p w14:paraId="22DCB1F6" w14:textId="77777777" w:rsidR="00F033D4" w:rsidRDefault="00C91B8D" w:rsidP="00C91B8D">
      <w:pPr>
        <w:pStyle w:val="p1"/>
        <w:numPr>
          <w:ilvl w:val="0"/>
          <w:numId w:val="12"/>
        </w:numPr>
      </w:pPr>
      <w:r>
        <w:t>多个“核心机制”</w:t>
      </w:r>
    </w:p>
    <w:p w14:paraId="39FD3A08" w14:textId="77777777" w:rsidR="00F033D4" w:rsidRDefault="00C91B8D" w:rsidP="00C91B8D">
      <w:pPr>
        <w:pStyle w:val="p1"/>
      </w:pPr>
      <w:r>
        <w:t>说明 argument 分裂。</w:t>
      </w:r>
    </w:p>
    <w:p w14:paraId="1FBA4339" w14:textId="07A40269" w:rsidR="00C91B8D" w:rsidRDefault="00C91B8D" w:rsidP="00C91B8D">
      <w:pPr>
        <w:pStyle w:val="p1"/>
      </w:pPr>
      <w:r>
        <w:t>理想情况：</w:t>
      </w:r>
    </w:p>
    <w:p w14:paraId="47B1A930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one chain</w:t>
      </w:r>
    </w:p>
    <w:p w14:paraId="05B47B38" w14:textId="77777777" w:rsidR="00C91B8D" w:rsidRDefault="00C91B8D" w:rsidP="00C91B8D">
      <w:pPr>
        <w:pStyle w:val="HTML"/>
      </w:pPr>
      <w:r>
        <w:rPr>
          <w:rStyle w:val="HTML1"/>
        </w:rPr>
        <w:t>many supporting observations</w:t>
      </w:r>
    </w:p>
    <w:p w14:paraId="77E7D295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75222092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43233C5" w14:textId="77777777" w:rsidR="00F033D4" w:rsidRDefault="00C91B8D" w:rsidP="00C91B8D">
      <w:pPr>
        <w:pStyle w:val="3"/>
      </w:pPr>
      <w:r>
        <w:t>3 每段是否只有一个逻辑任务</w:t>
      </w:r>
    </w:p>
    <w:p w14:paraId="6ABA8050" w14:textId="77777777" w:rsidR="00F033D4" w:rsidRDefault="00C91B8D" w:rsidP="00C91B8D">
      <w:pPr>
        <w:pStyle w:val="p3"/>
      </w:pPr>
      <w:r>
        <w:t>快速检查每段：</w:t>
      </w:r>
    </w:p>
    <w:p w14:paraId="25B8AA9A" w14:textId="77777777" w:rsidR="00F033D4" w:rsidRDefault="00C91B8D" w:rsidP="00C91B8D">
      <w:pPr>
        <w:pStyle w:val="p3"/>
      </w:pPr>
      <w:r>
        <w:t>问自己一句：</w:t>
      </w:r>
    </w:p>
    <w:p w14:paraId="121FAF26" w14:textId="77777777" w:rsidR="00F033D4" w:rsidRDefault="00C91B8D" w:rsidP="00C91B8D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这一段在做什么？</w:t>
      </w:r>
    </w:p>
    <w:p w14:paraId="125A0427" w14:textId="3875969C" w:rsidR="00C91B8D" w:rsidRDefault="00C91B8D" w:rsidP="00C91B8D">
      <w:pPr>
        <w:pStyle w:val="p3"/>
      </w:pPr>
      <w:r>
        <w:t>如果答案不是一句话，而是：</w:t>
      </w:r>
    </w:p>
    <w:p w14:paraId="225DF71B" w14:textId="77777777" w:rsidR="00C91B8D" w:rsidRDefault="00C91B8D" w:rsidP="00C91B8D">
      <w:pPr>
        <w:pStyle w:val="HTML"/>
      </w:pPr>
      <w:r>
        <w:rPr>
          <w:rStyle w:val="HTML1"/>
        </w:rPr>
        <w:t>解释机制 + 讨论文献 + 讲实验设计</w:t>
      </w:r>
    </w:p>
    <w:p w14:paraId="5C506E65" w14:textId="77777777" w:rsidR="00F033D4" w:rsidRDefault="00C91B8D" w:rsidP="00C91B8D">
      <w:pPr>
        <w:pStyle w:val="p1"/>
      </w:pPr>
      <w:r>
        <w:t>说明段落功能混乱。</w:t>
      </w:r>
    </w:p>
    <w:p w14:paraId="6ABF6AB5" w14:textId="648EFB6D" w:rsidR="00C91B8D" w:rsidRDefault="00C91B8D" w:rsidP="00C91B8D">
      <w:pPr>
        <w:pStyle w:val="p1"/>
      </w:pPr>
      <w:r>
        <w:t>理想结构：</w:t>
      </w:r>
    </w:p>
    <w:p w14:paraId="4C6D7F57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段1：提出问题</w:t>
      </w:r>
    </w:p>
    <w:p w14:paraId="1FBB016D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段2：机制解释</w:t>
      </w:r>
    </w:p>
    <w:p w14:paraId="64327DC0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段3：方法逻辑</w:t>
      </w:r>
    </w:p>
    <w:p w14:paraId="000F0FB6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段4：意义</w:t>
      </w:r>
    </w:p>
    <w:p w14:paraId="5CDA6E3D" w14:textId="77777777" w:rsidR="00C91B8D" w:rsidRDefault="00C91B8D" w:rsidP="00C91B8D">
      <w:pPr>
        <w:pStyle w:val="HTML"/>
      </w:pPr>
      <w:r>
        <w:rPr>
          <w:rStyle w:val="HTML1"/>
        </w:rPr>
        <w:t>段5：限制</w:t>
      </w:r>
    </w:p>
    <w:p w14:paraId="42C4120C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394880CB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CCD7D87" w14:textId="77777777" w:rsidR="00F033D4" w:rsidRDefault="00C91B8D" w:rsidP="00C91B8D">
      <w:pPr>
        <w:pStyle w:val="3"/>
      </w:pPr>
      <w:r>
        <w:t>4 是否存在“重复句”</w:t>
      </w:r>
    </w:p>
    <w:p w14:paraId="5DC3A9BB" w14:textId="77777777" w:rsidR="00F033D4" w:rsidRDefault="00C91B8D" w:rsidP="00C91B8D">
      <w:pPr>
        <w:pStyle w:val="p3"/>
      </w:pPr>
      <w:r>
        <w:t>最常见问题。</w:t>
      </w:r>
    </w:p>
    <w:p w14:paraId="34DB2215" w14:textId="77777777" w:rsidR="00F033D4" w:rsidRDefault="00C91B8D" w:rsidP="00C91B8D">
      <w:pPr>
        <w:pStyle w:val="p3"/>
      </w:pPr>
      <w:r>
        <w:t>典型表现：</w:t>
      </w:r>
    </w:p>
    <w:p w14:paraId="609DABAE" w14:textId="36534DC4" w:rsidR="00C91B8D" w:rsidRDefault="00C91B8D" w:rsidP="00C91B8D">
      <w:pPr>
        <w:pStyle w:val="p3"/>
      </w:pPr>
      <w:r>
        <w:t>两句表达：</w:t>
      </w:r>
    </w:p>
    <w:p w14:paraId="1BD01D70" w14:textId="77777777" w:rsidR="00C91B8D" w:rsidRDefault="00C91B8D" w:rsidP="00C91B8D">
      <w:pPr>
        <w:pStyle w:val="HTML"/>
      </w:pPr>
      <w:r>
        <w:rPr>
          <w:rStyle w:val="HTML1"/>
        </w:rPr>
        <w:t>activation is similar but output differs</w:t>
      </w:r>
    </w:p>
    <w:p w14:paraId="767FDBCC" w14:textId="77777777" w:rsidR="00F033D4" w:rsidRDefault="00C91B8D" w:rsidP="00C91B8D">
      <w:pPr>
        <w:pStyle w:val="p1"/>
      </w:pPr>
      <w:r>
        <w:t>但用不同措辞说两次。</w:t>
      </w:r>
    </w:p>
    <w:p w14:paraId="43776528" w14:textId="77777777" w:rsidR="00F033D4" w:rsidRDefault="00C91B8D" w:rsidP="00C91B8D">
      <w:pPr>
        <w:pStyle w:val="p1"/>
      </w:pPr>
      <w:r>
        <w:t>终检原则：</w:t>
      </w:r>
    </w:p>
    <w:p w14:paraId="00534B6A" w14:textId="222012A1" w:rsidR="00C91B8D" w:rsidRDefault="00C91B8D" w:rsidP="00C91B8D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如果两句表达同一逻辑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留最清晰那句</w:t>
      </w:r>
    </w:p>
    <w:p w14:paraId="1680C939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2D81BA0C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79D6450" w14:textId="77777777" w:rsidR="00F033D4" w:rsidRDefault="00C91B8D" w:rsidP="00C91B8D">
      <w:pPr>
        <w:pStyle w:val="3"/>
      </w:pPr>
      <w:r>
        <w:t>5 是否存在“解释作者思路”的句子</w:t>
      </w:r>
    </w:p>
    <w:p w14:paraId="1A4729C7" w14:textId="77777777" w:rsidR="00F033D4" w:rsidRDefault="00C91B8D" w:rsidP="00C91B8D">
      <w:pPr>
        <w:pStyle w:val="p1"/>
      </w:pPr>
      <w:r>
        <w:t>AI 和作者都容易写这种句子。</w:t>
      </w:r>
    </w:p>
    <w:p w14:paraId="1B95D759" w14:textId="2C1E1CE4" w:rsidR="00C91B8D" w:rsidRDefault="00C91B8D" w:rsidP="00C91B8D">
      <w:pPr>
        <w:pStyle w:val="p1"/>
      </w:pPr>
      <w:r>
        <w:t>例如：</w:t>
      </w:r>
    </w:p>
    <w:p w14:paraId="5E7321A9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our discussion aims to</w:t>
      </w:r>
    </w:p>
    <w:p w14:paraId="01DF304F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our framework attempts to</w:t>
      </w:r>
    </w:p>
    <w:p w14:paraId="6A4CE6FE" w14:textId="77777777" w:rsidR="00C91B8D" w:rsidRDefault="00C91B8D" w:rsidP="00C91B8D">
      <w:pPr>
        <w:pStyle w:val="HTML"/>
      </w:pPr>
      <w:r>
        <w:rPr>
          <w:rStyle w:val="HTML1"/>
        </w:rPr>
        <w:t>this study tries to</w:t>
      </w:r>
    </w:p>
    <w:p w14:paraId="0BEEF433" w14:textId="77777777" w:rsidR="00F033D4" w:rsidRDefault="00C91B8D" w:rsidP="00C91B8D">
      <w:pPr>
        <w:pStyle w:val="p1"/>
      </w:pPr>
      <w:r>
        <w:rPr>
          <w:rStyle w:val="s1"/>
        </w:rPr>
        <w:t xml:space="preserve">编辑通常认为这是 </w:t>
      </w:r>
      <w:r>
        <w:rPr>
          <w:b/>
          <w:bCs/>
        </w:rPr>
        <w:t>meta writing</w:t>
      </w:r>
      <w:r>
        <w:rPr>
          <w:rStyle w:val="s1"/>
        </w:rPr>
        <w:t>。</w:t>
      </w:r>
    </w:p>
    <w:p w14:paraId="135A8ADF" w14:textId="371A6DB1" w:rsidR="00C91B8D" w:rsidRDefault="00C91B8D" w:rsidP="00C91B8D">
      <w:pPr>
        <w:pStyle w:val="p3"/>
      </w:pPr>
      <w:r>
        <w:t>应该改成：</w:t>
      </w:r>
    </w:p>
    <w:p w14:paraId="138E4669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results indicate</w:t>
      </w:r>
    </w:p>
    <w:p w14:paraId="542FE2DD" w14:textId="77777777" w:rsidR="00C91B8D" w:rsidRDefault="00C91B8D" w:rsidP="00C91B8D">
      <w:pPr>
        <w:pStyle w:val="HTML"/>
      </w:pPr>
      <w:r>
        <w:rPr>
          <w:rStyle w:val="HTML1"/>
        </w:rPr>
        <w:t>these observations suggest</w:t>
      </w:r>
    </w:p>
    <w:p w14:paraId="4C1F2561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64CB311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A1A715B" w14:textId="77777777" w:rsidR="00F033D4" w:rsidRDefault="00C91B8D" w:rsidP="00C91B8D">
      <w:pPr>
        <w:pStyle w:val="3"/>
      </w:pPr>
      <w:r>
        <w:t>6 是否存在“过度机制推断”</w:t>
      </w:r>
    </w:p>
    <w:p w14:paraId="58EE1A56" w14:textId="691AF449" w:rsidR="00C91B8D" w:rsidRDefault="00C91B8D" w:rsidP="00C91B8D">
      <w:pPr>
        <w:pStyle w:val="p3"/>
      </w:pPr>
      <w:r>
        <w:t>编辑会警惕：</w:t>
      </w:r>
    </w:p>
    <w:p w14:paraId="417530A8" w14:textId="77777777" w:rsidR="00C91B8D" w:rsidRDefault="00C91B8D" w:rsidP="00C91B8D">
      <w:pPr>
        <w:pStyle w:val="HTML"/>
      </w:pPr>
      <w:r>
        <w:rPr>
          <w:rStyle w:val="HTML1"/>
        </w:rPr>
        <w:t>mechanistic certainty without direct evidence</w:t>
      </w:r>
    </w:p>
    <w:p w14:paraId="47D86796" w14:textId="77777777" w:rsidR="00C91B8D" w:rsidRDefault="00C91B8D" w:rsidP="00C91B8D">
      <w:pPr>
        <w:pStyle w:val="p1"/>
      </w:pPr>
      <w:r>
        <w:t>检查是否存在：</w:t>
      </w:r>
    </w:p>
    <w:p w14:paraId="540AB511" w14:textId="77777777" w:rsidR="00C91B8D" w:rsidRDefault="00C91B8D" w:rsidP="00C91B8D">
      <w:pPr>
        <w:pStyle w:val="p1"/>
        <w:numPr>
          <w:ilvl w:val="0"/>
          <w:numId w:val="13"/>
        </w:numPr>
      </w:pPr>
      <w:r>
        <w:t>directly regulates</w:t>
      </w:r>
    </w:p>
    <w:p w14:paraId="39D12345" w14:textId="77777777" w:rsidR="00C91B8D" w:rsidRDefault="00C91B8D" w:rsidP="00C91B8D">
      <w:pPr>
        <w:pStyle w:val="p1"/>
        <w:numPr>
          <w:ilvl w:val="0"/>
          <w:numId w:val="13"/>
        </w:numPr>
      </w:pPr>
      <w:r>
        <w:t>determines</w:t>
      </w:r>
    </w:p>
    <w:p w14:paraId="65B3AABC" w14:textId="77777777" w:rsidR="00F033D4" w:rsidRDefault="00C91B8D" w:rsidP="00C91B8D">
      <w:pPr>
        <w:pStyle w:val="p1"/>
        <w:numPr>
          <w:ilvl w:val="0"/>
          <w:numId w:val="13"/>
        </w:numPr>
      </w:pPr>
      <w:r>
        <w:t>controls</w:t>
      </w:r>
    </w:p>
    <w:p w14:paraId="1122748B" w14:textId="737B8BEB" w:rsidR="00C91B8D" w:rsidRDefault="00C91B8D" w:rsidP="00C91B8D">
      <w:pPr>
        <w:pStyle w:val="p1"/>
      </w:pPr>
      <w:r>
        <w:t>但证据只是：</w:t>
      </w:r>
    </w:p>
    <w:p w14:paraId="71DDB483" w14:textId="77777777" w:rsidR="00C91B8D" w:rsidRDefault="00C91B8D" w:rsidP="00C91B8D">
      <w:pPr>
        <w:pStyle w:val="p1"/>
        <w:numPr>
          <w:ilvl w:val="0"/>
          <w:numId w:val="14"/>
        </w:numPr>
      </w:pPr>
      <w:r>
        <w:t>correlation</w:t>
      </w:r>
    </w:p>
    <w:p w14:paraId="6162F262" w14:textId="77777777" w:rsidR="00C91B8D" w:rsidRDefault="00C91B8D" w:rsidP="00C91B8D">
      <w:pPr>
        <w:pStyle w:val="p1"/>
        <w:numPr>
          <w:ilvl w:val="0"/>
          <w:numId w:val="14"/>
        </w:numPr>
      </w:pPr>
      <w:r>
        <w:t>omics</w:t>
      </w:r>
    </w:p>
    <w:p w14:paraId="64F3F270" w14:textId="77777777" w:rsidR="00F033D4" w:rsidRDefault="00C91B8D" w:rsidP="00C91B8D">
      <w:pPr>
        <w:pStyle w:val="p1"/>
        <w:numPr>
          <w:ilvl w:val="0"/>
          <w:numId w:val="14"/>
        </w:numPr>
      </w:pPr>
      <w:r>
        <w:t>indirect phenotype</w:t>
      </w:r>
    </w:p>
    <w:p w14:paraId="4668E59C" w14:textId="77777777" w:rsidR="00F033D4" w:rsidRDefault="00C91B8D" w:rsidP="00C91B8D">
      <w:pPr>
        <w:pStyle w:val="p1"/>
      </w:pPr>
      <w:r>
        <w:t>如果有：</w:t>
      </w:r>
    </w:p>
    <w:p w14:paraId="79CDB52B" w14:textId="7DA88E52" w:rsidR="00C91B8D" w:rsidRDefault="00C91B8D" w:rsidP="00C91B8D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改为</w:t>
      </w:r>
    </w:p>
    <w:p w14:paraId="63AC2123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may influence</w:t>
      </w:r>
    </w:p>
    <w:p w14:paraId="5D8038EB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is consistent with</w:t>
      </w:r>
    </w:p>
    <w:p w14:paraId="1B147D38" w14:textId="77777777" w:rsidR="00C91B8D" w:rsidRDefault="00C91B8D" w:rsidP="00C91B8D">
      <w:pPr>
        <w:pStyle w:val="HTML"/>
      </w:pPr>
      <w:r>
        <w:rPr>
          <w:rStyle w:val="HTML1"/>
        </w:rPr>
        <w:t>supports a model in which</w:t>
      </w:r>
    </w:p>
    <w:p w14:paraId="7C148BC1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6226BA7C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EADF71A" w14:textId="77777777" w:rsidR="00F033D4" w:rsidRDefault="00C91B8D" w:rsidP="00C91B8D">
      <w:pPr>
        <w:pStyle w:val="3"/>
      </w:pPr>
      <w:r>
        <w:t>7 是否存在“方法描述侵入 Discussion”</w:t>
      </w:r>
    </w:p>
    <w:p w14:paraId="2DD38D4F" w14:textId="413D7B3F" w:rsidR="00C91B8D" w:rsidRDefault="00C91B8D" w:rsidP="00C91B8D">
      <w:pPr>
        <w:pStyle w:val="p3"/>
      </w:pPr>
      <w:r>
        <w:t>Discussion 中常见问题：</w:t>
      </w:r>
    </w:p>
    <w:p w14:paraId="27E0CC05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covariate control</w:t>
      </w:r>
    </w:p>
    <w:p w14:paraId="75FF97C2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batch structure</w:t>
      </w:r>
    </w:p>
    <w:p w14:paraId="696DD34D" w14:textId="77777777" w:rsidR="00C91B8D" w:rsidRDefault="00C91B8D" w:rsidP="00C91B8D">
      <w:pPr>
        <w:pStyle w:val="HTML"/>
      </w:pPr>
      <w:r>
        <w:rPr>
          <w:rStyle w:val="HTML1"/>
        </w:rPr>
        <w:t>measurement platform</w:t>
      </w:r>
    </w:p>
    <w:p w14:paraId="0DF177D1" w14:textId="77777777" w:rsidR="00F033D4" w:rsidRDefault="00C91B8D" w:rsidP="00C91B8D">
      <w:pPr>
        <w:pStyle w:val="p1"/>
      </w:pPr>
      <w:r>
        <w:t>如果过多出现：</w:t>
      </w:r>
    </w:p>
    <w:p w14:paraId="065FFD87" w14:textId="77777777" w:rsidR="00F033D4" w:rsidRDefault="00C91B8D" w:rsidP="00C91B8D">
      <w:pPr>
        <w:pStyle w:val="p1"/>
      </w:pPr>
      <w:r>
        <w:t xml:space="preserve">编辑会觉得 </w:t>
      </w:r>
      <w:r>
        <w:rPr>
          <w:rStyle w:val="s1"/>
          <w:b/>
          <w:bCs/>
        </w:rPr>
        <w:t>像方法部分延伸</w:t>
      </w:r>
      <w:r>
        <w:t>。</w:t>
      </w:r>
    </w:p>
    <w:p w14:paraId="7E241D5F" w14:textId="77777777" w:rsidR="00F033D4" w:rsidRDefault="00C91B8D" w:rsidP="00C91B8D">
      <w:pPr>
        <w:pStyle w:val="p1"/>
      </w:pPr>
      <w:r>
        <w:t>保留原则：</w:t>
      </w:r>
    </w:p>
    <w:p w14:paraId="66D459E6" w14:textId="2B8DE8AE" w:rsidR="00C91B8D" w:rsidRDefault="00C91B8D" w:rsidP="00C91B8D">
      <w:pPr>
        <w:pStyle w:val="p3"/>
      </w:pPr>
      <w:r>
        <w:rPr>
          <w:rStyle w:val="s2"/>
        </w:rPr>
        <w:t xml:space="preserve">只留下 </w:t>
      </w:r>
      <w:r>
        <w:rPr>
          <w:b/>
          <w:bCs/>
        </w:rPr>
        <w:t>解释结论所必需的技术信息</w:t>
      </w:r>
      <w:r>
        <w:rPr>
          <w:rStyle w:val="s2"/>
        </w:rPr>
        <w:t>。</w:t>
      </w:r>
    </w:p>
    <w:p w14:paraId="7B89C303" w14:textId="77777777" w:rsidR="00C91B8D" w:rsidRDefault="00150F50" w:rsidP="00C91B8D">
      <w:pPr>
        <w:rPr>
          <w:rStyle w:val="s3"/>
        </w:rPr>
      </w:pPr>
      <w:r>
        <w:rPr>
          <w:rStyle w:val="s3"/>
          <w:noProof/>
        </w:rPr>
        <w:pict w14:anchorId="02CD084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23517A1" w14:textId="77777777" w:rsidR="00F033D4" w:rsidRDefault="00C91B8D" w:rsidP="00C91B8D">
      <w:pPr>
        <w:pStyle w:val="3"/>
      </w:pPr>
      <w:r>
        <w:t>8 是否清楚区分三类陈述</w:t>
      </w:r>
    </w:p>
    <w:p w14:paraId="5ED200B5" w14:textId="77777777" w:rsidR="00F033D4" w:rsidRDefault="00C91B8D" w:rsidP="00C91B8D">
      <w:pPr>
        <w:pStyle w:val="p1"/>
      </w:pPr>
      <w:r>
        <w:t>整篇文章必须能区分：</w:t>
      </w:r>
    </w:p>
    <w:p w14:paraId="06816CAA" w14:textId="59D86CC7" w:rsidR="00C91B8D" w:rsidRDefault="00C91B8D" w:rsidP="00C91B8D">
      <w:pPr>
        <w:pStyle w:val="5"/>
      </w:pPr>
      <w:r>
        <w:t>事实</w:t>
      </w:r>
    </w:p>
    <w:p w14:paraId="2E326351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we observed</w:t>
      </w:r>
    </w:p>
    <w:p w14:paraId="5E18DEAF" w14:textId="77777777" w:rsidR="00C91B8D" w:rsidRDefault="00C91B8D" w:rsidP="00C91B8D">
      <w:pPr>
        <w:pStyle w:val="HTML"/>
      </w:pPr>
      <w:r>
        <w:rPr>
          <w:rStyle w:val="HTML1"/>
        </w:rPr>
        <w:t>results show</w:t>
      </w:r>
    </w:p>
    <w:p w14:paraId="7B23CB9E" w14:textId="77777777" w:rsidR="00C91B8D" w:rsidRDefault="00C91B8D" w:rsidP="00C91B8D">
      <w:pPr>
        <w:pStyle w:val="5"/>
      </w:pPr>
      <w:r>
        <w:t>推理</w:t>
      </w:r>
    </w:p>
    <w:p w14:paraId="274769C1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suggests</w:t>
      </w:r>
    </w:p>
    <w:p w14:paraId="79B0E69A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indicates</w:t>
      </w:r>
    </w:p>
    <w:p w14:paraId="128BABD1" w14:textId="77777777" w:rsidR="00C91B8D" w:rsidRDefault="00C91B8D" w:rsidP="00C91B8D">
      <w:pPr>
        <w:pStyle w:val="HTML"/>
      </w:pPr>
      <w:r>
        <w:rPr>
          <w:rStyle w:val="HTML1"/>
        </w:rPr>
        <w:t>consistent with</w:t>
      </w:r>
    </w:p>
    <w:p w14:paraId="134B2CCC" w14:textId="77777777" w:rsidR="00C91B8D" w:rsidRDefault="00C91B8D" w:rsidP="00C91B8D">
      <w:pPr>
        <w:pStyle w:val="5"/>
      </w:pPr>
      <w:r>
        <w:t>假设</w:t>
      </w:r>
    </w:p>
    <w:p w14:paraId="4602469B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may</w:t>
      </w:r>
    </w:p>
    <w:p w14:paraId="605B807F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could</w:t>
      </w:r>
    </w:p>
    <w:p w14:paraId="315D8053" w14:textId="77777777" w:rsidR="00C91B8D" w:rsidRDefault="00C91B8D" w:rsidP="00C91B8D">
      <w:pPr>
        <w:pStyle w:val="HTML"/>
      </w:pPr>
      <w:r>
        <w:rPr>
          <w:rStyle w:val="HTML1"/>
        </w:rPr>
        <w:t>future work will test</w:t>
      </w:r>
    </w:p>
    <w:p w14:paraId="669A95B4" w14:textId="77777777" w:rsidR="00F033D4" w:rsidRDefault="00C91B8D" w:rsidP="00C91B8D">
      <w:pPr>
        <w:pStyle w:val="p1"/>
      </w:pPr>
      <w:r>
        <w:t>如果三者混淆：</w:t>
      </w:r>
    </w:p>
    <w:p w14:paraId="7254579A" w14:textId="3972079B" w:rsidR="00C91B8D" w:rsidRDefault="00C91B8D" w:rsidP="00C91B8D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容易被审稿人攻击。</w:t>
      </w:r>
    </w:p>
    <w:p w14:paraId="28B19A52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0EC4695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16C717D" w14:textId="77777777" w:rsidR="00F033D4" w:rsidRDefault="00C91B8D" w:rsidP="00C91B8D">
      <w:pPr>
        <w:pStyle w:val="3"/>
      </w:pPr>
      <w:r>
        <w:t>9 是否明确说明“我们不主张什么”</w:t>
      </w:r>
    </w:p>
    <w:p w14:paraId="5F2E863A" w14:textId="77777777" w:rsidR="00F033D4" w:rsidRDefault="00C91B8D" w:rsidP="00C91B8D">
      <w:pPr>
        <w:pStyle w:val="p1"/>
      </w:pPr>
      <w:r>
        <w:t>优秀 Discussion 都有一个特点：</w:t>
      </w:r>
    </w:p>
    <w:p w14:paraId="34C5BF5E" w14:textId="77777777" w:rsidR="00F033D4" w:rsidRDefault="00C91B8D" w:rsidP="00C91B8D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明确边界</w:t>
      </w:r>
    </w:p>
    <w:p w14:paraId="269F3D0E" w14:textId="16E0450D" w:rsidR="00C91B8D" w:rsidRDefault="00C91B8D" w:rsidP="00C91B8D">
      <w:pPr>
        <w:pStyle w:val="p1"/>
      </w:pPr>
      <w:r>
        <w:t>例如你已经写得很好：</w:t>
      </w:r>
    </w:p>
    <w:p w14:paraId="45F61C73" w14:textId="77777777" w:rsidR="00C91B8D" w:rsidRDefault="00C91B8D" w:rsidP="00C91B8D">
      <w:pPr>
        <w:pStyle w:val="HTML"/>
      </w:pPr>
      <w:r>
        <w:rPr>
          <w:rStyle w:val="HTML1"/>
        </w:rPr>
        <w:t>we do not claim a direct Ephb1–GSDMD interaction</w:t>
      </w:r>
    </w:p>
    <w:p w14:paraId="5F5A20FF" w14:textId="77777777" w:rsidR="00F033D4" w:rsidRDefault="00C91B8D" w:rsidP="00C91B8D">
      <w:pPr>
        <w:pStyle w:val="p1"/>
      </w:pPr>
      <w:r>
        <w:t>这类句子非常重要。</w:t>
      </w:r>
    </w:p>
    <w:p w14:paraId="313A20A6" w14:textId="214B431B" w:rsidR="00C91B8D" w:rsidRDefault="00C91B8D" w:rsidP="00C91B8D">
      <w:pPr>
        <w:pStyle w:val="p3"/>
      </w:pPr>
      <w:r>
        <w:rPr>
          <w:rStyle w:val="s1"/>
        </w:rPr>
        <w:t xml:space="preserve">因为它会 </w:t>
      </w:r>
      <w:r>
        <w:rPr>
          <w:b/>
          <w:bCs/>
        </w:rPr>
        <w:t>提前化解审稿人质疑</w:t>
      </w:r>
      <w:r>
        <w:rPr>
          <w:rStyle w:val="s1"/>
        </w:rPr>
        <w:t>。</w:t>
      </w:r>
    </w:p>
    <w:p w14:paraId="1E0359D9" w14:textId="77777777" w:rsidR="00C91B8D" w:rsidRDefault="00150F50" w:rsidP="00C91B8D">
      <w:pPr>
        <w:rPr>
          <w:rStyle w:val="s2"/>
        </w:rPr>
      </w:pPr>
      <w:r>
        <w:rPr>
          <w:rStyle w:val="s2"/>
          <w:noProof/>
        </w:rPr>
        <w:pict w14:anchorId="2009C94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CD0178E" w14:textId="77777777" w:rsidR="00F033D4" w:rsidRDefault="00C91B8D" w:rsidP="00C91B8D">
      <w:pPr>
        <w:pStyle w:val="3"/>
      </w:pPr>
      <w:r>
        <w:t>10 最后一段是否回答三个问题</w:t>
      </w:r>
    </w:p>
    <w:p w14:paraId="05F8A584" w14:textId="1FB0CDB3" w:rsidR="00C91B8D" w:rsidRDefault="00C91B8D" w:rsidP="00C91B8D">
      <w:pPr>
        <w:pStyle w:val="p1"/>
      </w:pPr>
      <w:r>
        <w:t>顶级 Discussion 最后一段一定回答：</w:t>
      </w:r>
    </w:p>
    <w:p w14:paraId="2EF277EF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1 我们发现了什么</w:t>
      </w:r>
    </w:p>
    <w:p w14:paraId="26EFC5C8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2 这意味着什么</w:t>
      </w:r>
    </w:p>
    <w:p w14:paraId="57836375" w14:textId="77777777" w:rsidR="00C91B8D" w:rsidRDefault="00C91B8D" w:rsidP="00C91B8D">
      <w:pPr>
        <w:pStyle w:val="HTML"/>
      </w:pPr>
      <w:r>
        <w:rPr>
          <w:rStyle w:val="HTML1"/>
        </w:rPr>
        <w:t>3 接下来怎么办</w:t>
      </w:r>
    </w:p>
    <w:p w14:paraId="668B60DF" w14:textId="77777777" w:rsidR="00C91B8D" w:rsidRDefault="00C91B8D" w:rsidP="00C91B8D">
      <w:pPr>
        <w:pStyle w:val="p1"/>
      </w:pPr>
      <w:r>
        <w:t>理想结构：</w:t>
      </w:r>
    </w:p>
    <w:p w14:paraId="0C1039AF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sentence 1</w:t>
      </w:r>
    </w:p>
    <w:p w14:paraId="31502D10" w14:textId="77777777" w:rsidR="00F033D4" w:rsidRDefault="00C91B8D" w:rsidP="00C91B8D">
      <w:pPr>
        <w:pStyle w:val="HTML"/>
        <w:rPr>
          <w:rStyle w:val="HTML1"/>
        </w:rPr>
      </w:pPr>
      <w:r>
        <w:rPr>
          <w:rStyle w:val="HTML1"/>
        </w:rPr>
        <w:t>practical implication</w:t>
      </w:r>
    </w:p>
    <w:p w14:paraId="5BD55C3A" w14:textId="36248006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sentence 2</w:t>
      </w:r>
    </w:p>
    <w:p w14:paraId="2E3EDB77" w14:textId="77777777" w:rsidR="00F033D4" w:rsidRDefault="00C91B8D" w:rsidP="00C91B8D">
      <w:pPr>
        <w:pStyle w:val="HTML"/>
        <w:rPr>
          <w:rStyle w:val="HTML1"/>
        </w:rPr>
      </w:pPr>
      <w:r>
        <w:rPr>
          <w:rStyle w:val="HTML1"/>
        </w:rPr>
        <w:t>core conceptual advance</w:t>
      </w:r>
    </w:p>
    <w:p w14:paraId="7D226C78" w14:textId="6BDD9235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sentence 3</w:t>
      </w:r>
    </w:p>
    <w:p w14:paraId="2CA841EA" w14:textId="77777777" w:rsidR="00C91B8D" w:rsidRDefault="00C91B8D" w:rsidP="00C91B8D">
      <w:pPr>
        <w:pStyle w:val="HTML"/>
      </w:pPr>
      <w:r>
        <w:rPr>
          <w:rStyle w:val="HTML1"/>
        </w:rPr>
        <w:t>future experiment</w:t>
      </w:r>
    </w:p>
    <w:p w14:paraId="1AC5BD6D" w14:textId="77777777" w:rsidR="00F033D4" w:rsidRDefault="00C91B8D" w:rsidP="00C91B8D">
      <w:pPr>
        <w:pStyle w:val="p1"/>
      </w:pPr>
      <w:r>
        <w:t>如果最后一段只是重复结果：</w:t>
      </w:r>
    </w:p>
    <w:p w14:paraId="6B6FFDF5" w14:textId="3C762066" w:rsidR="00C91B8D" w:rsidRDefault="00C91B8D" w:rsidP="00C91B8D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说明文章收束不足。</w:t>
      </w:r>
    </w:p>
    <w:p w14:paraId="426E830F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327BB31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BC471A8" w14:textId="77777777" w:rsidR="00F033D4" w:rsidRDefault="00C91B8D" w:rsidP="00C91B8D">
      <w:pPr>
        <w:pStyle w:val="3"/>
      </w:pPr>
      <w:r>
        <w:t>最终一条隐藏检查（编辑最看重）</w:t>
      </w:r>
    </w:p>
    <w:p w14:paraId="707524B7" w14:textId="77777777" w:rsidR="00F033D4" w:rsidRDefault="00C91B8D" w:rsidP="00C91B8D">
      <w:pPr>
        <w:pStyle w:val="p1"/>
      </w:pPr>
      <w:r>
        <w:t>在最后通读一遍时问：</w:t>
      </w:r>
    </w:p>
    <w:p w14:paraId="1B8B5569" w14:textId="77777777" w:rsidR="00F033D4" w:rsidRDefault="00C91B8D" w:rsidP="00C91B8D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是否有任何一句让我停下来重新读？</w:t>
      </w:r>
    </w:p>
    <w:p w14:paraId="19417118" w14:textId="77777777" w:rsidR="00F033D4" w:rsidRDefault="00C91B8D" w:rsidP="00C91B8D">
      <w:pPr>
        <w:pStyle w:val="p1"/>
      </w:pPr>
      <w:r>
        <w:t>如果有：</w:t>
      </w:r>
    </w:p>
    <w:p w14:paraId="53B40FAF" w14:textId="77777777" w:rsidR="00F033D4" w:rsidRDefault="00C91B8D" w:rsidP="00C91B8D">
      <w:pPr>
        <w:pStyle w:val="p1"/>
      </w:pPr>
      <w:r>
        <w:t>那句必须改。</w:t>
      </w:r>
    </w:p>
    <w:p w14:paraId="1CA7ACC9" w14:textId="77777777" w:rsidR="00F033D4" w:rsidRDefault="00C91B8D" w:rsidP="00C91B8D">
      <w:pPr>
        <w:pStyle w:val="p1"/>
      </w:pPr>
      <w:r>
        <w:t>原因只有三种：</w:t>
      </w:r>
    </w:p>
    <w:p w14:paraId="5A217E91" w14:textId="3DCA8045" w:rsidR="00C91B8D" w:rsidRDefault="00C91B8D" w:rsidP="00C91B8D">
      <w:pPr>
        <w:pStyle w:val="p1"/>
      </w:pPr>
      <w:r>
        <w:t>1 句子过长</w:t>
      </w:r>
    </w:p>
    <w:p w14:paraId="52017916" w14:textId="77777777" w:rsidR="00C91B8D" w:rsidRDefault="00C91B8D" w:rsidP="00C91B8D">
      <w:pPr>
        <w:pStyle w:val="p1"/>
      </w:pPr>
      <w:r>
        <w:t>2 逻辑跳跃</w:t>
      </w:r>
    </w:p>
    <w:p w14:paraId="1D8F16DD" w14:textId="77777777" w:rsidR="00C91B8D" w:rsidRDefault="00C91B8D" w:rsidP="00C91B8D">
      <w:pPr>
        <w:pStyle w:val="p1"/>
      </w:pPr>
      <w:r>
        <w:t>3 信息重复</w:t>
      </w:r>
    </w:p>
    <w:p w14:paraId="156CD5E8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4E931ED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710FB0A" w14:textId="77777777" w:rsidR="00F033D4" w:rsidRDefault="00C91B8D" w:rsidP="00C91B8D">
      <w:pPr>
        <w:pStyle w:val="3"/>
      </w:pPr>
      <w:r>
        <w:t>最终判断标准（最严编辑标准）</w:t>
      </w:r>
    </w:p>
    <w:p w14:paraId="33C85309" w14:textId="679C6D10" w:rsidR="00C91B8D" w:rsidRDefault="00C91B8D" w:rsidP="00C91B8D">
      <w:pPr>
        <w:pStyle w:val="p1"/>
      </w:pPr>
      <w:r>
        <w:t>如果一篇文章满足：</w:t>
      </w:r>
    </w:p>
    <w:p w14:paraId="27265E28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问题清晰</w:t>
      </w:r>
    </w:p>
    <w:p w14:paraId="05F6EEDD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argument 单一</w:t>
      </w:r>
    </w:p>
    <w:p w14:paraId="6D364EF4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每段一个任务</w:t>
      </w:r>
    </w:p>
    <w:p w14:paraId="577FC918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句子无重复</w:t>
      </w:r>
    </w:p>
    <w:p w14:paraId="5C52917B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推断不过度</w:t>
      </w:r>
    </w:p>
    <w:p w14:paraId="66A40DDF" w14:textId="77777777" w:rsidR="00C91B8D" w:rsidRDefault="00C91B8D" w:rsidP="00C91B8D">
      <w:pPr>
        <w:pStyle w:val="HTML"/>
        <w:rPr>
          <w:rStyle w:val="HTML1"/>
        </w:rPr>
      </w:pPr>
      <w:r>
        <w:rPr>
          <w:rStyle w:val="HTML1"/>
        </w:rPr>
        <w:t>讨论边界清楚</w:t>
      </w:r>
    </w:p>
    <w:p w14:paraId="3EB51D52" w14:textId="77777777" w:rsidR="00C91B8D" w:rsidRDefault="00C91B8D" w:rsidP="00C91B8D">
      <w:pPr>
        <w:pStyle w:val="HTML"/>
      </w:pPr>
      <w:r>
        <w:rPr>
          <w:rStyle w:val="HTML1"/>
        </w:rPr>
        <w:t>结尾有意义</w:t>
      </w:r>
    </w:p>
    <w:p w14:paraId="61DACEE2" w14:textId="77777777" w:rsidR="00F033D4" w:rsidRDefault="00C91B8D" w:rsidP="00C91B8D">
      <w:pPr>
        <w:pStyle w:val="p1"/>
      </w:pPr>
      <w:r>
        <w:t>那么：</w:t>
      </w:r>
    </w:p>
    <w:p w14:paraId="7D48F04B" w14:textId="77777777" w:rsidR="00F033D4" w:rsidRDefault="00C91B8D" w:rsidP="00C91B8D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这篇文章在结构上已经达到发表级别。</w:t>
      </w:r>
    </w:p>
    <w:p w14:paraId="0148D489" w14:textId="223F9BCE" w:rsidR="00C91B8D" w:rsidRDefault="00C91B8D" w:rsidP="00C91B8D">
      <w:pPr>
        <w:pStyle w:val="p1"/>
      </w:pPr>
      <w:r>
        <w:t>剩下的只是审稿人偏好问题，而不是文章质量问题。</w:t>
      </w:r>
    </w:p>
    <w:p w14:paraId="620E3368" w14:textId="77777777" w:rsidR="00C91B8D" w:rsidRDefault="00150F50" w:rsidP="00C91B8D">
      <w:pPr>
        <w:rPr>
          <w:rStyle w:val="s1"/>
        </w:rPr>
      </w:pPr>
      <w:r>
        <w:rPr>
          <w:rStyle w:val="s1"/>
          <w:noProof/>
        </w:rPr>
        <w:pict w14:anchorId="7D13575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5D6F9FE" w14:textId="77777777" w:rsidR="00C91B8D" w:rsidRDefault="00C91B8D" w:rsidP="00C91B8D">
      <w:pPr>
        <w:pStyle w:val="p5"/>
      </w:pPr>
      <w:r>
        <w:rPr>
          <w:rStyle w:val="s2"/>
        </w:rPr>
        <w:t xml:space="preserve">如果你愿意，我可以再给你一个 </w:t>
      </w:r>
      <w:r>
        <w:rPr>
          <w:b/>
          <w:bCs/>
        </w:rPr>
        <w:t>顶级期刊编辑内部常用的“3分钟终稿判断法”</w:t>
      </w:r>
      <w:r>
        <w:rPr>
          <w:rStyle w:val="s2"/>
        </w:rPr>
        <w:t>。</w:t>
      </w:r>
    </w:p>
    <w:p w14:paraId="2475B66F" w14:textId="77777777" w:rsidR="00F9692C" w:rsidRDefault="00C91B8D" w:rsidP="00C91B8D">
      <w:pPr>
        <w:pStyle w:val="p1"/>
      </w:pPr>
      <w:r>
        <w:t>很多 Nature/Cell 级别的 PI 在提交前只做这一步。</w:t>
      </w:r>
    </w:p>
    <w:p w14:paraId="0B89AF54" w14:textId="05FF0BD6" w:rsidR="00C91B8D" w:rsidRPr="00761FC7" w:rsidRDefault="00C91B8D" w:rsidP="00C91B8D"/>
    <w:sectPr w:rsidR="00C91B8D" w:rsidRPr="00761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64C"/>
    <w:multiLevelType w:val="multilevel"/>
    <w:tmpl w:val="EE5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FBF"/>
    <w:multiLevelType w:val="multilevel"/>
    <w:tmpl w:val="6F2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669E"/>
    <w:multiLevelType w:val="multilevel"/>
    <w:tmpl w:val="F76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44DD"/>
    <w:multiLevelType w:val="multilevel"/>
    <w:tmpl w:val="1A0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5689"/>
    <w:multiLevelType w:val="multilevel"/>
    <w:tmpl w:val="3DE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A44A1"/>
    <w:multiLevelType w:val="multilevel"/>
    <w:tmpl w:val="31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264"/>
    <w:multiLevelType w:val="multilevel"/>
    <w:tmpl w:val="8E0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04DAC"/>
    <w:multiLevelType w:val="multilevel"/>
    <w:tmpl w:val="F40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359F2"/>
    <w:multiLevelType w:val="multilevel"/>
    <w:tmpl w:val="C54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C5884"/>
    <w:multiLevelType w:val="multilevel"/>
    <w:tmpl w:val="0F2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4A5E"/>
    <w:multiLevelType w:val="multilevel"/>
    <w:tmpl w:val="6E04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D6D95"/>
    <w:multiLevelType w:val="multilevel"/>
    <w:tmpl w:val="6E3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40B89"/>
    <w:multiLevelType w:val="multilevel"/>
    <w:tmpl w:val="6A6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E2BB9"/>
    <w:multiLevelType w:val="multilevel"/>
    <w:tmpl w:val="2BA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E3851"/>
    <w:multiLevelType w:val="multilevel"/>
    <w:tmpl w:val="907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B1439"/>
    <w:multiLevelType w:val="multilevel"/>
    <w:tmpl w:val="ED4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4224F"/>
    <w:multiLevelType w:val="multilevel"/>
    <w:tmpl w:val="B3A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90011"/>
    <w:multiLevelType w:val="hybridMultilevel"/>
    <w:tmpl w:val="5CF49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919227B"/>
    <w:multiLevelType w:val="multilevel"/>
    <w:tmpl w:val="0BA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170C8"/>
    <w:multiLevelType w:val="multilevel"/>
    <w:tmpl w:val="122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5E4F"/>
    <w:multiLevelType w:val="multilevel"/>
    <w:tmpl w:val="A30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068A6"/>
    <w:multiLevelType w:val="multilevel"/>
    <w:tmpl w:val="076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34638"/>
    <w:multiLevelType w:val="hybridMultilevel"/>
    <w:tmpl w:val="23C47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A032067"/>
    <w:multiLevelType w:val="multilevel"/>
    <w:tmpl w:val="86A86600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A4F9A"/>
    <w:multiLevelType w:val="multilevel"/>
    <w:tmpl w:val="3C9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A22DD"/>
    <w:multiLevelType w:val="multilevel"/>
    <w:tmpl w:val="7BB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F4356"/>
    <w:multiLevelType w:val="multilevel"/>
    <w:tmpl w:val="FB0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2765E"/>
    <w:multiLevelType w:val="multilevel"/>
    <w:tmpl w:val="8D9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45B52"/>
    <w:multiLevelType w:val="multilevel"/>
    <w:tmpl w:val="59C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44FB1"/>
    <w:multiLevelType w:val="multilevel"/>
    <w:tmpl w:val="201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962F9"/>
    <w:multiLevelType w:val="multilevel"/>
    <w:tmpl w:val="86A86600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EF5E72"/>
    <w:multiLevelType w:val="multilevel"/>
    <w:tmpl w:val="191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35543"/>
    <w:multiLevelType w:val="multilevel"/>
    <w:tmpl w:val="72CA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656373">
    <w:abstractNumId w:val="32"/>
  </w:num>
  <w:num w:numId="2" w16cid:durableId="1085497510">
    <w:abstractNumId w:val="24"/>
  </w:num>
  <w:num w:numId="3" w16cid:durableId="1685283496">
    <w:abstractNumId w:val="2"/>
  </w:num>
  <w:num w:numId="4" w16cid:durableId="46148044">
    <w:abstractNumId w:val="0"/>
  </w:num>
  <w:num w:numId="5" w16cid:durableId="49810002">
    <w:abstractNumId w:val="19"/>
  </w:num>
  <w:num w:numId="6" w16cid:durableId="381491082">
    <w:abstractNumId w:val="12"/>
  </w:num>
  <w:num w:numId="7" w16cid:durableId="1213541383">
    <w:abstractNumId w:val="18"/>
  </w:num>
  <w:num w:numId="8" w16cid:durableId="1709211483">
    <w:abstractNumId w:val="28"/>
  </w:num>
  <w:num w:numId="9" w16cid:durableId="2059042142">
    <w:abstractNumId w:val="31"/>
  </w:num>
  <w:num w:numId="10" w16cid:durableId="702755744">
    <w:abstractNumId w:val="26"/>
  </w:num>
  <w:num w:numId="11" w16cid:durableId="43870670">
    <w:abstractNumId w:val="15"/>
  </w:num>
  <w:num w:numId="12" w16cid:durableId="1215042532">
    <w:abstractNumId w:val="25"/>
  </w:num>
  <w:num w:numId="13" w16cid:durableId="1330014112">
    <w:abstractNumId w:val="20"/>
  </w:num>
  <w:num w:numId="14" w16cid:durableId="1132136213">
    <w:abstractNumId w:val="13"/>
  </w:num>
  <w:num w:numId="15" w16cid:durableId="1006134241">
    <w:abstractNumId w:val="10"/>
  </w:num>
  <w:num w:numId="16" w16cid:durableId="330960020">
    <w:abstractNumId w:val="22"/>
  </w:num>
  <w:num w:numId="17" w16cid:durableId="574315473">
    <w:abstractNumId w:val="17"/>
  </w:num>
  <w:num w:numId="18" w16cid:durableId="1821076962">
    <w:abstractNumId w:val="5"/>
  </w:num>
  <w:num w:numId="19" w16cid:durableId="1163621361">
    <w:abstractNumId w:val="3"/>
  </w:num>
  <w:num w:numId="20" w16cid:durableId="1588687051">
    <w:abstractNumId w:val="29"/>
  </w:num>
  <w:num w:numId="21" w16cid:durableId="1297301396">
    <w:abstractNumId w:val="8"/>
  </w:num>
  <w:num w:numId="22" w16cid:durableId="986864321">
    <w:abstractNumId w:val="14"/>
  </w:num>
  <w:num w:numId="23" w16cid:durableId="1441149846">
    <w:abstractNumId w:val="30"/>
  </w:num>
  <w:num w:numId="24" w16cid:durableId="1051807460">
    <w:abstractNumId w:val="23"/>
  </w:num>
  <w:num w:numId="25" w16cid:durableId="1232086155">
    <w:abstractNumId w:val="4"/>
  </w:num>
  <w:num w:numId="26" w16cid:durableId="692725189">
    <w:abstractNumId w:val="6"/>
  </w:num>
  <w:num w:numId="27" w16cid:durableId="1063211210">
    <w:abstractNumId w:val="16"/>
  </w:num>
  <w:num w:numId="28" w16cid:durableId="216094452">
    <w:abstractNumId w:val="7"/>
  </w:num>
  <w:num w:numId="29" w16cid:durableId="580257750">
    <w:abstractNumId w:val="11"/>
  </w:num>
  <w:num w:numId="30" w16cid:durableId="797408493">
    <w:abstractNumId w:val="21"/>
  </w:num>
  <w:num w:numId="31" w16cid:durableId="1153716389">
    <w:abstractNumId w:val="27"/>
  </w:num>
  <w:num w:numId="32" w16cid:durableId="1150945143">
    <w:abstractNumId w:val="1"/>
  </w:num>
  <w:num w:numId="33" w16cid:durableId="201918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D8"/>
    <w:rsid w:val="00000C97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0F50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2D45"/>
    <w:rsid w:val="00236C37"/>
    <w:rsid w:val="002433F2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C4CF3"/>
    <w:rsid w:val="002D5ADE"/>
    <w:rsid w:val="002E0963"/>
    <w:rsid w:val="002E0BDE"/>
    <w:rsid w:val="002F1FAC"/>
    <w:rsid w:val="002F4CF8"/>
    <w:rsid w:val="00302F84"/>
    <w:rsid w:val="00305224"/>
    <w:rsid w:val="00315964"/>
    <w:rsid w:val="00317F47"/>
    <w:rsid w:val="003207D0"/>
    <w:rsid w:val="00324035"/>
    <w:rsid w:val="003241E8"/>
    <w:rsid w:val="00325304"/>
    <w:rsid w:val="00325DFB"/>
    <w:rsid w:val="003307AA"/>
    <w:rsid w:val="00342AC1"/>
    <w:rsid w:val="00344CF7"/>
    <w:rsid w:val="003533BA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1FC7"/>
    <w:rsid w:val="00764F2A"/>
    <w:rsid w:val="00780EA1"/>
    <w:rsid w:val="00782A29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3FD8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644C7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32FF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E6538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1B8D"/>
    <w:rsid w:val="00C950DE"/>
    <w:rsid w:val="00CB3E5A"/>
    <w:rsid w:val="00CE0499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8691C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33D4"/>
    <w:rsid w:val="00F04750"/>
    <w:rsid w:val="00F04BED"/>
    <w:rsid w:val="00F20AD3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692C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  <w:rsid w:val="00F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7E32"/>
  <w15:chartTrackingRefBased/>
  <w15:docId w15:val="{D143D5AE-2628-794D-AEA4-A85C5E39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62C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8D3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3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3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D3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3F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F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F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F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D3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D3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8D3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F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F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F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D3FD8"/>
    <w:pPr>
      <w:spacing w:before="100" w:beforeAutospacing="1" w:after="100" w:afterAutospacing="1"/>
    </w:pPr>
  </w:style>
  <w:style w:type="character" w:customStyle="1" w:styleId="s1">
    <w:name w:val="s1"/>
    <w:basedOn w:val="a0"/>
    <w:rsid w:val="008D3FD8"/>
  </w:style>
  <w:style w:type="paragraph" w:customStyle="1" w:styleId="p2">
    <w:name w:val="p2"/>
    <w:basedOn w:val="a"/>
    <w:rsid w:val="00761FC7"/>
    <w:pPr>
      <w:spacing w:before="100" w:beforeAutospacing="1" w:after="100" w:afterAutospacing="1"/>
    </w:pPr>
  </w:style>
  <w:style w:type="paragraph" w:customStyle="1" w:styleId="p4">
    <w:name w:val="p4"/>
    <w:basedOn w:val="a"/>
    <w:rsid w:val="00761FC7"/>
    <w:pPr>
      <w:spacing w:before="100" w:beforeAutospacing="1" w:after="100" w:afterAutospacing="1"/>
    </w:pPr>
  </w:style>
  <w:style w:type="character" w:customStyle="1" w:styleId="s2">
    <w:name w:val="s2"/>
    <w:basedOn w:val="a0"/>
    <w:rsid w:val="00761FC7"/>
  </w:style>
  <w:style w:type="paragraph" w:customStyle="1" w:styleId="p5">
    <w:name w:val="p5"/>
    <w:basedOn w:val="a"/>
    <w:rsid w:val="00761FC7"/>
    <w:pPr>
      <w:spacing w:before="100" w:beforeAutospacing="1" w:after="100" w:afterAutospacing="1"/>
    </w:pPr>
  </w:style>
  <w:style w:type="character" w:customStyle="1" w:styleId="s3">
    <w:name w:val="s3"/>
    <w:basedOn w:val="a0"/>
    <w:rsid w:val="00761FC7"/>
  </w:style>
  <w:style w:type="paragraph" w:customStyle="1" w:styleId="p3">
    <w:name w:val="p3"/>
    <w:basedOn w:val="a"/>
    <w:rsid w:val="00761FC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761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761FC7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761FC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2026-03-09T02:47:00Z</dcterms:created>
  <dcterms:modified xsi:type="dcterms:W3CDTF">2026-03-12T08:54:00Z</dcterms:modified>
</cp:coreProperties>
</file>