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396A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25360">
        <w:rPr>
          <w:rFonts w:ascii="宋体" w:eastAsia="宋体" w:hAnsi="宋体" w:cs="宋体"/>
          <w:b/>
          <w:bCs/>
          <w:kern w:val="36"/>
          <w:sz w:val="48"/>
          <w:szCs w:val="48"/>
        </w:rPr>
        <w:t>Protocol：SDS-PAGE 做胶、点样、转膜、封闭与一抗孵育（v1）</w:t>
      </w:r>
    </w:p>
    <w:p w14:paraId="660D508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7D72DA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1. 设计与规划</w:t>
      </w:r>
    </w:p>
    <w:p w14:paraId="04FF14A5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8C7C18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1.1 选择凝胶浓度与转膜条件（经验规则）</w:t>
      </w:r>
    </w:p>
    <w:p w14:paraId="32582BBD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B92C760" w14:textId="77777777" w:rsidR="00925360" w:rsidRPr="00925360" w:rsidRDefault="00925360" w:rsidP="00925360">
      <w:pPr>
        <w:widowControl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说明：同一批实验尽量统一条件；如目标蛋白跨度大（例如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AKT60kDa 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与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4EBP112–20kDa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），建议</w:t>
      </w:r>
      <w:r w:rsidRPr="00925360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分两块胶</w:t>
      </w:r>
      <w:r w:rsidRPr="00925360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/</w:t>
      </w:r>
      <w:r w:rsidRPr="00925360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两张膜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或用梯度胶。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254"/>
        <w:gridCol w:w="931"/>
        <w:gridCol w:w="749"/>
        <w:gridCol w:w="1231"/>
        <w:gridCol w:w="907"/>
        <w:gridCol w:w="806"/>
        <w:gridCol w:w="694"/>
        <w:gridCol w:w="839"/>
      </w:tblGrid>
      <w:tr w:rsidR="00925360" w:rsidRPr="00925360" w14:paraId="2BBE4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7A64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分离胶浓度</w:t>
            </w:r>
          </w:p>
        </w:tc>
        <w:tc>
          <w:tcPr>
            <w:tcW w:w="0" w:type="auto"/>
            <w:vAlign w:val="center"/>
            <w:hideMark/>
          </w:tcPr>
          <w:p w14:paraId="5FB31476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目标蛋白 (kDa)</w:t>
            </w:r>
          </w:p>
        </w:tc>
        <w:tc>
          <w:tcPr>
            <w:tcW w:w="0" w:type="auto"/>
            <w:vAlign w:val="center"/>
            <w:hideMark/>
          </w:tcPr>
          <w:p w14:paraId="7424D9D1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转膜时间</w:t>
            </w:r>
          </w:p>
        </w:tc>
        <w:tc>
          <w:tcPr>
            <w:tcW w:w="0" w:type="auto"/>
            <w:vAlign w:val="center"/>
            <w:hideMark/>
          </w:tcPr>
          <w:p w14:paraId="44C516CB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恒流电流</w:t>
            </w:r>
          </w:p>
        </w:tc>
        <w:tc>
          <w:tcPr>
            <w:tcW w:w="0" w:type="auto"/>
            <w:vAlign w:val="center"/>
            <w:hideMark/>
          </w:tcPr>
          <w:p w14:paraId="58084AE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甲醇浓度建议</w:t>
            </w:r>
          </w:p>
        </w:tc>
        <w:tc>
          <w:tcPr>
            <w:tcW w:w="0" w:type="auto"/>
            <w:vAlign w:val="center"/>
            <w:hideMark/>
          </w:tcPr>
          <w:p w14:paraId="512F567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膜类型</w:t>
            </w:r>
          </w:p>
        </w:tc>
        <w:tc>
          <w:tcPr>
            <w:tcW w:w="0" w:type="auto"/>
            <w:vAlign w:val="center"/>
            <w:hideMark/>
          </w:tcPr>
          <w:p w14:paraId="2015E4E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封闭剂</w:t>
            </w:r>
          </w:p>
        </w:tc>
        <w:tc>
          <w:tcPr>
            <w:tcW w:w="0" w:type="auto"/>
            <w:vAlign w:val="center"/>
            <w:hideMark/>
          </w:tcPr>
          <w:p w14:paraId="02FC7168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洗涤强度</w:t>
            </w:r>
          </w:p>
        </w:tc>
        <w:tc>
          <w:tcPr>
            <w:tcW w:w="0" w:type="auto"/>
            <w:vAlign w:val="center"/>
            <w:hideMark/>
          </w:tcPr>
          <w:p w14:paraId="29974852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检测灵敏度</w:t>
            </w:r>
          </w:p>
        </w:tc>
      </w:tr>
      <w:tr w:rsidR="00925360" w:rsidRPr="00925360" w14:paraId="4C885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280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2FEBAD7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&gt;100</w:t>
            </w:r>
          </w:p>
        </w:tc>
        <w:tc>
          <w:tcPr>
            <w:tcW w:w="0" w:type="auto"/>
            <w:vAlign w:val="center"/>
            <w:hideMark/>
          </w:tcPr>
          <w:p w14:paraId="7F6ACA61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120 min</w:t>
            </w:r>
          </w:p>
        </w:tc>
        <w:tc>
          <w:tcPr>
            <w:tcW w:w="0" w:type="auto"/>
            <w:vAlign w:val="center"/>
            <w:hideMark/>
          </w:tcPr>
          <w:p w14:paraId="3EE2D9C2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1FC8BE52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高（20%）</w:t>
            </w:r>
          </w:p>
        </w:tc>
        <w:tc>
          <w:tcPr>
            <w:tcW w:w="0" w:type="auto"/>
            <w:vAlign w:val="center"/>
            <w:hideMark/>
          </w:tcPr>
          <w:p w14:paraId="733A1745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PVDF/NC</w:t>
            </w:r>
          </w:p>
        </w:tc>
        <w:tc>
          <w:tcPr>
            <w:tcW w:w="0" w:type="auto"/>
            <w:vAlign w:val="center"/>
            <w:hideMark/>
          </w:tcPr>
          <w:p w14:paraId="169B96D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BSA</w:t>
            </w:r>
          </w:p>
        </w:tc>
        <w:tc>
          <w:tcPr>
            <w:tcW w:w="0" w:type="auto"/>
            <w:vAlign w:val="center"/>
            <w:hideMark/>
          </w:tcPr>
          <w:p w14:paraId="69F6C225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82F1F0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标准/增强</w:t>
            </w:r>
          </w:p>
        </w:tc>
      </w:tr>
      <w:tr w:rsidR="00925360" w:rsidRPr="00925360" w14:paraId="40954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032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6BDDA7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35–100</w:t>
            </w:r>
          </w:p>
        </w:tc>
        <w:tc>
          <w:tcPr>
            <w:tcW w:w="0" w:type="auto"/>
            <w:vAlign w:val="center"/>
            <w:hideMark/>
          </w:tcPr>
          <w:p w14:paraId="4C740B5C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90 min</w:t>
            </w:r>
          </w:p>
        </w:tc>
        <w:tc>
          <w:tcPr>
            <w:tcW w:w="0" w:type="auto"/>
            <w:vAlign w:val="center"/>
            <w:hideMark/>
          </w:tcPr>
          <w:p w14:paraId="1AE49E5E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4F9C3CBC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中（15%）</w:t>
            </w:r>
          </w:p>
        </w:tc>
        <w:tc>
          <w:tcPr>
            <w:tcW w:w="0" w:type="auto"/>
            <w:vAlign w:val="center"/>
            <w:hideMark/>
          </w:tcPr>
          <w:p w14:paraId="37D2E82A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PVDF/NC</w:t>
            </w:r>
          </w:p>
        </w:tc>
        <w:tc>
          <w:tcPr>
            <w:tcW w:w="0" w:type="auto"/>
            <w:vAlign w:val="center"/>
            <w:hideMark/>
          </w:tcPr>
          <w:p w14:paraId="3121745E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奶粉/BSA</w:t>
            </w:r>
          </w:p>
        </w:tc>
        <w:tc>
          <w:tcPr>
            <w:tcW w:w="0" w:type="auto"/>
            <w:vAlign w:val="center"/>
            <w:hideMark/>
          </w:tcPr>
          <w:p w14:paraId="6B79FD35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F3C9E6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标准</w:t>
            </w:r>
          </w:p>
        </w:tc>
      </w:tr>
      <w:tr w:rsidR="00925360" w:rsidRPr="00A153DD" w14:paraId="3B5C5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09E7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5429AB13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25–70</w:t>
            </w:r>
          </w:p>
        </w:tc>
        <w:tc>
          <w:tcPr>
            <w:tcW w:w="0" w:type="auto"/>
            <w:vAlign w:val="center"/>
            <w:hideMark/>
          </w:tcPr>
          <w:p w14:paraId="5D94CEAB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75 min</w:t>
            </w:r>
          </w:p>
        </w:tc>
        <w:tc>
          <w:tcPr>
            <w:tcW w:w="0" w:type="auto"/>
            <w:vAlign w:val="center"/>
            <w:hideMark/>
          </w:tcPr>
          <w:p w14:paraId="30C95D00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38018B8A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中（15%）</w:t>
            </w:r>
          </w:p>
        </w:tc>
        <w:tc>
          <w:tcPr>
            <w:tcW w:w="0" w:type="auto"/>
            <w:vAlign w:val="center"/>
            <w:hideMark/>
          </w:tcPr>
          <w:p w14:paraId="2E52EC00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PVDF/NC</w:t>
            </w:r>
          </w:p>
        </w:tc>
        <w:tc>
          <w:tcPr>
            <w:tcW w:w="0" w:type="auto"/>
            <w:vAlign w:val="center"/>
            <w:hideMark/>
          </w:tcPr>
          <w:p w14:paraId="3E347EB0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奶粉/BSA</w:t>
            </w:r>
          </w:p>
        </w:tc>
        <w:tc>
          <w:tcPr>
            <w:tcW w:w="0" w:type="auto"/>
            <w:vAlign w:val="center"/>
            <w:hideMark/>
          </w:tcPr>
          <w:p w14:paraId="7EECF2BC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291D77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标准</w:t>
            </w:r>
          </w:p>
        </w:tc>
      </w:tr>
      <w:tr w:rsidR="00925360" w:rsidRPr="00925360" w14:paraId="312C5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2F34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DC7CEF6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10–53</w:t>
            </w:r>
          </w:p>
        </w:tc>
        <w:tc>
          <w:tcPr>
            <w:tcW w:w="0" w:type="auto"/>
            <w:vAlign w:val="center"/>
            <w:hideMark/>
          </w:tcPr>
          <w:p w14:paraId="155B6A84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6F1217C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2428091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低（10%）</w:t>
            </w:r>
          </w:p>
        </w:tc>
        <w:tc>
          <w:tcPr>
            <w:tcW w:w="0" w:type="auto"/>
            <w:vAlign w:val="center"/>
            <w:hideMark/>
          </w:tcPr>
          <w:p w14:paraId="2EF257C1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221D6620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BSA</w:t>
            </w:r>
          </w:p>
        </w:tc>
        <w:tc>
          <w:tcPr>
            <w:tcW w:w="0" w:type="auto"/>
            <w:vAlign w:val="center"/>
            <w:hideMark/>
          </w:tcPr>
          <w:p w14:paraId="5CE39963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805AE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标准</w:t>
            </w:r>
          </w:p>
        </w:tc>
      </w:tr>
      <w:tr w:rsidR="00925360" w:rsidRPr="00925360" w14:paraId="63FD9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AE5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329EF70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&lt;35</w:t>
            </w:r>
          </w:p>
        </w:tc>
        <w:tc>
          <w:tcPr>
            <w:tcW w:w="0" w:type="auto"/>
            <w:vAlign w:val="center"/>
            <w:hideMark/>
          </w:tcPr>
          <w:p w14:paraId="5AD38ABB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60–80 min</w:t>
            </w:r>
          </w:p>
        </w:tc>
        <w:tc>
          <w:tcPr>
            <w:tcW w:w="0" w:type="auto"/>
            <w:vAlign w:val="center"/>
            <w:hideMark/>
          </w:tcPr>
          <w:p w14:paraId="007E091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7E308DE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低（10%）</w:t>
            </w:r>
          </w:p>
        </w:tc>
        <w:tc>
          <w:tcPr>
            <w:tcW w:w="0" w:type="auto"/>
            <w:vAlign w:val="center"/>
            <w:hideMark/>
          </w:tcPr>
          <w:p w14:paraId="27C1A89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4B6EB3C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BSA</w:t>
            </w:r>
          </w:p>
        </w:tc>
        <w:tc>
          <w:tcPr>
            <w:tcW w:w="0" w:type="auto"/>
            <w:vAlign w:val="center"/>
            <w:hideMark/>
          </w:tcPr>
          <w:p w14:paraId="70F4A9B8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1FE76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标准</w:t>
            </w:r>
          </w:p>
        </w:tc>
      </w:tr>
    </w:tbl>
    <w:p w14:paraId="11F63684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1.2 检测样品与做胶安排（根据抗体与目标蛋白量）</w:t>
      </w:r>
    </w:p>
    <w:p w14:paraId="2D963095" w14:textId="77777777" w:rsidR="00925360" w:rsidRPr="00925360" w:rsidRDefault="00925360" w:rsidP="00925360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确认目标蛋白 kDa 与抗体推荐上样量/封闭条件</w:t>
      </w:r>
    </w:p>
    <w:p w14:paraId="75D29AAB" w14:textId="77777777" w:rsidR="00925360" w:rsidRPr="00925360" w:rsidRDefault="00925360" w:rsidP="00925360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确认每孔上样体积与上样孔数（示例：15孔，Marker 3 µL）</w:t>
      </w:r>
    </w:p>
    <w:p w14:paraId="2B848A75" w14:textId="77777777" w:rsidR="00925360" w:rsidRPr="00925360" w:rsidRDefault="00925360" w:rsidP="00925360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确认是否需要切膜（多靶点/不同封闭剂/不同一抗时推荐切膜）</w:t>
      </w:r>
    </w:p>
    <w:p w14:paraId="16C07968" w14:textId="77777777" w:rsidR="00925360" w:rsidRPr="00925360" w:rsidRDefault="007B5CF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53C2D4B2">
          <v:rect id="Horizontal Line 1" o:spid="_x0000_s1035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0FE4885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commentRangeStart w:id="0"/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2. 制胶</w:t>
      </w:r>
      <w:commentRangeEnd w:id="0"/>
      <w:r w:rsidR="00A153DD">
        <w:rPr>
          <w:rStyle w:val="af5"/>
        </w:rPr>
        <w:commentReference w:id="0"/>
      </w:r>
    </w:p>
    <w:p w14:paraId="663109EE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256D3CB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2.1 制胶前准备</w:t>
      </w:r>
    </w:p>
    <w:p w14:paraId="5807CE8A" w14:textId="77777777" w:rsidR="00925360" w:rsidRPr="00925360" w:rsidRDefault="00925360" w:rsidP="00925360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干浴锅/金属浴预热</w:t>
      </w:r>
    </w:p>
    <w:p w14:paraId="3E8B5C07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常规：95°C 预热</w:t>
      </w:r>
    </w:p>
    <w:p w14:paraId="03564580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样品数量 &gt;20：可预热水浴锅辅助</w:t>
      </w:r>
    </w:p>
    <w:p w14:paraId="1FB4E185" w14:textId="77777777" w:rsidR="00925360" w:rsidRPr="00925360" w:rsidRDefault="00925360" w:rsidP="00925360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-20°C 取出并回温（避免骤升温导致降解/局部过热）</w:t>
      </w:r>
    </w:p>
    <w:p w14:paraId="793C709F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APS、蛋白 Marker、样品：室温或低温缓慢融化</w:t>
      </w:r>
    </w:p>
    <w:p w14:paraId="1EB984A4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若时间紧：可 37°C 短暂水浴，但需及时混匀、避免过热</w:t>
      </w:r>
    </w:p>
    <w:p w14:paraId="4E224B3D" w14:textId="77777777" w:rsidR="00925360" w:rsidRPr="00925360" w:rsidRDefault="00925360" w:rsidP="00925360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药品房：搭胶板</w:t>
      </w:r>
    </w:p>
    <w:p w14:paraId="14AD3DD4" w14:textId="77777777" w:rsidR="00925360" w:rsidRPr="00925360" w:rsidRDefault="00925360" w:rsidP="00925360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橡胶垫与胶板正位，胶板距离架子留一点空间，保证底边与胶条间无缝隙</w:t>
      </w:r>
    </w:p>
    <w:p w14:paraId="55299940" w14:textId="77777777" w:rsidR="00925360" w:rsidRPr="00925360" w:rsidRDefault="00925360" w:rsidP="00925360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胶板底边平行</w:t>
      </w:r>
    </w:p>
    <w:p w14:paraId="37E8FEAC" w14:textId="77777777" w:rsidR="00925360" w:rsidRPr="00925360" w:rsidRDefault="00925360" w:rsidP="00925360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用 1 mL 枪头顶住夹子确认胶板受力均匀</w:t>
      </w:r>
    </w:p>
    <w:p w14:paraId="007EDED6" w14:textId="77777777" w:rsidR="00925360" w:rsidRPr="00925360" w:rsidRDefault="00925360" w:rsidP="00925360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无框架时：薄板略长；厚板与前框架边缘平行</w:t>
      </w:r>
    </w:p>
    <w:p w14:paraId="1E375CC2" w14:textId="77777777" w:rsidR="00925360" w:rsidRPr="00925360" w:rsidRDefault="00925360" w:rsidP="00925360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实验台面准备</w:t>
      </w:r>
    </w:p>
    <w:p w14:paraId="4CEE4DFA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洗瓶、电枪、一次性手套、口罩</w:t>
      </w:r>
    </w:p>
    <w:p w14:paraId="6D324A72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配胶体积参考（1 mm 胶板）：</w:t>
      </w:r>
    </w:p>
    <w:p w14:paraId="3D5ED8BF" w14:textId="77777777" w:rsidR="00925360" w:rsidRPr="00925360" w:rsidRDefault="00925360" w:rsidP="00925360">
      <w:pPr>
        <w:widowControl/>
        <w:numPr>
          <w:ilvl w:val="2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分离胶：5 mL</w:t>
      </w:r>
    </w:p>
    <w:p w14:paraId="7AADEF6D" w14:textId="77777777" w:rsidR="00925360" w:rsidRPr="00925360" w:rsidRDefault="00925360" w:rsidP="00925360">
      <w:pPr>
        <w:widowControl/>
        <w:numPr>
          <w:ilvl w:val="2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浓缩胶：2–3 mL</w:t>
      </w:r>
    </w:p>
    <w:p w14:paraId="7DC712D8" w14:textId="77777777" w:rsidR="00925360" w:rsidRPr="00925360" w:rsidRDefault="007B5CF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110A8CCC">
          <v:rect id="Horizontal Line 2" o:spid="_x0000_s1034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92AD80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2.2 灌分离胶（Separating gel）</w:t>
      </w:r>
    </w:p>
    <w:p w14:paraId="5BAEBCF1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加入 TEMED（或你的 tmem），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缓慢颠倒混匀 ~30 次</w:t>
      </w:r>
    </w:p>
    <w:p w14:paraId="59934410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从边缘缓慢灌入约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4.5 mL</w:t>
      </w:r>
    </w:p>
    <w:p w14:paraId="01A703D7" w14:textId="77777777" w:rsidR="00925360" w:rsidRPr="00925360" w:rsidRDefault="00925360" w:rsidP="00925360">
      <w:pPr>
        <w:widowControl/>
        <w:numPr>
          <w:ilvl w:val="1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略高于夹板边缘 1–2 mm</w:t>
      </w:r>
    </w:p>
    <w:p w14:paraId="7F4B0367" w14:textId="77777777" w:rsidR="00925360" w:rsidRPr="00925360" w:rsidRDefault="00925360" w:rsidP="00925360">
      <w:pPr>
        <w:widowControl/>
        <w:numPr>
          <w:ilvl w:val="1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电枪：仅吸取模式，动力最低，避免气泡</w:t>
      </w:r>
    </w:p>
    <w:p w14:paraId="7BCE7E60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用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Milli-Q 或无水乙醇</w:t>
      </w:r>
      <w:r w:rsidRPr="00925360">
        <w:rPr>
          <w:rFonts w:ascii="宋体" w:eastAsia="宋体" w:hAnsi="宋体" w:cs="宋体"/>
          <w:kern w:val="0"/>
          <w:sz w:val="24"/>
        </w:rPr>
        <w:t>液封</w:t>
      </w:r>
    </w:p>
    <w:p w14:paraId="3BD32D20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室温静置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15 min</w:t>
      </w:r>
      <w:r w:rsidRPr="00925360">
        <w:rPr>
          <w:rFonts w:ascii="宋体" w:eastAsia="宋体" w:hAnsi="宋体" w:cs="宋体"/>
          <w:kern w:val="0"/>
          <w:sz w:val="24"/>
        </w:rPr>
        <w:t>（等待聚合）</w:t>
      </w:r>
    </w:p>
    <w:p w14:paraId="2F76EF08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静置期间并行准备：</w:t>
      </w:r>
    </w:p>
    <w:p w14:paraId="00BCC78C" w14:textId="77777777" w:rsidR="00925360" w:rsidRPr="00925360" w:rsidRDefault="00925360" w:rsidP="00925360">
      <w:pPr>
        <w:widowControl/>
        <w:numPr>
          <w:ilvl w:val="1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清洗电枪吸管、准备 50 mL 离心管（配胶用）</w:t>
      </w:r>
    </w:p>
    <w:p w14:paraId="653FFDD4" w14:textId="77777777" w:rsidR="00925360" w:rsidRPr="00925360" w:rsidRDefault="00925360" w:rsidP="00925360">
      <w:pPr>
        <w:widowControl/>
        <w:numPr>
          <w:ilvl w:val="1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组装电泳装置（白色）</w:t>
      </w:r>
    </w:p>
    <w:p w14:paraId="62F9A227" w14:textId="77777777" w:rsidR="00925360" w:rsidRPr="00925360" w:rsidRDefault="00925360" w:rsidP="00925360">
      <w:pPr>
        <w:widowControl/>
        <w:numPr>
          <w:ilvl w:val="2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黑（正电极）左、红（负电极）右（按你们实验室约定执行）</w:t>
      </w:r>
    </w:p>
    <w:p w14:paraId="1DCEAC4E" w14:textId="77777777" w:rsidR="00925360" w:rsidRPr="00925360" w:rsidRDefault="00925360" w:rsidP="00925360">
      <w:pPr>
        <w:widowControl/>
        <w:numPr>
          <w:ilvl w:val="1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配电泳液：10× → 1×（约 350 mL/盒）</w:t>
      </w:r>
    </w:p>
    <w:p w14:paraId="1CB4E2A9" w14:textId="77777777" w:rsidR="00925360" w:rsidRPr="00925360" w:rsidRDefault="00925360" w:rsidP="00925360">
      <w:pPr>
        <w:widowControl/>
        <w:numPr>
          <w:ilvl w:val="2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注意含 SDS：沿管壁缓慢加入，避免起泡</w:t>
      </w:r>
    </w:p>
    <w:p w14:paraId="62683B51" w14:textId="77777777" w:rsidR="00925360" w:rsidRPr="00925360" w:rsidRDefault="007B5CF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593EDE48">
          <v:rect id="Horizontal Line 3" o:spid="_x0000_s1033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3B88F08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2.3 灌浓缩胶（Stacking gel）</w:t>
      </w:r>
    </w:p>
    <w:p w14:paraId="6A54025E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倒掉液封，用滤纸/卫生纸吸干分离胶上层液体</w:t>
      </w:r>
    </w:p>
    <w:p w14:paraId="33EBAF89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加入 TEMED（tmem），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缓慢颠倒混匀 ~30 次</w:t>
      </w:r>
    </w:p>
    <w:p w14:paraId="73B9D702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从边缘缓慢灌入浓缩胶，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立即插入梳子</w:t>
      </w:r>
    </w:p>
    <w:p w14:paraId="3B7A696E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室温静置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15 min</w:t>
      </w:r>
      <w:r w:rsidRPr="00925360">
        <w:rPr>
          <w:rFonts w:ascii="宋体" w:eastAsia="宋体" w:hAnsi="宋体" w:cs="宋体"/>
          <w:kern w:val="0"/>
          <w:sz w:val="24"/>
        </w:rPr>
        <w:t>（等待聚合）</w:t>
      </w:r>
    </w:p>
    <w:p w14:paraId="622B649F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静置期间并行准备样品：</w:t>
      </w:r>
    </w:p>
    <w:p w14:paraId="35C0026D" w14:textId="77777777" w:rsidR="00925360" w:rsidRPr="00925360" w:rsidRDefault="00925360" w:rsidP="00925360">
      <w:pPr>
        <w:widowControl/>
        <w:numPr>
          <w:ilvl w:val="1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commentRangeStart w:id="1"/>
      <w:r w:rsidRPr="00925360">
        <w:rPr>
          <w:rFonts w:ascii="宋体" w:eastAsia="宋体" w:hAnsi="宋体" w:cs="宋体"/>
          <w:kern w:val="0"/>
          <w:sz w:val="24"/>
        </w:rPr>
        <w:t>样品 95°C 加热 5 min（交联样品 2 min）</w:t>
      </w:r>
      <w:commentRangeEnd w:id="1"/>
      <w:r w:rsidR="00A153DD">
        <w:rPr>
          <w:rStyle w:val="af5"/>
        </w:rPr>
        <w:commentReference w:id="1"/>
      </w:r>
    </w:p>
    <w:p w14:paraId="2229E132" w14:textId="77777777" w:rsidR="00925360" w:rsidRPr="00925360" w:rsidRDefault="00925360" w:rsidP="00925360">
      <w:pPr>
        <w:widowControl/>
        <w:numPr>
          <w:ilvl w:val="1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震荡混匀后离心 12,000 rpm，5 min（交联样品不离心）</w:t>
      </w:r>
    </w:p>
    <w:p w14:paraId="3BB10D96" w14:textId="77777777" w:rsidR="00925360" w:rsidRPr="00925360" w:rsidRDefault="007B5CF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209958B6">
          <v:rect id="Horizontal Line 4" o:spid="_x0000_s1032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26305D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2.4 凝胶保存（可选）</w:t>
      </w:r>
    </w:p>
    <w:p w14:paraId="7BE3D47B" w14:textId="77777777" w:rsidR="00925360" w:rsidRPr="00925360" w:rsidRDefault="00925360" w:rsidP="00925360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将凝胶装入塑封袋</w:t>
      </w:r>
    </w:p>
    <w:p w14:paraId="6E5B688B" w14:textId="77777777" w:rsidR="00925360" w:rsidRPr="00925360" w:rsidRDefault="00925360" w:rsidP="00925360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加入灌注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50 mL ddH2O</w:t>
      </w:r>
      <w:r w:rsidRPr="00925360">
        <w:rPr>
          <w:rFonts w:ascii="宋体" w:eastAsia="宋体" w:hAnsi="宋体" w:cs="宋体"/>
          <w:kern w:val="0"/>
          <w:sz w:val="24"/>
        </w:rPr>
        <w:t>，排除空气</w:t>
      </w:r>
    </w:p>
    <w:p w14:paraId="43C6920F" w14:textId="77777777" w:rsidR="00925360" w:rsidRPr="00925360" w:rsidRDefault="00925360" w:rsidP="00925360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4°C 保存 ≤1 周</w:t>
      </w:r>
    </w:p>
    <w:p w14:paraId="33DE2324" w14:textId="77777777" w:rsidR="00925360" w:rsidRPr="00925360" w:rsidRDefault="007B5CF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1FB3D38D">
          <v:rect id="Horizontal Line 5" o:spid="_x0000_s1031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BF6DFD0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3. 上样（Loading）</w:t>
      </w:r>
    </w:p>
    <w:p w14:paraId="78F51031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C7B1BB6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3.1 装配与灌液</w:t>
      </w:r>
    </w:p>
    <w:p w14:paraId="49E31552" w14:textId="77777777" w:rsidR="00925360" w:rsidRPr="00925360" w:rsidRDefault="00925360" w:rsidP="00925360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胶板顶住架子橡胶封口后，横过来轻轻插入模具中，保证密封</w:t>
      </w:r>
    </w:p>
    <w:p w14:paraId="27B5BC8A" w14:textId="77777777" w:rsidR="00925360" w:rsidRPr="00925360" w:rsidRDefault="00925360" w:rsidP="00925360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电泳装置内灌电泳液</w:t>
      </w:r>
    </w:p>
    <w:p w14:paraId="020EB422" w14:textId="77777777" w:rsidR="00925360" w:rsidRPr="00925360" w:rsidRDefault="00925360" w:rsidP="00925360">
      <w:pPr>
        <w:widowControl/>
        <w:numPr>
          <w:ilvl w:val="1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胶板密封完整时，电泳液浸没底部即可</w:t>
      </w:r>
    </w:p>
    <w:p w14:paraId="0921201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6D904D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3.2 点样</w:t>
      </w:r>
    </w:p>
    <w:p w14:paraId="5E9BD848" w14:textId="77777777" w:rsidR="00925360" w:rsidRPr="00925360" w:rsidRDefault="00925360" w:rsidP="00925360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15 孔按需分配</w:t>
      </w:r>
    </w:p>
    <w:p w14:paraId="1BC51C73" w14:textId="77777777" w:rsidR="00925360" w:rsidRPr="00925360" w:rsidRDefault="00925360" w:rsidP="00925360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Marker：3 µL（按你实验室 marker 说明可调整）</w:t>
      </w:r>
    </w:p>
    <w:p w14:paraId="73E11688" w14:textId="77777777" w:rsidR="00925360" w:rsidRPr="00925360" w:rsidRDefault="00925360" w:rsidP="00925360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点样顺序（避免孔内扰动）</w:t>
      </w:r>
    </w:p>
    <w:p w14:paraId="1D2A466F" w14:textId="77777777" w:rsidR="00925360" w:rsidRPr="00925360" w:rsidRDefault="00925360" w:rsidP="00925360">
      <w:pPr>
        <w:widowControl/>
        <w:numPr>
          <w:ilvl w:val="1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靠近自己一侧：从右向左点样</w:t>
      </w:r>
    </w:p>
    <w:p w14:paraId="79DCE0DE" w14:textId="77777777" w:rsidR="00925360" w:rsidRPr="00925360" w:rsidRDefault="00925360" w:rsidP="00925360">
      <w:pPr>
        <w:widowControl/>
        <w:numPr>
          <w:ilvl w:val="1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远离自己一侧：从左向右点样</w:t>
      </w:r>
    </w:p>
    <w:p w14:paraId="29ABAEF8" w14:textId="77777777" w:rsidR="00925360" w:rsidRPr="00925360" w:rsidRDefault="007B5CF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2D1CD3E9">
          <v:rect id="Horizontal Line 6" o:spid="_x0000_s1030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A641F6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4. 电泳（Running）</w:t>
      </w:r>
    </w:p>
    <w:p w14:paraId="2E15C54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43E0F3C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4.1 电泳条件</w:t>
      </w:r>
    </w:p>
    <w:p w14:paraId="2BDB2D7E" w14:textId="77777777" w:rsidR="00925360" w:rsidRPr="00925360" w:rsidRDefault="00925360" w:rsidP="00925360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浓缩胶：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80 V，30 min</w:t>
      </w:r>
    </w:p>
    <w:p w14:paraId="126CF333" w14:textId="77777777" w:rsidR="00925360" w:rsidRPr="00925360" w:rsidRDefault="00925360" w:rsidP="00925360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分离胶：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120 V，60 min</w:t>
      </w:r>
    </w:p>
    <w:p w14:paraId="78BA9662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92829E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4.2 关键观察点（溴酚蓝进度）</w:t>
      </w:r>
    </w:p>
    <w:p w14:paraId="04DC9050" w14:textId="77777777" w:rsidR="00925360" w:rsidRPr="00925360" w:rsidRDefault="00925360" w:rsidP="00925360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约 35 min：溴酚蓝到白色底边上缘</w:t>
      </w:r>
    </w:p>
    <w:p w14:paraId="1C98F72D" w14:textId="77777777" w:rsidR="00925360" w:rsidRPr="00925360" w:rsidRDefault="00925360" w:rsidP="00925360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对 60–10 kDa（如 GSDMD、IL-1β）：</w:t>
      </w:r>
    </w:p>
    <w:p w14:paraId="334F2FF9" w14:textId="77777777" w:rsidR="00925360" w:rsidRPr="00925360" w:rsidRDefault="00925360" w:rsidP="00925360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大约 3 cm 分离效果较好</w:t>
      </w:r>
    </w:p>
    <w:p w14:paraId="7FF026E4" w14:textId="77777777" w:rsidR="00925360" w:rsidRPr="00925360" w:rsidRDefault="00925360" w:rsidP="00925360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IL-1β 不要跑超过 30 min</w:t>
      </w:r>
      <w:r w:rsidRPr="00925360">
        <w:rPr>
          <w:rFonts w:ascii="宋体" w:eastAsia="宋体" w:hAnsi="宋体" w:cs="宋体"/>
          <w:kern w:val="0"/>
          <w:sz w:val="24"/>
        </w:rPr>
        <w:t>（按你实验室经验执行）</w:t>
      </w:r>
    </w:p>
    <w:p w14:paraId="3B10E4F3" w14:textId="77777777" w:rsidR="00925360" w:rsidRPr="00925360" w:rsidRDefault="007B5CF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79EE21BB">
          <v:rect id="Horizontal Line 7" o:spid="_x0000_s1029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22C1C51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5. 电泳期间准备（并行准备转膜/封闭）</w:t>
      </w:r>
    </w:p>
    <w:p w14:paraId="41470154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C0ACC4E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5.1 封闭液</w:t>
      </w:r>
    </w:p>
    <w:p w14:paraId="254CAF8B" w14:textId="77777777" w:rsidR="00925360" w:rsidRPr="00925360" w:rsidRDefault="00925360" w:rsidP="00925360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commentRangeStart w:id="2"/>
      <w:r w:rsidRPr="00925360">
        <w:rPr>
          <w:rFonts w:ascii="宋体" w:eastAsia="宋体" w:hAnsi="宋体" w:cs="宋体"/>
          <w:kern w:val="0"/>
          <w:sz w:val="24"/>
        </w:rPr>
        <w:t>5% 脱脂奶粉 或 5% BSA / TBST</w:t>
      </w:r>
      <w:commentRangeEnd w:id="2"/>
      <w:r w:rsidR="00A153DD">
        <w:rPr>
          <w:rStyle w:val="af5"/>
        </w:rPr>
        <w:commentReference w:id="2"/>
      </w:r>
    </w:p>
    <w:p w14:paraId="09F72DDB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AA6F38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5.2 洗膜液（1× TBST，500 mL）</w:t>
      </w:r>
    </w:p>
    <w:p w14:paraId="21D9CBD4" w14:textId="77777777" w:rsidR="00925360" w:rsidRPr="00925360" w:rsidRDefault="00925360" w:rsidP="00925360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10 mL 1 M Tris-HCl（pH 7.4）</w:t>
      </w:r>
    </w:p>
    <w:p w14:paraId="3B6D3D90" w14:textId="77777777" w:rsidR="00925360" w:rsidRPr="00925360" w:rsidRDefault="00925360" w:rsidP="00925360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15 mL 5 M NaCl</w:t>
      </w:r>
    </w:p>
    <w:p w14:paraId="68DF83F8" w14:textId="77777777" w:rsidR="00925360" w:rsidRPr="00925360" w:rsidRDefault="00925360" w:rsidP="00925360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2.5 mL 20% Tween-20</w:t>
      </w:r>
    </w:p>
    <w:p w14:paraId="61D6A5F2" w14:textId="77777777" w:rsidR="00925360" w:rsidRPr="00925360" w:rsidRDefault="00925360" w:rsidP="00925360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ddH2O 补足至 500 mL</w:t>
      </w:r>
    </w:p>
    <w:p w14:paraId="02A9217D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D767375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5.3 PVDF 膜（若使用 PVDF）</w:t>
      </w:r>
    </w:p>
    <w:p w14:paraId="34380814" w14:textId="77777777" w:rsidR="00925360" w:rsidRPr="00925360" w:rsidRDefault="00925360" w:rsidP="00925360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标记：按编号从大到小标记膜</w:t>
      </w:r>
    </w:p>
    <w:p w14:paraId="649AB710" w14:textId="77777777" w:rsidR="00925360" w:rsidRPr="00925360" w:rsidRDefault="00925360" w:rsidP="00925360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激活：浸泡甲醇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5 min</w:t>
      </w:r>
    </w:p>
    <w:p w14:paraId="1E6DCBD0" w14:textId="77777777" w:rsidR="00925360" w:rsidRPr="00925360" w:rsidRDefault="00925360" w:rsidP="00925360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激活后转入转膜液中，摇床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30 min</w:t>
      </w:r>
    </w:p>
    <w:p w14:paraId="7530ACB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75F1DF4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5.4 转膜液（每盒约 700 mL）</w:t>
      </w:r>
    </w:p>
    <w:p w14:paraId="470D174C" w14:textId="77777777" w:rsidR="00925360" w:rsidRPr="00925360" w:rsidRDefault="00925360" w:rsidP="00925360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10× 转膜缓冲液 + ddH2O</w:t>
      </w:r>
    </w:p>
    <w:p w14:paraId="5C438989" w14:textId="77777777" w:rsidR="00925360" w:rsidRPr="00925360" w:rsidRDefault="00925360" w:rsidP="00925360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按需要加入甲醇：5% / 15% / 20%（依据蛋白大小与膜类型选择）</w:t>
      </w:r>
    </w:p>
    <w:p w14:paraId="26003F30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284D5EC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5.5 冰与低温环境</w:t>
      </w:r>
    </w:p>
    <w:p w14:paraId="6D0FB57E" w14:textId="77777777" w:rsidR="00925360" w:rsidRPr="00925360" w:rsidRDefault="00925360" w:rsidP="00925360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打冰：用于转膜全程低温（泡沫盒 + 冰水）</w:t>
      </w:r>
    </w:p>
    <w:p w14:paraId="0EB29F3C" w14:textId="77777777" w:rsidR="00925360" w:rsidRPr="00925360" w:rsidRDefault="007B5CF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4297F798">
          <v:rect id="Horizontal Line 8" o:spid="_x0000_s1028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5936908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6. 转膜（Transfer）</w:t>
      </w:r>
    </w:p>
    <w:p w14:paraId="33314680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46A7A3D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6.1 夹层组装（8 层，自下向上）</w:t>
      </w:r>
    </w:p>
    <w:p w14:paraId="03E0328E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黑板</w:t>
      </w:r>
    </w:p>
    <w:p w14:paraId="4B00347F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海绵（1 层）</w:t>
      </w:r>
    </w:p>
    <w:p w14:paraId="61EACDD7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滤纸（2 层薄 / 1 层厚）</w:t>
      </w:r>
    </w:p>
    <w:p w14:paraId="07E7ABEB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凝胶</w:t>
      </w:r>
    </w:p>
    <w:p w14:paraId="5DBAFEAE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膜</w:t>
      </w:r>
    </w:p>
    <w:p w14:paraId="69C94EC5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滤纸（2 层薄 / 1 层厚）</w:t>
      </w:r>
    </w:p>
    <w:p w14:paraId="6ADFDB8B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海绵（1 层）</w:t>
      </w:r>
    </w:p>
    <w:p w14:paraId="28F646A1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白板</w:t>
      </w:r>
    </w:p>
    <w:p w14:paraId="0B004DF5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5BB5DB6" w14:textId="77777777" w:rsidR="00925360" w:rsidRPr="00925360" w:rsidRDefault="00925360" w:rsidP="00925360">
      <w:pPr>
        <w:widowControl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要点：排气泡（尤其胶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-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膜之间），否则会出现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转不下来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的白洞。</w:t>
      </w:r>
    </w:p>
    <w:p w14:paraId="2006E151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2FE9DDE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6.2 放入转膜槽与低温</w:t>
      </w:r>
    </w:p>
    <w:p w14:paraId="3CFB2564" w14:textId="77777777" w:rsidR="00925360" w:rsidRPr="00925360" w:rsidRDefault="00925360" w:rsidP="00925360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将夹子放入转膜槽：黑黑、红白配对（按你们装置配对规则）</w:t>
      </w:r>
    </w:p>
    <w:p w14:paraId="09D63BB5" w14:textId="77777777" w:rsidR="00925360" w:rsidRPr="00925360" w:rsidRDefault="00925360" w:rsidP="00925360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转膜槽放入泡沫盒，加转膜液没过转膜区域</w:t>
      </w:r>
    </w:p>
    <w:p w14:paraId="7ABD4214" w14:textId="77777777" w:rsidR="00925360" w:rsidRPr="00925360" w:rsidRDefault="00925360" w:rsidP="00925360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盖上盖子，在泡沫盒空隙中填入冰块和水</w:t>
      </w:r>
    </w:p>
    <w:p w14:paraId="499CE35D" w14:textId="77777777" w:rsidR="00925360" w:rsidRPr="00925360" w:rsidRDefault="00925360" w:rsidP="00925360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可将转膜槽置于 -80°C 冰盒（用于维持低温环境，按你实验室习惯）</w:t>
      </w:r>
    </w:p>
    <w:p w14:paraId="22CB486B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BA5FE58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6.3 转膜条件（恒流）</w:t>
      </w:r>
    </w:p>
    <w:p w14:paraId="5A1B6F20" w14:textId="77777777" w:rsidR="00925360" w:rsidRPr="00925360" w:rsidRDefault="00925360" w:rsidP="00925360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6%：120 min，260 mA</w:t>
      </w:r>
    </w:p>
    <w:p w14:paraId="698313E3" w14:textId="77777777" w:rsidR="00925360" w:rsidRPr="00925360" w:rsidRDefault="00925360" w:rsidP="00925360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commentRangeStart w:id="3"/>
      <w:r w:rsidRPr="00925360">
        <w:rPr>
          <w:rFonts w:ascii="宋体" w:eastAsia="宋体" w:hAnsi="宋体" w:cs="宋体"/>
          <w:kern w:val="0"/>
          <w:sz w:val="24"/>
        </w:rPr>
        <w:t>10%：90 min，260 mA</w:t>
      </w:r>
      <w:commentRangeEnd w:id="3"/>
      <w:r w:rsidR="00A153DD">
        <w:rPr>
          <w:rStyle w:val="af5"/>
        </w:rPr>
        <w:commentReference w:id="3"/>
      </w:r>
    </w:p>
    <w:p w14:paraId="649ECF91" w14:textId="77777777" w:rsidR="00925360" w:rsidRPr="00925360" w:rsidRDefault="00925360" w:rsidP="00925360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20%：60–80 min，260 mA</w:t>
      </w:r>
    </w:p>
    <w:p w14:paraId="3B8DE14A" w14:textId="77777777" w:rsidR="00925360" w:rsidRPr="00925360" w:rsidRDefault="007B5CF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32DDF06D">
          <v:rect id="Horizontal Line 9" o:spid="_x0000_s1027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D08B823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7. 封闭（Blocking）</w:t>
      </w:r>
    </w:p>
    <w:p w14:paraId="628CF1E7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拆开转膜装置，取出膜（PVDF/NC）</w:t>
      </w:r>
    </w:p>
    <w:p w14:paraId="542906EE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洗膜：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TBST 5 min × 3</w:t>
      </w:r>
    </w:p>
    <w:p w14:paraId="44FBB466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视需要切割条带</w:t>
      </w:r>
    </w:p>
    <w:p w14:paraId="07448207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膜编号标记与修剪</w:t>
      </w:r>
    </w:p>
    <w:p w14:paraId="6A3CF944" w14:textId="77777777" w:rsidR="00925360" w:rsidRPr="00925360" w:rsidRDefault="00925360" w:rsidP="00925360">
      <w:pPr>
        <w:widowControl/>
        <w:numPr>
          <w:ilvl w:val="1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左上角擦干后写编号</w:t>
      </w:r>
    </w:p>
    <w:p w14:paraId="4033A4C8" w14:textId="77777777" w:rsidR="00925360" w:rsidRPr="00925360" w:rsidRDefault="00925360" w:rsidP="00925360">
      <w:pPr>
        <w:widowControl/>
        <w:numPr>
          <w:ilvl w:val="1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若一格中孵育 2 个条带：保证两条带长/宽至少一项不同以便区分</w:t>
      </w:r>
    </w:p>
    <w:p w14:paraId="184568E5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将膜浸没封闭液中封闭：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0.5–1 h</w:t>
      </w:r>
      <w:r w:rsidRPr="00925360">
        <w:rPr>
          <w:rFonts w:ascii="宋体" w:eastAsia="宋体" w:hAnsi="宋体" w:cs="宋体"/>
          <w:kern w:val="0"/>
          <w:sz w:val="24"/>
        </w:rPr>
        <w:t>（室温摇床）</w:t>
      </w:r>
    </w:p>
    <w:p w14:paraId="39D5E3AC" w14:textId="77777777" w:rsidR="00925360" w:rsidRPr="00925360" w:rsidRDefault="007B5CF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55B53EB2">
          <v:rect id="Horizontal Line 10" o:spid="_x0000_s1026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D8C061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8. 一抗孵育（Primary antibody）</w:t>
      </w:r>
    </w:p>
    <w:p w14:paraId="5FD27A91" w14:textId="77777777" w:rsidR="00925360" w:rsidRPr="00925360" w:rsidRDefault="00925360" w:rsidP="00925360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洗膜：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TBST 5 min × 3</w:t>
      </w:r>
    </w:p>
    <w:p w14:paraId="28B50131" w14:textId="77777777" w:rsidR="00925360" w:rsidRPr="00925360" w:rsidRDefault="00925360" w:rsidP="00925360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加入一抗工作液：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3–5 mL/槽</w:t>
      </w:r>
    </w:p>
    <w:p w14:paraId="42FB7996" w14:textId="77777777" w:rsidR="00925360" w:rsidRPr="00925360" w:rsidRDefault="00925360" w:rsidP="00925360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4°C 摇床过夜</w:t>
      </w:r>
    </w:p>
    <w:p w14:paraId="0A738078" w14:textId="77777777" w:rsidR="00120007" w:rsidRPr="00925360" w:rsidRDefault="00120007" w:rsidP="00925360"/>
    <w:sectPr w:rsidR="00120007" w:rsidRPr="00925360">
      <w:footerReference w:type="even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宝铭 龚" w:date="2026-02-04T17:36:00Z" w:initials="宝龚">
    <w:p w14:paraId="6D88362F" w14:textId="77777777" w:rsidR="00A153DD" w:rsidRDefault="00A153DD" w:rsidP="00A153DD">
      <w:pPr>
        <w:jc w:val="left"/>
      </w:pPr>
      <w:r>
        <w:rPr>
          <w:rStyle w:val="af5"/>
        </w:rPr>
        <w:annotationRef/>
      </w:r>
      <w:r>
        <w:t>本次全部使用12%胶</w:t>
      </w:r>
    </w:p>
  </w:comment>
  <w:comment w:id="1" w:author="宝铭 龚" w:date="2026-02-04T17:37:00Z" w:initials="宝龚">
    <w:p w14:paraId="484CB29B" w14:textId="77777777" w:rsidR="00A153DD" w:rsidRDefault="00A153DD" w:rsidP="00A153DD">
      <w:pPr>
        <w:jc w:val="left"/>
      </w:pPr>
      <w:r>
        <w:rPr>
          <w:rStyle w:val="af5"/>
        </w:rPr>
        <w:annotationRef/>
      </w:r>
      <w:r>
        <w:t>离心后样品依旧粘稠，但是震荡后消失</w:t>
      </w:r>
    </w:p>
  </w:comment>
  <w:comment w:id="2" w:author="宝铭 龚" w:date="2026-02-04T17:38:00Z" w:initials="宝龚">
    <w:p w14:paraId="49B9671D" w14:textId="77777777" w:rsidR="00A153DD" w:rsidRDefault="00A153DD" w:rsidP="00A153DD">
      <w:pPr>
        <w:jc w:val="left"/>
      </w:pPr>
      <w:r>
        <w:rPr>
          <w:rStyle w:val="af5"/>
        </w:rPr>
        <w:annotationRef/>
      </w:r>
      <w:r>
        <w:t>使用1抗制备液进行封闭，含有叠氮化钠，所以可能影响二抗孵育，需要清洗干净</w:t>
      </w:r>
    </w:p>
  </w:comment>
  <w:comment w:id="3" w:author="宝铭 龚" w:date="2026-02-04T17:42:00Z" w:initials="宝龚">
    <w:p w14:paraId="04DAEE2B" w14:textId="77777777" w:rsidR="00A153DD" w:rsidRDefault="00A153DD" w:rsidP="00A153DD">
      <w:pPr>
        <w:jc w:val="left"/>
      </w:pPr>
      <w:r>
        <w:rPr>
          <w:rStyle w:val="af5"/>
        </w:rPr>
        <w:annotationRef/>
      </w:r>
      <w:r>
        <w:t>本次采用90min，260mA，但没怎么转下来（大约1/3），可能是因为于胶浓度不匹配，或是甲醇浓度太高？3500ml中加入了500ml的甲醇，但是其中一份只有1/2的甲醇，这一份转膜比其他的明显要干净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88362F" w15:done="0"/>
  <w15:commentEx w15:paraId="484CB29B" w15:done="0"/>
  <w15:commentEx w15:paraId="49B9671D" w15:done="0"/>
  <w15:commentEx w15:paraId="04DAEE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3D175F" w16cex:dateUtc="2026-02-04T09:36:00Z"/>
  <w16cex:commentExtensible w16cex:durableId="79D2A7AB" w16cex:dateUtc="2026-02-04T09:37:00Z"/>
  <w16cex:commentExtensible w16cex:durableId="068D8D44" w16cex:dateUtc="2026-02-04T09:38:00Z"/>
  <w16cex:commentExtensible w16cex:durableId="68228FBF" w16cex:dateUtc="2026-02-04T09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88362F" w16cid:durableId="3D3D175F"/>
  <w16cid:commentId w16cid:paraId="484CB29B" w16cid:durableId="79D2A7AB"/>
  <w16cid:commentId w16cid:paraId="49B9671D" w16cid:durableId="068D8D44"/>
  <w16cid:commentId w16cid:paraId="04DAEE2B" w16cid:durableId="68228F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3138D" w14:textId="77777777" w:rsidR="007B5CF8" w:rsidRDefault="007B5CF8" w:rsidP="003C6813">
      <w:r>
        <w:separator/>
      </w:r>
    </w:p>
  </w:endnote>
  <w:endnote w:type="continuationSeparator" w:id="0">
    <w:p w14:paraId="536A78BE" w14:textId="77777777" w:rsidR="007B5CF8" w:rsidRDefault="007B5CF8" w:rsidP="003C6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598101873"/>
      <w:docPartObj>
        <w:docPartGallery w:val="Page Numbers (Bottom of Page)"/>
        <w:docPartUnique/>
      </w:docPartObj>
    </w:sdtPr>
    <w:sdtContent>
      <w:p w14:paraId="798911DE" w14:textId="225A16BF" w:rsidR="003C6813" w:rsidRDefault="003C6813" w:rsidP="00533C20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14:paraId="60C5C24F" w14:textId="77777777" w:rsidR="003C6813" w:rsidRDefault="003C6813" w:rsidP="003C6813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119956044"/>
      <w:docPartObj>
        <w:docPartGallery w:val="Page Numbers (Bottom of Page)"/>
        <w:docPartUnique/>
      </w:docPartObj>
    </w:sdtPr>
    <w:sdtContent>
      <w:p w14:paraId="5BFFE0FE" w14:textId="5FF693AF" w:rsidR="003C6813" w:rsidRDefault="003C6813" w:rsidP="00533C20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1</w:t>
        </w:r>
        <w:r>
          <w:rPr>
            <w:rStyle w:val="af4"/>
          </w:rPr>
          <w:fldChar w:fldCharType="end"/>
        </w:r>
      </w:p>
    </w:sdtContent>
  </w:sdt>
  <w:p w14:paraId="59620327" w14:textId="77777777" w:rsidR="003C6813" w:rsidRDefault="003C6813" w:rsidP="003C6813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757C0" w14:textId="77777777" w:rsidR="007B5CF8" w:rsidRDefault="007B5CF8" w:rsidP="003C6813">
      <w:r>
        <w:separator/>
      </w:r>
    </w:p>
  </w:footnote>
  <w:footnote w:type="continuationSeparator" w:id="0">
    <w:p w14:paraId="4E3850DF" w14:textId="77777777" w:rsidR="007B5CF8" w:rsidRDefault="007B5CF8" w:rsidP="003C68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778"/>
    <w:multiLevelType w:val="multilevel"/>
    <w:tmpl w:val="58D2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864CF"/>
    <w:multiLevelType w:val="multilevel"/>
    <w:tmpl w:val="4982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11940"/>
    <w:multiLevelType w:val="multilevel"/>
    <w:tmpl w:val="C602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B1B91"/>
    <w:multiLevelType w:val="multilevel"/>
    <w:tmpl w:val="60A6421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</w:lvl>
    <w:lvl w:ilvl="2">
      <w:start w:val="1"/>
      <w:numFmt w:val="lowerLetter"/>
      <w:lvlText w:val="%3."/>
      <w:lvlJc w:val="left"/>
      <w:pPr>
        <w:tabs>
          <w:tab w:val="num" w:pos="2220"/>
        </w:tabs>
        <w:ind w:left="2220" w:hanging="36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360"/>
      </w:p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4" w15:restartNumberingAfterBreak="0">
    <w:nsid w:val="0B3F225A"/>
    <w:multiLevelType w:val="multilevel"/>
    <w:tmpl w:val="10A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E3AC1"/>
    <w:multiLevelType w:val="multilevel"/>
    <w:tmpl w:val="5D68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7646E"/>
    <w:multiLevelType w:val="multilevel"/>
    <w:tmpl w:val="5CF6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046DF"/>
    <w:multiLevelType w:val="hybridMultilevel"/>
    <w:tmpl w:val="31DC11F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CCB40AC"/>
    <w:multiLevelType w:val="multilevel"/>
    <w:tmpl w:val="90908E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D924B1"/>
    <w:multiLevelType w:val="multilevel"/>
    <w:tmpl w:val="B230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24D31"/>
    <w:multiLevelType w:val="multilevel"/>
    <w:tmpl w:val="4D90F1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E64CD4"/>
    <w:multiLevelType w:val="multilevel"/>
    <w:tmpl w:val="2D3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36D87"/>
    <w:multiLevelType w:val="multilevel"/>
    <w:tmpl w:val="4850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AF329C"/>
    <w:multiLevelType w:val="multilevel"/>
    <w:tmpl w:val="88BE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442C63"/>
    <w:multiLevelType w:val="multilevel"/>
    <w:tmpl w:val="FFD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D19E6"/>
    <w:multiLevelType w:val="multilevel"/>
    <w:tmpl w:val="689CB9A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55630F"/>
    <w:multiLevelType w:val="multilevel"/>
    <w:tmpl w:val="05FC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73E87"/>
    <w:multiLevelType w:val="multilevel"/>
    <w:tmpl w:val="F6CE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FD73CE"/>
    <w:multiLevelType w:val="multilevel"/>
    <w:tmpl w:val="E92E0C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114043"/>
    <w:multiLevelType w:val="multilevel"/>
    <w:tmpl w:val="127EB06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7F7AD7"/>
    <w:multiLevelType w:val="multilevel"/>
    <w:tmpl w:val="C07C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6C13BD"/>
    <w:multiLevelType w:val="multilevel"/>
    <w:tmpl w:val="D304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FD4DA7"/>
    <w:multiLevelType w:val="multilevel"/>
    <w:tmpl w:val="8062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5617AE"/>
    <w:multiLevelType w:val="multilevel"/>
    <w:tmpl w:val="303E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647B1"/>
    <w:multiLevelType w:val="hybridMultilevel"/>
    <w:tmpl w:val="0D7491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8FC32C7"/>
    <w:multiLevelType w:val="multilevel"/>
    <w:tmpl w:val="4D26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C32B18"/>
    <w:multiLevelType w:val="hybridMultilevel"/>
    <w:tmpl w:val="05FCFE86"/>
    <w:lvl w:ilvl="0" w:tplc="E9AAB5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6AD9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7879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90D1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EA67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B83F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34B5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2C28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C06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A84C2C"/>
    <w:multiLevelType w:val="multilevel"/>
    <w:tmpl w:val="F3942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4F732C"/>
    <w:multiLevelType w:val="hybridMultilevel"/>
    <w:tmpl w:val="597A22D4"/>
    <w:lvl w:ilvl="0" w:tplc="879032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60C0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7A36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79072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84A5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A475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52E4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943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801D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8B3FB1"/>
    <w:multiLevelType w:val="multilevel"/>
    <w:tmpl w:val="4AFE41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611575"/>
    <w:multiLevelType w:val="multilevel"/>
    <w:tmpl w:val="9C90B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246B28"/>
    <w:multiLevelType w:val="multilevel"/>
    <w:tmpl w:val="4BB8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A22398"/>
    <w:multiLevelType w:val="multilevel"/>
    <w:tmpl w:val="7DB8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AD7F80"/>
    <w:multiLevelType w:val="multilevel"/>
    <w:tmpl w:val="30DE432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552A16"/>
    <w:multiLevelType w:val="multilevel"/>
    <w:tmpl w:val="6BA40A7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DB2990"/>
    <w:multiLevelType w:val="multilevel"/>
    <w:tmpl w:val="6A5C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F33C57"/>
    <w:multiLevelType w:val="multilevel"/>
    <w:tmpl w:val="4156E3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512807"/>
    <w:multiLevelType w:val="multilevel"/>
    <w:tmpl w:val="7A7C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8225F6"/>
    <w:multiLevelType w:val="multilevel"/>
    <w:tmpl w:val="F750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9919C5"/>
    <w:multiLevelType w:val="multilevel"/>
    <w:tmpl w:val="A66AA23A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>
      <w:start w:val="1"/>
      <w:numFmt w:val="lowerRoman"/>
      <w:lvlText w:val="%3."/>
      <w:lvlJc w:val="right"/>
      <w:pPr>
        <w:tabs>
          <w:tab w:val="num" w:pos="2640"/>
        </w:tabs>
        <w:ind w:left="2640" w:hanging="360"/>
      </w:pPr>
    </w:lvl>
    <w:lvl w:ilvl="3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0" w15:restartNumberingAfterBreak="0">
    <w:nsid w:val="77716D11"/>
    <w:multiLevelType w:val="multilevel"/>
    <w:tmpl w:val="09EC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509679">
    <w:abstractNumId w:val="3"/>
    <w:lvlOverride w:ilvl="0">
      <w:startOverride w:val="1"/>
    </w:lvlOverride>
  </w:num>
  <w:num w:numId="2" w16cid:durableId="123811572">
    <w:abstractNumId w:val="3"/>
    <w:lvlOverride w:ilvl="0"/>
    <w:lvlOverride w:ilvl="1">
      <w:startOverride w:val="1"/>
    </w:lvlOverride>
  </w:num>
  <w:num w:numId="3" w16cid:durableId="1579292111">
    <w:abstractNumId w:val="3"/>
    <w:lvlOverride w:ilvl="0"/>
    <w:lvlOverride w:ilvl="1"/>
    <w:lvlOverride w:ilvl="2">
      <w:startOverride w:val="1"/>
    </w:lvlOverride>
  </w:num>
  <w:num w:numId="4" w16cid:durableId="216164591">
    <w:abstractNumId w:val="3"/>
    <w:lvlOverride w:ilvl="0"/>
    <w:lvlOverride w:ilvl="1"/>
    <w:lvlOverride w:ilvl="2">
      <w:startOverride w:val="1"/>
    </w:lvlOverride>
  </w:num>
  <w:num w:numId="5" w16cid:durableId="144588963">
    <w:abstractNumId w:val="3"/>
    <w:lvlOverride w:ilvl="0"/>
    <w:lvlOverride w:ilvl="1"/>
    <w:lvlOverride w:ilvl="2"/>
    <w:lvlOverride w:ilvl="3">
      <w:startOverride w:val="1"/>
    </w:lvlOverride>
  </w:num>
  <w:num w:numId="6" w16cid:durableId="1991589977">
    <w:abstractNumId w:val="3"/>
    <w:lvlOverride w:ilvl="0"/>
    <w:lvlOverride w:ilvl="1"/>
    <w:lvlOverride w:ilvl="2"/>
    <w:lvlOverride w:ilvl="3"/>
    <w:lvlOverride w:ilvl="4">
      <w:startOverride w:val="1"/>
    </w:lvlOverride>
  </w:num>
  <w:num w:numId="7" w16cid:durableId="454058237">
    <w:abstractNumId w:val="3"/>
    <w:lvlOverride w:ilvl="0"/>
    <w:lvlOverride w:ilvl="1"/>
    <w:lvlOverride w:ilvl="2"/>
    <w:lvlOverride w:ilvl="3"/>
    <w:lvlOverride w:ilvl="4"/>
    <w:lvlOverride w:ilvl="5">
      <w:startOverride w:val="1"/>
    </w:lvlOverride>
  </w:num>
  <w:num w:numId="8" w16cid:durableId="1861773440">
    <w:abstractNumId w:val="3"/>
    <w:lvlOverride w:ilvl="0"/>
    <w:lvlOverride w:ilvl="1"/>
    <w:lvlOverride w:ilvl="2"/>
    <w:lvlOverride w:ilvl="3"/>
    <w:lvlOverride w:ilvl="4"/>
    <w:lvlOverride w:ilvl="5"/>
    <w:lvlOverride w:ilvl="6">
      <w:startOverride w:val="1"/>
    </w:lvlOverride>
  </w:num>
  <w:num w:numId="9" w16cid:durableId="856427450">
    <w:abstractNumId w:val="34"/>
    <w:lvlOverride w:ilvl="0">
      <w:startOverride w:val="2"/>
    </w:lvlOverride>
  </w:num>
  <w:num w:numId="10" w16cid:durableId="1830243761">
    <w:abstractNumId w:val="5"/>
    <w:lvlOverride w:ilvl="0">
      <w:startOverride w:val="4"/>
    </w:lvlOverride>
  </w:num>
  <w:num w:numId="11" w16cid:durableId="1030061866">
    <w:abstractNumId w:val="5"/>
    <w:lvlOverride w:ilvl="0"/>
    <w:lvlOverride w:ilvl="1">
      <w:startOverride w:val="1"/>
    </w:lvlOverride>
  </w:num>
  <w:num w:numId="12" w16cid:durableId="1991597651">
    <w:abstractNumId w:val="5"/>
    <w:lvlOverride w:ilvl="0"/>
    <w:lvlOverride w:ilvl="1"/>
    <w:lvlOverride w:ilvl="2">
      <w:startOverride w:val="1"/>
    </w:lvlOverride>
  </w:num>
  <w:num w:numId="13" w16cid:durableId="317810465">
    <w:abstractNumId w:val="29"/>
    <w:lvlOverride w:ilvl="0">
      <w:startOverride w:val="2"/>
    </w:lvlOverride>
  </w:num>
  <w:num w:numId="14" w16cid:durableId="1430277096">
    <w:abstractNumId w:val="29"/>
    <w:lvlOverride w:ilvl="0"/>
    <w:lvlOverride w:ilvl="1">
      <w:startOverride w:val="1"/>
    </w:lvlOverride>
  </w:num>
  <w:num w:numId="15" w16cid:durableId="1286083039">
    <w:abstractNumId w:val="33"/>
    <w:lvlOverride w:ilvl="0">
      <w:startOverride w:val="3"/>
    </w:lvlOverride>
  </w:num>
  <w:num w:numId="16" w16cid:durableId="108205463">
    <w:abstractNumId w:val="33"/>
    <w:lvlOverride w:ilvl="0"/>
    <w:lvlOverride w:ilvl="1">
      <w:startOverride w:val="1"/>
    </w:lvlOverride>
  </w:num>
  <w:num w:numId="17" w16cid:durableId="451901284">
    <w:abstractNumId w:val="33"/>
    <w:lvlOverride w:ilvl="0"/>
    <w:lvlOverride w:ilvl="1">
      <w:startOverride w:val="3"/>
    </w:lvlOverride>
  </w:num>
  <w:num w:numId="18" w16cid:durableId="513618919">
    <w:abstractNumId w:val="18"/>
    <w:lvlOverride w:ilvl="0">
      <w:startOverride w:val="3"/>
    </w:lvlOverride>
  </w:num>
  <w:num w:numId="19" w16cid:durableId="1949434231">
    <w:abstractNumId w:val="18"/>
    <w:lvlOverride w:ilvl="0"/>
    <w:lvlOverride w:ilvl="1">
      <w:startOverride w:val="1"/>
    </w:lvlOverride>
  </w:num>
  <w:num w:numId="20" w16cid:durableId="1688605524">
    <w:abstractNumId w:val="18"/>
    <w:lvlOverride w:ilvl="0"/>
    <w:lvlOverride w:ilvl="1"/>
    <w:lvlOverride w:ilvl="2">
      <w:startOverride w:val="1"/>
    </w:lvlOverride>
  </w:num>
  <w:num w:numId="21" w16cid:durableId="818577283">
    <w:abstractNumId w:val="18"/>
    <w:lvlOverride w:ilvl="0"/>
    <w:lvlOverride w:ilvl="1">
      <w:startOverride w:val="1"/>
    </w:lvlOverride>
  </w:num>
  <w:num w:numId="22" w16cid:durableId="2022464298">
    <w:abstractNumId w:val="12"/>
    <w:lvlOverride w:ilvl="0">
      <w:startOverride w:val="3"/>
    </w:lvlOverride>
  </w:num>
  <w:num w:numId="23" w16cid:durableId="310519688">
    <w:abstractNumId w:val="12"/>
    <w:lvlOverride w:ilvl="0"/>
    <w:lvlOverride w:ilvl="1">
      <w:startOverride w:val="1"/>
    </w:lvlOverride>
  </w:num>
  <w:num w:numId="24" w16cid:durableId="302348225">
    <w:abstractNumId w:val="12"/>
    <w:lvlOverride w:ilvl="0"/>
    <w:lvlOverride w:ilvl="1">
      <w:startOverride w:val="3"/>
    </w:lvlOverride>
  </w:num>
  <w:num w:numId="25" w16cid:durableId="295532265">
    <w:abstractNumId w:val="12"/>
    <w:lvlOverride w:ilvl="0"/>
    <w:lvlOverride w:ilvl="1"/>
    <w:lvlOverride w:ilvl="2">
      <w:startOverride w:val="1"/>
    </w:lvlOverride>
  </w:num>
  <w:num w:numId="26" w16cid:durableId="1662738420">
    <w:abstractNumId w:val="12"/>
    <w:lvlOverride w:ilvl="0"/>
    <w:lvlOverride w:ilvl="1">
      <w:startOverride w:val="1"/>
    </w:lvlOverride>
  </w:num>
  <w:num w:numId="27" w16cid:durableId="1748379311">
    <w:abstractNumId w:val="12"/>
    <w:lvlOverride w:ilvl="0"/>
    <w:lvlOverride w:ilvl="1"/>
    <w:lvlOverride w:ilvl="2">
      <w:startOverride w:val="1"/>
    </w:lvlOverride>
  </w:num>
  <w:num w:numId="28" w16cid:durableId="1589002875">
    <w:abstractNumId w:val="12"/>
    <w:lvlOverride w:ilvl="0"/>
    <w:lvlOverride w:ilvl="1"/>
    <w:lvlOverride w:ilvl="2">
      <w:startOverride w:val="1"/>
    </w:lvlOverride>
  </w:num>
  <w:num w:numId="29" w16cid:durableId="104693155">
    <w:abstractNumId w:val="8"/>
    <w:lvlOverride w:ilvl="0">
      <w:startOverride w:val="3"/>
    </w:lvlOverride>
  </w:num>
  <w:num w:numId="30" w16cid:durableId="717555058">
    <w:abstractNumId w:val="8"/>
    <w:lvlOverride w:ilvl="0"/>
    <w:lvlOverride w:ilvl="1">
      <w:startOverride w:val="1"/>
    </w:lvlOverride>
  </w:num>
  <w:num w:numId="31" w16cid:durableId="2017806205">
    <w:abstractNumId w:val="15"/>
    <w:lvlOverride w:ilvl="0">
      <w:startOverride w:val="4"/>
    </w:lvlOverride>
  </w:num>
  <w:num w:numId="32" w16cid:durableId="163517072">
    <w:abstractNumId w:val="27"/>
    <w:lvlOverride w:ilvl="0">
      <w:startOverride w:val="5"/>
    </w:lvlOverride>
  </w:num>
  <w:num w:numId="33" w16cid:durableId="1784228276">
    <w:abstractNumId w:val="27"/>
    <w:lvlOverride w:ilvl="0"/>
    <w:lvlOverride w:ilvl="1">
      <w:startOverride w:val="1"/>
    </w:lvlOverride>
  </w:num>
  <w:num w:numId="34" w16cid:durableId="1349453990">
    <w:abstractNumId w:val="27"/>
    <w:lvlOverride w:ilvl="0"/>
    <w:lvlOverride w:ilvl="1">
      <w:startOverride w:val="1"/>
    </w:lvlOverride>
  </w:num>
  <w:num w:numId="35" w16cid:durableId="1324626820">
    <w:abstractNumId w:val="13"/>
    <w:lvlOverride w:ilvl="0">
      <w:startOverride w:val="7"/>
    </w:lvlOverride>
  </w:num>
  <w:num w:numId="36" w16cid:durableId="295378334">
    <w:abstractNumId w:val="13"/>
    <w:lvlOverride w:ilvl="0"/>
    <w:lvlOverride w:ilvl="1">
      <w:startOverride w:val="1"/>
    </w:lvlOverride>
  </w:num>
  <w:num w:numId="37" w16cid:durableId="148988296">
    <w:abstractNumId w:val="13"/>
    <w:lvlOverride w:ilvl="0"/>
    <w:lvlOverride w:ilvl="1">
      <w:startOverride w:val="1"/>
    </w:lvlOverride>
  </w:num>
  <w:num w:numId="38" w16cid:durableId="487404896">
    <w:abstractNumId w:val="39"/>
    <w:lvlOverride w:ilvl="0">
      <w:startOverride w:val="1"/>
    </w:lvlOverride>
  </w:num>
  <w:num w:numId="39" w16cid:durableId="122046967">
    <w:abstractNumId w:val="39"/>
    <w:lvlOverride w:ilvl="0"/>
    <w:lvlOverride w:ilvl="1">
      <w:startOverride w:val="1"/>
    </w:lvlOverride>
  </w:num>
  <w:num w:numId="40" w16cid:durableId="374695014">
    <w:abstractNumId w:val="39"/>
    <w:lvlOverride w:ilvl="0"/>
    <w:lvlOverride w:ilvl="1">
      <w:startOverride w:val="1"/>
    </w:lvlOverride>
  </w:num>
  <w:num w:numId="41" w16cid:durableId="410977324">
    <w:abstractNumId w:val="39"/>
    <w:lvlOverride w:ilvl="0"/>
    <w:lvlOverride w:ilvl="1">
      <w:startOverride w:val="1"/>
    </w:lvlOverride>
  </w:num>
  <w:num w:numId="42" w16cid:durableId="639729167">
    <w:abstractNumId w:val="39"/>
    <w:lvlOverride w:ilvl="0"/>
    <w:lvlOverride w:ilvl="1"/>
    <w:lvlOverride w:ilvl="2">
      <w:startOverride w:val="1"/>
    </w:lvlOverride>
  </w:num>
  <w:num w:numId="43" w16cid:durableId="841700050">
    <w:abstractNumId w:val="39"/>
    <w:lvlOverride w:ilvl="0"/>
    <w:lvlOverride w:ilvl="1"/>
    <w:lvlOverride w:ilvl="2"/>
    <w:lvlOverride w:ilvl="3">
      <w:startOverride w:val="1"/>
    </w:lvlOverride>
  </w:num>
  <w:num w:numId="44" w16cid:durableId="1714689659">
    <w:abstractNumId w:val="39"/>
    <w:lvlOverride w:ilvl="0"/>
    <w:lvlOverride w:ilvl="1"/>
    <w:lvlOverride w:ilvl="2"/>
    <w:lvlOverride w:ilvl="3">
      <w:startOverride w:val="1"/>
    </w:lvlOverride>
  </w:num>
  <w:num w:numId="45" w16cid:durableId="792750403">
    <w:abstractNumId w:val="39"/>
    <w:lvlOverride w:ilvl="0"/>
    <w:lvlOverride w:ilvl="1"/>
    <w:lvlOverride w:ilvl="2"/>
    <w:lvlOverride w:ilvl="3"/>
    <w:lvlOverride w:ilvl="4">
      <w:startOverride w:val="1"/>
    </w:lvlOverride>
  </w:num>
  <w:num w:numId="46" w16cid:durableId="1213999935">
    <w:abstractNumId w:val="39"/>
    <w:lvlOverride w:ilvl="0"/>
    <w:lvlOverride w:ilvl="1"/>
    <w:lvlOverride w:ilvl="2">
      <w:startOverride w:val="1"/>
    </w:lvlOverride>
  </w:num>
  <w:num w:numId="47" w16cid:durableId="444428864">
    <w:abstractNumId w:val="39"/>
    <w:lvlOverride w:ilvl="0"/>
    <w:lvlOverride w:ilvl="1"/>
    <w:lvlOverride w:ilvl="2"/>
    <w:lvlOverride w:ilvl="3">
      <w:startOverride w:val="1"/>
    </w:lvlOverride>
  </w:num>
  <w:num w:numId="48" w16cid:durableId="896357390">
    <w:abstractNumId w:val="39"/>
    <w:lvlOverride w:ilvl="0"/>
    <w:lvlOverride w:ilvl="1"/>
    <w:lvlOverride w:ilvl="2">
      <w:startOverride w:val="2"/>
    </w:lvlOverride>
  </w:num>
  <w:num w:numId="49" w16cid:durableId="899710214">
    <w:abstractNumId w:val="39"/>
    <w:lvlOverride w:ilvl="0"/>
    <w:lvlOverride w:ilvl="1"/>
    <w:lvlOverride w:ilvl="2"/>
    <w:lvlOverride w:ilvl="3">
      <w:startOverride w:val="1"/>
    </w:lvlOverride>
  </w:num>
  <w:num w:numId="50" w16cid:durableId="1146161841">
    <w:abstractNumId w:val="39"/>
    <w:lvlOverride w:ilvl="0"/>
    <w:lvlOverride w:ilvl="1"/>
    <w:lvlOverride w:ilvl="2"/>
    <w:lvlOverride w:ilvl="3">
      <w:startOverride w:val="1"/>
    </w:lvlOverride>
  </w:num>
  <w:num w:numId="51" w16cid:durableId="429356057">
    <w:abstractNumId w:val="39"/>
    <w:lvlOverride w:ilvl="0"/>
    <w:lvlOverride w:ilvl="1"/>
    <w:lvlOverride w:ilvl="2">
      <w:startOverride w:val="4"/>
    </w:lvlOverride>
  </w:num>
  <w:num w:numId="52" w16cid:durableId="951015775">
    <w:abstractNumId w:val="39"/>
    <w:lvlOverride w:ilvl="0"/>
    <w:lvlOverride w:ilvl="1"/>
    <w:lvlOverride w:ilvl="2"/>
    <w:lvlOverride w:ilvl="3">
      <w:startOverride w:val="1"/>
    </w:lvlOverride>
  </w:num>
  <w:num w:numId="53" w16cid:durableId="1869180303">
    <w:abstractNumId w:val="39"/>
    <w:lvlOverride w:ilvl="0"/>
    <w:lvlOverride w:ilvl="1"/>
    <w:lvlOverride w:ilvl="2"/>
    <w:lvlOverride w:ilvl="3"/>
    <w:lvlOverride w:ilvl="4">
      <w:startOverride w:val="1"/>
    </w:lvlOverride>
  </w:num>
  <w:num w:numId="54" w16cid:durableId="1422796429">
    <w:abstractNumId w:val="10"/>
    <w:lvlOverride w:ilvl="0">
      <w:startOverride w:val="3"/>
    </w:lvlOverride>
  </w:num>
  <w:num w:numId="55" w16cid:durableId="1156729796">
    <w:abstractNumId w:val="36"/>
    <w:lvlOverride w:ilvl="0">
      <w:startOverride w:val="4"/>
    </w:lvlOverride>
  </w:num>
  <w:num w:numId="56" w16cid:durableId="1714578004">
    <w:abstractNumId w:val="0"/>
    <w:lvlOverride w:ilvl="0">
      <w:startOverride w:val="2"/>
    </w:lvlOverride>
  </w:num>
  <w:num w:numId="57" w16cid:durableId="1272974700">
    <w:abstractNumId w:val="0"/>
    <w:lvlOverride w:ilvl="0"/>
    <w:lvlOverride w:ilvl="1">
      <w:startOverride w:val="1"/>
    </w:lvlOverride>
  </w:num>
  <w:num w:numId="58" w16cid:durableId="1138180853">
    <w:abstractNumId w:val="19"/>
    <w:lvlOverride w:ilvl="0">
      <w:startOverride w:val="5"/>
    </w:lvlOverride>
  </w:num>
  <w:num w:numId="59" w16cid:durableId="1207453415">
    <w:abstractNumId w:val="19"/>
    <w:lvlOverride w:ilvl="0"/>
    <w:lvlOverride w:ilvl="1">
      <w:startOverride w:val="1"/>
    </w:lvlOverride>
  </w:num>
  <w:num w:numId="60" w16cid:durableId="830755764">
    <w:abstractNumId w:val="11"/>
    <w:lvlOverride w:ilvl="1">
      <w:startOverride w:val="1"/>
    </w:lvlOverride>
  </w:num>
  <w:num w:numId="61" w16cid:durableId="912471487">
    <w:abstractNumId w:val="11"/>
    <w:lvlOverride w:ilvl="1"/>
    <w:lvlOverride w:ilvl="2">
      <w:startOverride w:val="1"/>
    </w:lvlOverride>
  </w:num>
  <w:num w:numId="62" w16cid:durableId="1240017652">
    <w:abstractNumId w:val="11"/>
    <w:lvlOverride w:ilvl="1"/>
    <w:lvlOverride w:ilvl="2"/>
    <w:lvlOverride w:ilvl="3">
      <w:startOverride w:val="1"/>
    </w:lvlOverride>
  </w:num>
  <w:num w:numId="63" w16cid:durableId="284579443">
    <w:abstractNumId w:val="11"/>
    <w:lvlOverride w:ilvl="1"/>
    <w:lvlOverride w:ilvl="2"/>
    <w:lvlOverride w:ilvl="3">
      <w:startOverride w:val="1"/>
    </w:lvlOverride>
  </w:num>
  <w:num w:numId="64" w16cid:durableId="1873684760">
    <w:abstractNumId w:val="11"/>
    <w:lvlOverride w:ilvl="1"/>
    <w:lvlOverride w:ilvl="2"/>
    <w:lvlOverride w:ilvl="3"/>
    <w:lvlOverride w:ilvl="4">
      <w:startOverride w:val="1"/>
    </w:lvlOverride>
  </w:num>
  <w:num w:numId="65" w16cid:durableId="1383485422">
    <w:abstractNumId w:val="11"/>
    <w:lvlOverride w:ilvl="1"/>
    <w:lvlOverride w:ilvl="2"/>
    <w:lvlOverride w:ilvl="3">
      <w:startOverride w:val="1"/>
    </w:lvlOverride>
  </w:num>
  <w:num w:numId="66" w16cid:durableId="1813673046">
    <w:abstractNumId w:val="11"/>
    <w:lvlOverride w:ilvl="1"/>
    <w:lvlOverride w:ilvl="2"/>
    <w:lvlOverride w:ilvl="3">
      <w:startOverride w:val="1"/>
    </w:lvlOverride>
  </w:num>
  <w:num w:numId="67" w16cid:durableId="1635716138">
    <w:abstractNumId w:val="24"/>
  </w:num>
  <w:num w:numId="68" w16cid:durableId="783888727">
    <w:abstractNumId w:val="7"/>
  </w:num>
  <w:num w:numId="69" w16cid:durableId="1627350654">
    <w:abstractNumId w:val="25"/>
  </w:num>
  <w:num w:numId="70" w16cid:durableId="73169032">
    <w:abstractNumId w:val="21"/>
  </w:num>
  <w:num w:numId="71" w16cid:durableId="917329627">
    <w:abstractNumId w:val="26"/>
  </w:num>
  <w:num w:numId="72" w16cid:durableId="2005820407">
    <w:abstractNumId w:val="30"/>
  </w:num>
  <w:num w:numId="73" w16cid:durableId="1406414830">
    <w:abstractNumId w:val="28"/>
  </w:num>
  <w:num w:numId="74" w16cid:durableId="1760978607">
    <w:abstractNumId w:val="32"/>
  </w:num>
  <w:num w:numId="75" w16cid:durableId="566457751">
    <w:abstractNumId w:val="9"/>
  </w:num>
  <w:num w:numId="76" w16cid:durableId="1848672012">
    <w:abstractNumId w:val="38"/>
  </w:num>
  <w:num w:numId="77" w16cid:durableId="804742199">
    <w:abstractNumId w:val="22"/>
  </w:num>
  <w:num w:numId="78" w16cid:durableId="1185905823">
    <w:abstractNumId w:val="31"/>
  </w:num>
  <w:num w:numId="79" w16cid:durableId="257641396">
    <w:abstractNumId w:val="17"/>
  </w:num>
  <w:num w:numId="80" w16cid:durableId="875391487">
    <w:abstractNumId w:val="40"/>
  </w:num>
  <w:num w:numId="81" w16cid:durableId="11491454">
    <w:abstractNumId w:val="6"/>
  </w:num>
  <w:num w:numId="82" w16cid:durableId="2111118632">
    <w:abstractNumId w:val="16"/>
  </w:num>
  <w:num w:numId="83" w16cid:durableId="492185245">
    <w:abstractNumId w:val="14"/>
  </w:num>
  <w:num w:numId="84" w16cid:durableId="1656377423">
    <w:abstractNumId w:val="4"/>
  </w:num>
  <w:num w:numId="85" w16cid:durableId="536502681">
    <w:abstractNumId w:val="20"/>
  </w:num>
  <w:num w:numId="86" w16cid:durableId="1872330530">
    <w:abstractNumId w:val="1"/>
  </w:num>
  <w:num w:numId="87" w16cid:durableId="1546016856">
    <w:abstractNumId w:val="2"/>
  </w:num>
  <w:num w:numId="88" w16cid:durableId="251621949">
    <w:abstractNumId w:val="35"/>
  </w:num>
  <w:num w:numId="89" w16cid:durableId="451748167">
    <w:abstractNumId w:val="37"/>
  </w:num>
  <w:num w:numId="90" w16cid:durableId="440497042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宝铭 龚">
    <w15:presenceInfo w15:providerId="Windows Live" w15:userId="47025793d5803e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07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C2AC2"/>
    <w:rsid w:val="000C6F00"/>
    <w:rsid w:val="000C79E2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20007"/>
    <w:rsid w:val="0014470F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81785"/>
    <w:rsid w:val="0028676B"/>
    <w:rsid w:val="002B5973"/>
    <w:rsid w:val="002C4673"/>
    <w:rsid w:val="002E0BDE"/>
    <w:rsid w:val="002F11EA"/>
    <w:rsid w:val="002F1FAC"/>
    <w:rsid w:val="002F4CF8"/>
    <w:rsid w:val="00302F84"/>
    <w:rsid w:val="00305224"/>
    <w:rsid w:val="00317F47"/>
    <w:rsid w:val="00320498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C6813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73294"/>
    <w:rsid w:val="0067402E"/>
    <w:rsid w:val="006854C4"/>
    <w:rsid w:val="00686107"/>
    <w:rsid w:val="00686B85"/>
    <w:rsid w:val="006903AC"/>
    <w:rsid w:val="0069380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B5CF8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5360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153DD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5353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66CF2"/>
    <w:rsid w:val="00E70EF1"/>
    <w:rsid w:val="00E73746"/>
    <w:rsid w:val="00E91ABC"/>
    <w:rsid w:val="00EA4F0C"/>
    <w:rsid w:val="00EE1553"/>
    <w:rsid w:val="00EE2C88"/>
    <w:rsid w:val="00EF6A35"/>
    <w:rsid w:val="00F04750"/>
    <w:rsid w:val="00F20AD3"/>
    <w:rsid w:val="00F24FA6"/>
    <w:rsid w:val="00F71715"/>
    <w:rsid w:val="00F727EF"/>
    <w:rsid w:val="00F80E39"/>
    <w:rsid w:val="00F81503"/>
    <w:rsid w:val="00F97C66"/>
    <w:rsid w:val="00FA0293"/>
    <w:rsid w:val="00FB2F35"/>
    <w:rsid w:val="00FC4E03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AFF53B2"/>
  <w15:chartTrackingRefBased/>
  <w15:docId w15:val="{116F3337-E4A3-B44C-B3C3-79DEF88B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00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2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200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200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200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0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0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0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0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00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2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2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200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200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00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00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0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00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00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0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0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0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00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0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0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00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000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200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f">
    <w:name w:val="Table Grid"/>
    <w:basedOn w:val="a1"/>
    <w:uiPriority w:val="39"/>
    <w:rsid w:val="001200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9253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925360"/>
  </w:style>
  <w:style w:type="paragraph" w:customStyle="1" w:styleId="p2">
    <w:name w:val="p2"/>
    <w:basedOn w:val="a"/>
    <w:rsid w:val="009253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925360"/>
  </w:style>
  <w:style w:type="paragraph" w:customStyle="1" w:styleId="p3">
    <w:name w:val="p3"/>
    <w:basedOn w:val="a"/>
    <w:rsid w:val="009253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3">
    <w:name w:val="s3"/>
    <w:basedOn w:val="a0"/>
    <w:rsid w:val="00925360"/>
  </w:style>
  <w:style w:type="paragraph" w:customStyle="1" w:styleId="p4">
    <w:name w:val="p4"/>
    <w:basedOn w:val="a"/>
    <w:rsid w:val="009253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f0">
    <w:name w:val="header"/>
    <w:basedOn w:val="a"/>
    <w:link w:val="af1"/>
    <w:uiPriority w:val="99"/>
    <w:unhideWhenUsed/>
    <w:rsid w:val="003C68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3C681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3C68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3C6813"/>
    <w:rPr>
      <w:sz w:val="18"/>
      <w:szCs w:val="18"/>
    </w:rPr>
  </w:style>
  <w:style w:type="character" w:styleId="af4">
    <w:name w:val="page number"/>
    <w:basedOn w:val="a0"/>
    <w:uiPriority w:val="99"/>
    <w:semiHidden/>
    <w:unhideWhenUsed/>
    <w:rsid w:val="003C6813"/>
  </w:style>
  <w:style w:type="character" w:styleId="af5">
    <w:name w:val="annotation reference"/>
    <w:basedOn w:val="a0"/>
    <w:uiPriority w:val="99"/>
    <w:semiHidden/>
    <w:unhideWhenUsed/>
    <w:rsid w:val="00A153DD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153DD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153DD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153DD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15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</cp:revision>
  <cp:lastPrinted>2026-03-18T07:25:00Z</cp:lastPrinted>
  <dcterms:created xsi:type="dcterms:W3CDTF">2026-03-18T07:24:00Z</dcterms:created>
  <dcterms:modified xsi:type="dcterms:W3CDTF">2026-03-18T07:25:00Z</dcterms:modified>
</cp:coreProperties>
</file>