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A9D0" w14:textId="69DA0A92" w:rsidR="0093407B" w:rsidRDefault="00A544F6">
      <w:r>
        <w:t>Start the application at:</w:t>
      </w:r>
    </w:p>
    <w:p w14:paraId="6CD470CE" w14:textId="13E7B39D" w:rsidR="00A544F6" w:rsidRDefault="00A544F6">
      <w:r>
        <w:t>/</w:t>
      </w:r>
      <w:proofErr w:type="spellStart"/>
      <w:r>
        <w:t>src</w:t>
      </w:r>
      <w:proofErr w:type="spellEnd"/>
      <w:r>
        <w:t>/app.js</w:t>
      </w:r>
    </w:p>
    <w:p w14:paraId="3AE253A5" w14:textId="08FB1620" w:rsidR="00A544F6" w:rsidRDefault="00A544F6">
      <w:r>
        <w:t>It renders the page described in:</w:t>
      </w:r>
    </w:p>
    <w:p w14:paraId="238C8C9D" w14:textId="5697B312" w:rsidR="00A544F6" w:rsidRDefault="00A544F6">
      <w:r>
        <w:t>Public/index.html</w:t>
      </w:r>
      <w:bookmarkStart w:id="0" w:name="_GoBack"/>
      <w:bookmarkEnd w:id="0"/>
    </w:p>
    <w:sectPr w:rsidR="00A54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F"/>
    <w:rsid w:val="0027053F"/>
    <w:rsid w:val="00A544F6"/>
    <w:rsid w:val="00B87947"/>
    <w:rsid w:val="00BB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A949"/>
  <w15:chartTrackingRefBased/>
  <w15:docId w15:val="{8C5F7EC8-1F3D-4EBF-913D-E2320A27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urciuoli</dc:creator>
  <cp:keywords/>
  <dc:description/>
  <cp:lastModifiedBy>nancy urciuoli</cp:lastModifiedBy>
  <cp:revision>2</cp:revision>
  <dcterms:created xsi:type="dcterms:W3CDTF">2018-04-11T00:27:00Z</dcterms:created>
  <dcterms:modified xsi:type="dcterms:W3CDTF">2018-04-11T00:29:00Z</dcterms:modified>
</cp:coreProperties>
</file>