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5E73" w14:textId="77777777" w:rsidR="00A86FAD" w:rsidRPr="00A86FAD" w:rsidRDefault="00A86FAD" w:rsidP="00A86FAD">
      <w:r w:rsidRPr="00A86FAD">
        <w:t>-- A: Very little is stored about charities. I think that having an alphabetical index for charities will be helpful because their names will be out of order in the normal order.</w:t>
      </w:r>
    </w:p>
    <w:p w14:paraId="00971EFF" w14:textId="77777777" w:rsidR="00A86FAD" w:rsidRPr="00A86FAD" w:rsidRDefault="00A86FAD" w:rsidP="00A86FAD">
      <w:r w:rsidRPr="00A86FAD">
        <w:t xml:space="preserve">CREATE INDEX </w:t>
      </w:r>
      <w:proofErr w:type="spellStart"/>
      <w:r w:rsidRPr="00A86FAD">
        <w:t>IX_Charities_Name</w:t>
      </w:r>
      <w:proofErr w:type="spellEnd"/>
    </w:p>
    <w:p w14:paraId="408CDF79" w14:textId="77777777" w:rsidR="00A86FAD" w:rsidRPr="00A86FAD" w:rsidRDefault="00A86FAD" w:rsidP="00A86FAD">
      <w:r w:rsidRPr="00A86FAD">
        <w:t>ON Charities (Name ASC)</w:t>
      </w:r>
    </w:p>
    <w:p w14:paraId="7765FFB1" w14:textId="77777777" w:rsidR="00A86FAD" w:rsidRPr="00A86FAD" w:rsidRDefault="00A86FAD" w:rsidP="00A86FAD"/>
    <w:p w14:paraId="1F0F33B2" w14:textId="77777777" w:rsidR="00A86FAD" w:rsidRPr="00A86FAD" w:rsidRDefault="00A86FAD" w:rsidP="00A86FAD">
      <w:r w:rsidRPr="00A86FAD">
        <w:t xml:space="preserve">--B: Price points and what are the most/least expensive items to produce </w:t>
      </w:r>
      <w:proofErr w:type="gramStart"/>
      <w:r w:rsidRPr="00A86FAD">
        <w:t>seems</w:t>
      </w:r>
      <w:proofErr w:type="gramEnd"/>
      <w:r w:rsidRPr="00A86FAD">
        <w:t xml:space="preserve"> like important information for analysis and so would benefit their frequency with an index to aid such queries.</w:t>
      </w:r>
    </w:p>
    <w:p w14:paraId="253EFA06" w14:textId="77777777" w:rsidR="00A86FAD" w:rsidRPr="00A86FAD" w:rsidRDefault="00A86FAD" w:rsidP="00A86FAD">
      <w:r w:rsidRPr="00A86FAD">
        <w:t xml:space="preserve">CREATE INDEX </w:t>
      </w:r>
      <w:proofErr w:type="spellStart"/>
      <w:r w:rsidRPr="00A86FAD">
        <w:t>IX_Recipes_Price</w:t>
      </w:r>
      <w:proofErr w:type="spellEnd"/>
    </w:p>
    <w:p w14:paraId="7C0A8128" w14:textId="77777777" w:rsidR="00A86FAD" w:rsidRPr="00A86FAD" w:rsidRDefault="00A86FAD" w:rsidP="00A86FAD">
      <w:r w:rsidRPr="00A86FAD">
        <w:t>ON Recipes (Price ASC)</w:t>
      </w:r>
    </w:p>
    <w:p w14:paraId="3A09D896" w14:textId="77777777" w:rsidR="00A86FAD" w:rsidRPr="00A86FAD" w:rsidRDefault="00A86FAD" w:rsidP="00A86FAD"/>
    <w:p w14:paraId="26C6D27A" w14:textId="77777777" w:rsidR="00A86FAD" w:rsidRPr="00A86FAD" w:rsidRDefault="00A86FAD" w:rsidP="00A86FAD">
      <w:r w:rsidRPr="00A86FAD">
        <w:t xml:space="preserve">--C: </w:t>
      </w:r>
      <w:proofErr w:type="gramStart"/>
      <w:r w:rsidRPr="00A86FAD">
        <w:t>Similar to</w:t>
      </w:r>
      <w:proofErr w:type="gramEnd"/>
      <w:r w:rsidRPr="00A86FAD">
        <w:t xml:space="preserve"> B. This shows the most/least expensive items at sale price, and would likely be used in analyses alongside B.</w:t>
      </w:r>
    </w:p>
    <w:p w14:paraId="34855FF2" w14:textId="77777777" w:rsidR="00A86FAD" w:rsidRPr="00A86FAD" w:rsidRDefault="00A86FAD" w:rsidP="00A86FAD">
      <w:r w:rsidRPr="00A86FAD">
        <w:t xml:space="preserve">CREATE INDEX </w:t>
      </w:r>
      <w:proofErr w:type="spellStart"/>
      <w:r w:rsidRPr="00A86FAD">
        <w:t>IX_Order_Item_Price</w:t>
      </w:r>
      <w:proofErr w:type="spellEnd"/>
    </w:p>
    <w:p w14:paraId="7BBEA7A5" w14:textId="77777777" w:rsidR="00A86FAD" w:rsidRPr="00A86FAD" w:rsidRDefault="00A86FAD" w:rsidP="00A86FAD">
      <w:r w:rsidRPr="00A86FAD">
        <w:t xml:space="preserve">ON </w:t>
      </w:r>
      <w:proofErr w:type="spellStart"/>
      <w:r w:rsidRPr="00A86FAD">
        <w:t>Order_</w:t>
      </w:r>
      <w:proofErr w:type="gramStart"/>
      <w:r w:rsidRPr="00A86FAD">
        <w:t>Items</w:t>
      </w:r>
      <w:proofErr w:type="spellEnd"/>
      <w:r w:rsidRPr="00A86FAD">
        <w:t>(</w:t>
      </w:r>
      <w:proofErr w:type="spellStart"/>
      <w:proofErr w:type="gramEnd"/>
      <w:r w:rsidRPr="00A86FAD">
        <w:t>Price_At_Time</w:t>
      </w:r>
      <w:proofErr w:type="spellEnd"/>
      <w:r w:rsidRPr="00A86FAD">
        <w:t xml:space="preserve"> ASC)</w:t>
      </w:r>
    </w:p>
    <w:p w14:paraId="5C3251E3" w14:textId="77777777" w:rsidR="00A86FAD" w:rsidRPr="00A86FAD" w:rsidRDefault="00A86FAD" w:rsidP="00A86FAD"/>
    <w:p w14:paraId="117C4F81" w14:textId="77777777" w:rsidR="00A86FAD" w:rsidRPr="00A86FAD" w:rsidRDefault="00A86FAD" w:rsidP="00A86FAD">
      <w:r w:rsidRPr="00A86FAD">
        <w:t>--D: If the billing number is the king of ID outside of the server, it is important to be able to use it efficiently in the server.</w:t>
      </w:r>
    </w:p>
    <w:p w14:paraId="6902B9C3" w14:textId="77777777" w:rsidR="00A86FAD" w:rsidRPr="00A86FAD" w:rsidRDefault="00A86FAD" w:rsidP="00A86FAD">
      <w:r w:rsidRPr="00A86FAD">
        <w:t xml:space="preserve">CREATE INDEX </w:t>
      </w:r>
      <w:proofErr w:type="spellStart"/>
      <w:r w:rsidRPr="00A86FAD">
        <w:t>IX_Orders_Billing_Number</w:t>
      </w:r>
      <w:proofErr w:type="spellEnd"/>
    </w:p>
    <w:p w14:paraId="289D6CFF" w14:textId="77777777" w:rsidR="00A86FAD" w:rsidRPr="00A86FAD" w:rsidRDefault="00A86FAD" w:rsidP="00A86FAD">
      <w:r w:rsidRPr="00A86FAD">
        <w:t>ON Orders (</w:t>
      </w:r>
      <w:proofErr w:type="spellStart"/>
      <w:r w:rsidRPr="00A86FAD">
        <w:t>Billing_Number</w:t>
      </w:r>
      <w:proofErr w:type="spellEnd"/>
      <w:r w:rsidRPr="00A86FAD">
        <w:t xml:space="preserve"> ASC)</w:t>
      </w:r>
    </w:p>
    <w:p w14:paraId="3A6B2F7B" w14:textId="77777777" w:rsidR="00A86FAD" w:rsidRPr="00A86FAD" w:rsidRDefault="00A86FAD" w:rsidP="00A86FAD"/>
    <w:p w14:paraId="3D09480B" w14:textId="77777777" w:rsidR="00A86FAD" w:rsidRPr="00A86FAD" w:rsidRDefault="00A86FAD" w:rsidP="00A86FAD">
      <w:r w:rsidRPr="00A86FAD">
        <w:t xml:space="preserve">--E: Depending on how many locations there are, it could become increasingly more efficient to sort and filter by location for the reservations you </w:t>
      </w:r>
      <w:proofErr w:type="gramStart"/>
      <w:r w:rsidRPr="00A86FAD">
        <w:t>actually want</w:t>
      </w:r>
      <w:proofErr w:type="gramEnd"/>
      <w:r w:rsidRPr="00A86FAD">
        <w:t xml:space="preserve"> to see.</w:t>
      </w:r>
    </w:p>
    <w:p w14:paraId="281D96FA" w14:textId="77777777" w:rsidR="00A86FAD" w:rsidRPr="00A86FAD" w:rsidRDefault="00A86FAD" w:rsidP="00A86FAD">
      <w:r w:rsidRPr="00A86FAD">
        <w:t xml:space="preserve">CREATE INDEX </w:t>
      </w:r>
      <w:proofErr w:type="spellStart"/>
      <w:r w:rsidRPr="00A86FAD">
        <w:t>IX_Reservations_Location</w:t>
      </w:r>
      <w:proofErr w:type="spellEnd"/>
    </w:p>
    <w:p w14:paraId="5CB7736C" w14:textId="1235CB84" w:rsidR="00C4687C" w:rsidRDefault="00A86FAD" w:rsidP="00A86FAD">
      <w:r w:rsidRPr="00A86FAD">
        <w:t>ON Orders (</w:t>
      </w:r>
      <w:proofErr w:type="spellStart"/>
      <w:r w:rsidRPr="00A86FAD">
        <w:t>Location_ID</w:t>
      </w:r>
      <w:proofErr w:type="spellEnd"/>
      <w:r w:rsidRPr="00A86FAD">
        <w:t xml:space="preserve"> ASC)</w:t>
      </w:r>
    </w:p>
    <w:p w14:paraId="1BE3FD81" w14:textId="77777777" w:rsidR="00A86FAD" w:rsidRDefault="00A86FAD" w:rsidP="00A86FAD"/>
    <w:p w14:paraId="3252A14B" w14:textId="7E005FB7" w:rsidR="00A86FAD" w:rsidRDefault="00A86FAD" w:rsidP="00A86FAD">
      <w:r w:rsidRPr="00A86FAD">
        <w:rPr>
          <w:noProof/>
        </w:rPr>
        <w:lastRenderedPageBreak/>
        <w:drawing>
          <wp:inline distT="0" distB="0" distL="0" distR="0" wp14:anchorId="6F64F30D" wp14:editId="7C17AB36">
            <wp:extent cx="5943600" cy="4350385"/>
            <wp:effectExtent l="0" t="0" r="0" b="0"/>
            <wp:docPr id="10829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71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AD"/>
    <w:rsid w:val="001D3EF4"/>
    <w:rsid w:val="006C7B36"/>
    <w:rsid w:val="00A86FAD"/>
    <w:rsid w:val="00C022DF"/>
    <w:rsid w:val="00C4687C"/>
    <w:rsid w:val="00CB4A2F"/>
    <w:rsid w:val="00D0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9308"/>
  <w15:chartTrackingRefBased/>
  <w15:docId w15:val="{2E506D13-24E2-4351-B778-9006DD3E2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1e8581-272d-4da4-8c6f-d32513dd61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CB6FC4B45030479E2129D35C54FAEB" ma:contentTypeVersion="9" ma:contentTypeDescription="Create a new document." ma:contentTypeScope="" ma:versionID="f687fc10cbe813156b8fb35edbdfc64f">
  <xsd:schema xmlns:xsd="http://www.w3.org/2001/XMLSchema" xmlns:xs="http://www.w3.org/2001/XMLSchema" xmlns:p="http://schemas.microsoft.com/office/2006/metadata/properties" xmlns:ns3="fd1e8581-272d-4da4-8c6f-d32513dd6183" targetNamespace="http://schemas.microsoft.com/office/2006/metadata/properties" ma:root="true" ma:fieldsID="e40574cb9c9dc8eda7fd299a8b212524" ns3:_="">
    <xsd:import namespace="fd1e8581-272d-4da4-8c6f-d32513dd61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e8581-272d-4da4-8c6f-d32513dd61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485B4C-E5DB-46C6-B682-E627E1DA2090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fd1e8581-272d-4da4-8c6f-d32513dd6183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5E101AA-D09A-4DF9-BC81-A4E7F98CA9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89F9B3-CB6A-4D05-9234-F4B21683C2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1e8581-272d-4da4-8c6f-d32513dd61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Cantrall, Marcus</dc:creator>
  <cp:keywords/>
  <dc:description/>
  <cp:lastModifiedBy>Cantrall, Marcus</cp:lastModifiedBy>
  <cp:revision>2</cp:revision>
  <dcterms:created xsi:type="dcterms:W3CDTF">2026-04-23T02:18:00Z</dcterms:created>
  <dcterms:modified xsi:type="dcterms:W3CDTF">2026-04-23T02:18:00Z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0x010100BACB6FC4B45030479E2129D35C54FAEB</vt:lpwstr>
  </property>
  <property fmtid="{D5CDD505-2E9C-101B-9397-08002B2CF9AE}" pid="3" name="MSIP_Label_167838be-d265-4e35-82ad-35295101f73e_Enabled">
    <vt:lpwstr>true</vt:lpwstr>
  </property>
  <property fmtid="{D5CDD505-2E9C-101B-9397-08002B2CF9AE}" pid="4" name="MSIP_Label_167838be-d265-4e35-82ad-35295101f73e_SetDate">
    <vt:lpwstr>2026-04-23T02:16:38Z</vt:lpwstr>
  </property>
  <property fmtid="{D5CDD505-2E9C-101B-9397-08002B2CF9AE}" pid="5" name="MSIP_Label_167838be-d265-4e35-82ad-35295101f73e_Method">
    <vt:lpwstr>Standard</vt:lpwstr>
  </property>
  <property fmtid="{D5CDD505-2E9C-101B-9397-08002B2CF9AE}" pid="6" name="MSIP_Label_167838be-d265-4e35-82ad-35295101f73e_Name">
    <vt:lpwstr>Public</vt:lpwstr>
  </property>
  <property fmtid="{D5CDD505-2E9C-101B-9397-08002B2CF9AE}" pid="7" name="MSIP_Label_167838be-d265-4e35-82ad-35295101f73e_SiteId">
    <vt:lpwstr>00d501fb-5a68-42d6-b3d8-e8b2f16906d4</vt:lpwstr>
  </property>
  <property fmtid="{D5CDD505-2E9C-101B-9397-08002B2CF9AE}" pid="8" name="MSIP_Label_167838be-d265-4e35-82ad-35295101f73e_ActionId">
    <vt:lpwstr>fc414cab-dcde-44f0-9350-a09d65dbae3a</vt:lpwstr>
  </property>
  <property fmtid="{D5CDD505-2E9C-101B-9397-08002B2CF9AE}" pid="9" name="MSIP_Label_167838be-d265-4e35-82ad-35295101f73e_ContentBits">
    <vt:lpwstr>0</vt:lpwstr>
  </property>
  <property fmtid="{D5CDD505-2E9C-101B-9397-08002B2CF9AE}" pid="10" name="MSIP_Label_167838be-d265-4e35-82ad-35295101f73e_Tag">
    <vt:lpwstr>10, 3, 0, 1</vt:lpwstr>
  </property>
</Properties>
</file>