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E6991" w14:textId="7BE2E420" w:rsidR="00D705D7" w:rsidRPr="00225209" w:rsidRDefault="009915C6" w:rsidP="00225209">
      <w:pPr>
        <w:spacing w:line="48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5209">
        <w:rPr>
          <w:rFonts w:ascii="Times New Roman" w:eastAsia="Times New Roman" w:hAnsi="Times New Roman" w:cs="Times New Roman"/>
          <w:b/>
          <w:sz w:val="24"/>
          <w:szCs w:val="24"/>
        </w:rPr>
        <w:t>Assumption List for Course Registration</w:t>
      </w:r>
    </w:p>
    <w:p w14:paraId="7EF4E904" w14:textId="77777777" w:rsidR="00D705D7" w:rsidRPr="00225209" w:rsidRDefault="00D705D7">
      <w:pPr>
        <w:spacing w:line="48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9C3CB6" w14:textId="77777777" w:rsidR="00D705D7" w:rsidRPr="00225209" w:rsidRDefault="009915C6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209">
        <w:rPr>
          <w:rFonts w:ascii="Times New Roman" w:eastAsia="Times New Roman" w:hAnsi="Times New Roman" w:cs="Times New Roman"/>
          <w:sz w:val="24"/>
          <w:szCs w:val="24"/>
        </w:rPr>
        <w:t>Students have to take at minimum one class to be considered a student.</w:t>
      </w:r>
    </w:p>
    <w:p w14:paraId="48D1C824" w14:textId="77777777" w:rsidR="00D705D7" w:rsidRPr="00225209" w:rsidRDefault="009915C6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209">
        <w:rPr>
          <w:rFonts w:ascii="Times New Roman" w:eastAsia="Times New Roman" w:hAnsi="Times New Roman" w:cs="Times New Roman"/>
          <w:sz w:val="24"/>
          <w:szCs w:val="24"/>
        </w:rPr>
        <w:t>Instructors have to teach at minimum one class to be considered an instructor.</w:t>
      </w:r>
    </w:p>
    <w:p w14:paraId="57962548" w14:textId="59DA7645" w:rsidR="00D705D7" w:rsidRPr="00225209" w:rsidRDefault="009915C6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209">
        <w:rPr>
          <w:rFonts w:ascii="Times New Roman" w:eastAsia="Times New Roman" w:hAnsi="Times New Roman" w:cs="Times New Roman"/>
          <w:sz w:val="24"/>
          <w:szCs w:val="24"/>
        </w:rPr>
        <w:t>Tutorial Assistants and Lab Assistants are employees of the institution and will have a taID and laID, respectively.</w:t>
      </w:r>
    </w:p>
    <w:p w14:paraId="5A59D0F4" w14:textId="523C2C2D" w:rsidR="009915C6" w:rsidRPr="00225209" w:rsidRDefault="009915C6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209">
        <w:rPr>
          <w:rFonts w:ascii="Times New Roman" w:eastAsia="Times New Roman" w:hAnsi="Times New Roman" w:cs="Times New Roman"/>
          <w:sz w:val="24"/>
          <w:szCs w:val="24"/>
        </w:rPr>
        <w:t>Lab Assistants have to instruct at least 1 lab.</w:t>
      </w:r>
    </w:p>
    <w:p w14:paraId="50175C04" w14:textId="6977AAE4" w:rsidR="009915C6" w:rsidRPr="00225209" w:rsidRDefault="009915C6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209">
        <w:rPr>
          <w:rFonts w:ascii="Times New Roman" w:eastAsia="Times New Roman" w:hAnsi="Times New Roman" w:cs="Times New Roman"/>
          <w:sz w:val="24"/>
          <w:szCs w:val="24"/>
        </w:rPr>
        <w:t>A course can have multiple lab sessions.</w:t>
      </w:r>
    </w:p>
    <w:p w14:paraId="17D75E64" w14:textId="2EE3CB64" w:rsidR="009915C6" w:rsidRPr="00225209" w:rsidRDefault="009915C6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209">
        <w:rPr>
          <w:rFonts w:ascii="Times New Roman" w:eastAsia="Times New Roman" w:hAnsi="Times New Roman" w:cs="Times New Roman"/>
          <w:sz w:val="24"/>
          <w:szCs w:val="24"/>
        </w:rPr>
        <w:t>Tutorial Assistants must instruct at least 1 session.</w:t>
      </w:r>
    </w:p>
    <w:p w14:paraId="66162844" w14:textId="73FE77A4" w:rsidR="009915C6" w:rsidRPr="00225209" w:rsidRDefault="009915C6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209">
        <w:rPr>
          <w:rFonts w:ascii="Times New Roman" w:eastAsia="Times New Roman" w:hAnsi="Times New Roman" w:cs="Times New Roman"/>
          <w:sz w:val="24"/>
          <w:szCs w:val="24"/>
        </w:rPr>
        <w:t>Labs have exactly 1 lab assistant.</w:t>
      </w:r>
    </w:p>
    <w:p w14:paraId="137E9BF0" w14:textId="5833166B" w:rsidR="009915C6" w:rsidRDefault="009915C6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209">
        <w:rPr>
          <w:rFonts w:ascii="Times New Roman" w:eastAsia="Times New Roman" w:hAnsi="Times New Roman" w:cs="Times New Roman"/>
          <w:sz w:val="24"/>
          <w:szCs w:val="24"/>
        </w:rPr>
        <w:t>Tutorial sessions have exactly 1 tutor.</w:t>
      </w:r>
    </w:p>
    <w:p w14:paraId="3AEFF3BE" w14:textId="59FA1FC1" w:rsidR="005B326D" w:rsidRPr="00225209" w:rsidRDefault="005B326D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Course sections are denoted by a “-</w:t>
      </w:r>
      <w:r w:rsidR="006F605B">
        <w:rPr>
          <w:rFonts w:ascii="Times New Roman" w:eastAsia="Times New Roman" w:hAnsi="Times New Roman" w:cs="Times New Roman"/>
          <w:sz w:val="24"/>
          <w:szCs w:val="24"/>
        </w:rPr>
        <w:t xml:space="preserve">num” within the courseID attribute, ie math66-5. </w:t>
      </w:r>
      <w:bookmarkStart w:id="0" w:name="_GoBack"/>
      <w:bookmarkEnd w:id="0"/>
    </w:p>
    <w:p w14:paraId="61AD4D8C" w14:textId="18DDFAEF" w:rsidR="009915C6" w:rsidRDefault="009915C6" w:rsidP="009915C6">
      <w:pPr>
        <w:spacing w:line="480" w:lineRule="auto"/>
        <w:rPr>
          <w:rFonts w:ascii="Times New Roman" w:eastAsia="Times New Roman" w:hAnsi="Times New Roman" w:cs="Times New Roman"/>
        </w:rPr>
      </w:pPr>
    </w:p>
    <w:sectPr w:rsidR="009915C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40131"/>
    <w:multiLevelType w:val="multilevel"/>
    <w:tmpl w:val="B19667C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5D7"/>
    <w:rsid w:val="00225209"/>
    <w:rsid w:val="005B326D"/>
    <w:rsid w:val="006F605B"/>
    <w:rsid w:val="007337B0"/>
    <w:rsid w:val="009915C6"/>
    <w:rsid w:val="00D7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CE2AB"/>
  <w15:docId w15:val="{C70E9E55-E34C-0246-B979-F36EA3C53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Carver, Robert</cp:lastModifiedBy>
  <cp:revision>4</cp:revision>
  <dcterms:created xsi:type="dcterms:W3CDTF">2018-11-26T01:21:00Z</dcterms:created>
  <dcterms:modified xsi:type="dcterms:W3CDTF">2018-11-26T05:22:00Z</dcterms:modified>
</cp:coreProperties>
</file>