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63B" w:rsidRPr="000A6CFF" w:rsidRDefault="000A6C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-1517779</wp:posOffset>
            </wp:positionH>
            <wp:positionV relativeFrom="paragraph">
              <wp:posOffset>1789734</wp:posOffset>
            </wp:positionV>
            <wp:extent cx="9410198" cy="4799057"/>
            <wp:effectExtent l="0" t="571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_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28437" cy="4808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CFF">
        <w:rPr>
          <w:rFonts w:ascii="Times New Roman" w:hAnsi="Times New Roman" w:cs="Times New Roman"/>
          <w:b/>
        </w:rPr>
        <w:t>Logical ERD</w:t>
      </w:r>
      <w:bookmarkStart w:id="0" w:name="_GoBack"/>
      <w:bookmarkEnd w:id="0"/>
    </w:p>
    <w:sectPr w:rsidR="0027263B" w:rsidRPr="000A6CFF" w:rsidSect="006C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FF"/>
    <w:rsid w:val="000A6CFF"/>
    <w:rsid w:val="001D0134"/>
    <w:rsid w:val="0027263B"/>
    <w:rsid w:val="006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4E1A"/>
  <w14:defaultImageDpi w14:val="32767"/>
  <w15:chartTrackingRefBased/>
  <w15:docId w15:val="{BA9C58C0-2720-5847-8D15-1B9C5693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Hasch</dc:creator>
  <cp:keywords/>
  <dc:description/>
  <cp:lastModifiedBy>Garrett Hasch</cp:lastModifiedBy>
  <cp:revision>1</cp:revision>
  <cp:lastPrinted>2018-11-26T01:57:00Z</cp:lastPrinted>
  <dcterms:created xsi:type="dcterms:W3CDTF">2018-11-26T01:43:00Z</dcterms:created>
  <dcterms:modified xsi:type="dcterms:W3CDTF">2018-11-26T01:58:00Z</dcterms:modified>
</cp:coreProperties>
</file>