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63B" w:rsidRPr="000A6CFF" w:rsidRDefault="00D63A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-1434685</wp:posOffset>
            </wp:positionH>
            <wp:positionV relativeFrom="paragraph">
              <wp:posOffset>1573115</wp:posOffset>
            </wp:positionV>
            <wp:extent cx="9664628" cy="5247679"/>
            <wp:effectExtent l="0" t="1587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al_ERD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2"/>
                    <a:stretch/>
                  </pic:blipFill>
                  <pic:spPr bwMode="auto">
                    <a:xfrm rot="5400000">
                      <a:off x="0" y="0"/>
                      <a:ext cx="9664628" cy="5247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>R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elational </w:t>
      </w:r>
      <w:r w:rsidR="000A6CFF" w:rsidRPr="000A6CFF">
        <w:rPr>
          <w:rFonts w:ascii="Times New Roman" w:hAnsi="Times New Roman" w:cs="Times New Roman"/>
          <w:b/>
        </w:rPr>
        <w:t>ERD</w:t>
      </w:r>
    </w:p>
    <w:sectPr w:rsidR="0027263B" w:rsidRPr="000A6CFF" w:rsidSect="006C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FF"/>
    <w:rsid w:val="000A6CFF"/>
    <w:rsid w:val="001D0134"/>
    <w:rsid w:val="0027263B"/>
    <w:rsid w:val="006C480A"/>
    <w:rsid w:val="00D6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6DF4"/>
  <w14:defaultImageDpi w14:val="32767"/>
  <w15:chartTrackingRefBased/>
  <w15:docId w15:val="{BA9C58C0-2720-5847-8D15-1B9C5693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Hasch</dc:creator>
  <cp:keywords/>
  <dc:description/>
  <cp:lastModifiedBy>Garrett Hasch</cp:lastModifiedBy>
  <cp:revision>2</cp:revision>
  <cp:lastPrinted>2018-11-26T02:02:00Z</cp:lastPrinted>
  <dcterms:created xsi:type="dcterms:W3CDTF">2018-11-26T02:02:00Z</dcterms:created>
  <dcterms:modified xsi:type="dcterms:W3CDTF">2018-11-26T02:02:00Z</dcterms:modified>
</cp:coreProperties>
</file>