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9A472" w14:textId="3FACD0EB" w:rsidR="00E1222B" w:rsidRDefault="00BF02DF" w:rsidP="00BF02DF">
      <w:pPr>
        <w:jc w:val="center"/>
        <w:rPr>
          <w:b/>
          <w:sz w:val="28"/>
          <w:szCs w:val="28"/>
        </w:rPr>
      </w:pPr>
      <w:r>
        <w:rPr>
          <w:b/>
          <w:sz w:val="28"/>
          <w:szCs w:val="28"/>
        </w:rPr>
        <w:t>Homework 1 – CG120</w:t>
      </w:r>
    </w:p>
    <w:p w14:paraId="03877099" w14:textId="10109FE1" w:rsidR="00BF02DF" w:rsidRPr="00BF02DF" w:rsidRDefault="00BF02DF" w:rsidP="00BF02DF">
      <w:r w:rsidRPr="00BF02DF">
        <w:t>Name (on Roster): __________________________</w:t>
      </w:r>
    </w:p>
    <w:p w14:paraId="1A5A79DD" w14:textId="0D7669E9" w:rsidR="00BF02DF" w:rsidRPr="00803ABC" w:rsidRDefault="00BF02DF" w:rsidP="00BF02DF">
      <w:r w:rsidRPr="00BF02DF">
        <w:t>I would like to be called: _____________________</w:t>
      </w:r>
      <w:bookmarkStart w:id="0" w:name="_GoBack"/>
      <w:bookmarkEnd w:id="0"/>
    </w:p>
    <w:p w14:paraId="2496A3E2" w14:textId="764AE7E8" w:rsidR="00BF02DF" w:rsidRDefault="00E33272" w:rsidP="00BF02DF">
      <w:r>
        <w:t xml:space="preserve">This is a course focused on </w:t>
      </w:r>
      <w:r>
        <w:rPr>
          <w:i/>
        </w:rPr>
        <w:t>data processing</w:t>
      </w:r>
      <w:r>
        <w:t xml:space="preserve">. The first several assignments will just deal with basic statistics, specifically mean, median, mode, variance, standard variation, quattics, and histograms.  The instructor is looking for examples of data processing students will be doing in their current courses, and in their careers. </w:t>
      </w:r>
    </w:p>
    <w:p w14:paraId="32AF9BEE" w14:textId="1C270ED6" w:rsidR="00E33272" w:rsidRDefault="00E33272" w:rsidP="00BF02DF">
      <w:r>
        <w:t xml:space="preserve">Your first homework is to find examples of data processing you will eventually need to do. The ideas submitted will be considered as potential material for future assignments. This could be quite useful if several students are all in the same course. </w:t>
      </w:r>
    </w:p>
    <w:p w14:paraId="2170EC61" w14:textId="04290767" w:rsidR="00E33272" w:rsidRDefault="00E33272" w:rsidP="00BF02DF"/>
    <w:p w14:paraId="350DBCCE" w14:textId="68BC16DC" w:rsidR="00E33272" w:rsidRDefault="00E33272" w:rsidP="00E33272">
      <w:pPr>
        <w:pStyle w:val="ListParagraph"/>
        <w:numPr>
          <w:ilvl w:val="0"/>
          <w:numId w:val="1"/>
        </w:numPr>
      </w:pPr>
      <w:r>
        <w:t>Field</w:t>
      </w:r>
    </w:p>
    <w:p w14:paraId="12C5D6E2" w14:textId="4F921E6F" w:rsidR="00E33272" w:rsidRDefault="00E33272" w:rsidP="00E33272">
      <w:pPr>
        <w:pStyle w:val="ListParagraph"/>
        <w:ind w:left="1440"/>
      </w:pPr>
      <w:r>
        <w:t>What is your chosen field of study? (Select all that apply)</w:t>
      </w:r>
    </w:p>
    <w:p w14:paraId="33A65966" w14:textId="7F7C5D70" w:rsidR="00E33272" w:rsidRDefault="00E33272" w:rsidP="00E33272">
      <w:pPr>
        <w:pStyle w:val="ListParagraph"/>
        <w:numPr>
          <w:ilvl w:val="2"/>
          <w:numId w:val="2"/>
        </w:numPr>
      </w:pPr>
      <w:r>
        <w:t>Mathematics</w:t>
      </w:r>
    </w:p>
    <w:p w14:paraId="61198766" w14:textId="09815C7F" w:rsidR="00E33272" w:rsidRDefault="00E33272" w:rsidP="00E33272">
      <w:pPr>
        <w:pStyle w:val="ListParagraph"/>
        <w:numPr>
          <w:ilvl w:val="2"/>
          <w:numId w:val="2"/>
        </w:numPr>
      </w:pPr>
      <w:r>
        <w:t>Physics</w:t>
      </w:r>
    </w:p>
    <w:p w14:paraId="42C63B8B" w14:textId="472003EE" w:rsidR="00E33272" w:rsidRDefault="00E33272" w:rsidP="00E33272">
      <w:pPr>
        <w:pStyle w:val="ListParagraph"/>
        <w:numPr>
          <w:ilvl w:val="2"/>
          <w:numId w:val="2"/>
        </w:numPr>
      </w:pPr>
      <w:r>
        <w:t>Meteorology</w:t>
      </w:r>
    </w:p>
    <w:p w14:paraId="4A3178CC" w14:textId="32439801" w:rsidR="00E33272" w:rsidRDefault="00E33272" w:rsidP="00E33272">
      <w:pPr>
        <w:pStyle w:val="ListParagraph"/>
        <w:numPr>
          <w:ilvl w:val="2"/>
          <w:numId w:val="2"/>
        </w:numPr>
      </w:pPr>
      <w:r>
        <w:t>Computer Science / Software Engineering</w:t>
      </w:r>
    </w:p>
    <w:p w14:paraId="662B3055" w14:textId="5C21985B" w:rsidR="00E33272" w:rsidRDefault="00E33272" w:rsidP="00E33272">
      <w:pPr>
        <w:pStyle w:val="ListParagraph"/>
        <w:numPr>
          <w:ilvl w:val="2"/>
          <w:numId w:val="2"/>
        </w:numPr>
      </w:pPr>
      <w:r>
        <w:t>Other: ____________________________</w:t>
      </w:r>
    </w:p>
    <w:p w14:paraId="0FDEBF64" w14:textId="77777777" w:rsidR="00E33272" w:rsidRDefault="00E33272" w:rsidP="00E33272">
      <w:pPr>
        <w:pStyle w:val="ListParagraph"/>
        <w:ind w:left="2160"/>
      </w:pPr>
    </w:p>
    <w:p w14:paraId="5E68EBE5" w14:textId="6335D462" w:rsidR="00E33272" w:rsidRDefault="00E33272" w:rsidP="00E33272">
      <w:pPr>
        <w:pStyle w:val="ListParagraph"/>
        <w:numPr>
          <w:ilvl w:val="0"/>
          <w:numId w:val="1"/>
        </w:numPr>
      </w:pPr>
      <w:r>
        <w:t>CG120 Connection</w:t>
      </w:r>
    </w:p>
    <w:p w14:paraId="2321A0C6" w14:textId="416F0751" w:rsidR="00E33272" w:rsidRDefault="00E33272" w:rsidP="00E33272">
      <w:pPr>
        <w:pStyle w:val="ListParagraph"/>
      </w:pPr>
      <w:r>
        <w:t xml:space="preserve">How do you see CG120 contributing to your overall career goals? </w:t>
      </w:r>
    </w:p>
    <w:p w14:paraId="706D036C" w14:textId="56F9F0FD" w:rsidR="00E33272" w:rsidRDefault="00E33272" w:rsidP="00E33272"/>
    <w:p w14:paraId="4D9F00A3" w14:textId="67E8482D" w:rsidR="00E33272" w:rsidRDefault="00E33272" w:rsidP="00E33272"/>
    <w:p w14:paraId="5525D3D1" w14:textId="273BE13A" w:rsidR="00E33272" w:rsidRDefault="00E33272" w:rsidP="00E33272"/>
    <w:p w14:paraId="3F3C41EA" w14:textId="05B991AB" w:rsidR="00E33272" w:rsidRDefault="00E33272" w:rsidP="00E33272"/>
    <w:p w14:paraId="3B15F090" w14:textId="54DF1984" w:rsidR="00E33272" w:rsidRDefault="00E33272" w:rsidP="00E33272">
      <w:pPr>
        <w:pStyle w:val="ListParagraph"/>
        <w:numPr>
          <w:ilvl w:val="0"/>
          <w:numId w:val="1"/>
        </w:numPr>
      </w:pPr>
      <w:r>
        <w:t>Data Processing Examples</w:t>
      </w:r>
    </w:p>
    <w:p w14:paraId="7F836BBD" w14:textId="3B677691" w:rsidR="007B49E8" w:rsidRPr="00E33272" w:rsidRDefault="00E33272" w:rsidP="007B49E8">
      <w:pPr>
        <w:pStyle w:val="ListParagraph"/>
      </w:pPr>
      <w:r>
        <w:t>Conduct some research on your chosen field of study. Select three examples where you would need to do data processing. You may be spe</w:t>
      </w:r>
      <w:r w:rsidR="007B49E8">
        <w:t xml:space="preserve">cific or general with the examples. For each example, list a name, short description, and a credit or reference where the example can be found such as on a website, UNC course, or a professional in the field. </w:t>
      </w:r>
      <w:r w:rsidR="007B49E8">
        <w:tab/>
      </w:r>
    </w:p>
    <w:tbl>
      <w:tblPr>
        <w:tblStyle w:val="TableGrid"/>
        <w:tblW w:w="0" w:type="auto"/>
        <w:tblInd w:w="805" w:type="dxa"/>
        <w:tblLook w:val="04A0" w:firstRow="1" w:lastRow="0" w:firstColumn="1" w:lastColumn="0" w:noHBand="0" w:noVBand="1"/>
      </w:tblPr>
      <w:tblGrid>
        <w:gridCol w:w="414"/>
        <w:gridCol w:w="2466"/>
        <w:gridCol w:w="3749"/>
        <w:gridCol w:w="1916"/>
      </w:tblGrid>
      <w:tr w:rsidR="007B49E8" w14:paraId="5C81F8B5" w14:textId="1903F05F" w:rsidTr="007B49E8">
        <w:tc>
          <w:tcPr>
            <w:tcW w:w="414" w:type="dxa"/>
          </w:tcPr>
          <w:p w14:paraId="772E0200" w14:textId="77777777" w:rsidR="007B49E8" w:rsidRDefault="007B49E8" w:rsidP="007B49E8"/>
        </w:tc>
        <w:tc>
          <w:tcPr>
            <w:tcW w:w="2466" w:type="dxa"/>
          </w:tcPr>
          <w:p w14:paraId="3B0FA7B2" w14:textId="23A51CAD" w:rsidR="007B49E8" w:rsidRDefault="007B49E8" w:rsidP="007B49E8">
            <w:r>
              <w:t>Name</w:t>
            </w:r>
          </w:p>
        </w:tc>
        <w:tc>
          <w:tcPr>
            <w:tcW w:w="3749" w:type="dxa"/>
          </w:tcPr>
          <w:p w14:paraId="62A12E81" w14:textId="54F53FF8" w:rsidR="007B49E8" w:rsidRDefault="007B49E8" w:rsidP="007B49E8">
            <w:r>
              <w:t>Description</w:t>
            </w:r>
          </w:p>
        </w:tc>
        <w:tc>
          <w:tcPr>
            <w:tcW w:w="1916" w:type="dxa"/>
          </w:tcPr>
          <w:p w14:paraId="472932F2" w14:textId="6F24FF5E" w:rsidR="007B49E8" w:rsidRDefault="007B49E8" w:rsidP="007B49E8">
            <w:r>
              <w:t>Reference</w:t>
            </w:r>
          </w:p>
        </w:tc>
      </w:tr>
      <w:tr w:rsidR="007B49E8" w14:paraId="275A06E9" w14:textId="12943DDE" w:rsidTr="007B49E8">
        <w:tc>
          <w:tcPr>
            <w:tcW w:w="414" w:type="dxa"/>
          </w:tcPr>
          <w:p w14:paraId="6BD4A378" w14:textId="173684FE" w:rsidR="007B49E8" w:rsidRDefault="007B49E8" w:rsidP="007B49E8">
            <w:r>
              <w:t>1</w:t>
            </w:r>
          </w:p>
        </w:tc>
        <w:tc>
          <w:tcPr>
            <w:tcW w:w="2466" w:type="dxa"/>
          </w:tcPr>
          <w:p w14:paraId="57901F9D" w14:textId="77777777" w:rsidR="007B49E8" w:rsidRDefault="007B49E8" w:rsidP="007B49E8"/>
        </w:tc>
        <w:tc>
          <w:tcPr>
            <w:tcW w:w="3749" w:type="dxa"/>
          </w:tcPr>
          <w:p w14:paraId="4F19AEF7" w14:textId="77777777" w:rsidR="007B49E8" w:rsidRDefault="007B49E8" w:rsidP="007B49E8"/>
        </w:tc>
        <w:tc>
          <w:tcPr>
            <w:tcW w:w="1916" w:type="dxa"/>
          </w:tcPr>
          <w:p w14:paraId="5C1619DB" w14:textId="77777777" w:rsidR="007B49E8" w:rsidRDefault="007B49E8" w:rsidP="007B49E8"/>
        </w:tc>
      </w:tr>
      <w:tr w:rsidR="007B49E8" w14:paraId="09CFD989" w14:textId="56EAC6D7" w:rsidTr="007B49E8">
        <w:tc>
          <w:tcPr>
            <w:tcW w:w="414" w:type="dxa"/>
          </w:tcPr>
          <w:p w14:paraId="43C7CF91" w14:textId="2198CD08" w:rsidR="007B49E8" w:rsidRDefault="007B49E8" w:rsidP="007B49E8">
            <w:r>
              <w:t>2</w:t>
            </w:r>
          </w:p>
        </w:tc>
        <w:tc>
          <w:tcPr>
            <w:tcW w:w="2466" w:type="dxa"/>
          </w:tcPr>
          <w:p w14:paraId="6372CCFC" w14:textId="77777777" w:rsidR="007B49E8" w:rsidRDefault="007B49E8" w:rsidP="007B49E8"/>
        </w:tc>
        <w:tc>
          <w:tcPr>
            <w:tcW w:w="3749" w:type="dxa"/>
          </w:tcPr>
          <w:p w14:paraId="462EBB2F" w14:textId="77777777" w:rsidR="007B49E8" w:rsidRDefault="007B49E8" w:rsidP="007B49E8"/>
        </w:tc>
        <w:tc>
          <w:tcPr>
            <w:tcW w:w="1916" w:type="dxa"/>
          </w:tcPr>
          <w:p w14:paraId="07DB0F9C" w14:textId="77777777" w:rsidR="007B49E8" w:rsidRDefault="007B49E8" w:rsidP="007B49E8"/>
        </w:tc>
      </w:tr>
      <w:tr w:rsidR="007B49E8" w14:paraId="14A28F7D" w14:textId="79F27D8E" w:rsidTr="007B49E8">
        <w:tc>
          <w:tcPr>
            <w:tcW w:w="414" w:type="dxa"/>
          </w:tcPr>
          <w:p w14:paraId="05D91FFC" w14:textId="7DFE6DB1" w:rsidR="007B49E8" w:rsidRDefault="007B49E8" w:rsidP="007B49E8">
            <w:r>
              <w:t>3</w:t>
            </w:r>
          </w:p>
        </w:tc>
        <w:tc>
          <w:tcPr>
            <w:tcW w:w="2466" w:type="dxa"/>
          </w:tcPr>
          <w:p w14:paraId="75ACB766" w14:textId="77777777" w:rsidR="007B49E8" w:rsidRDefault="007B49E8" w:rsidP="007B49E8"/>
        </w:tc>
        <w:tc>
          <w:tcPr>
            <w:tcW w:w="3749" w:type="dxa"/>
          </w:tcPr>
          <w:p w14:paraId="7E04AE60" w14:textId="77777777" w:rsidR="007B49E8" w:rsidRDefault="007B49E8" w:rsidP="007B49E8"/>
        </w:tc>
        <w:tc>
          <w:tcPr>
            <w:tcW w:w="1916" w:type="dxa"/>
          </w:tcPr>
          <w:p w14:paraId="66C79F07" w14:textId="77777777" w:rsidR="007B49E8" w:rsidRDefault="007B49E8" w:rsidP="007B49E8"/>
        </w:tc>
      </w:tr>
    </w:tbl>
    <w:p w14:paraId="2414A9A9" w14:textId="796A5673" w:rsidR="007B49E8" w:rsidRPr="00E33272" w:rsidRDefault="007B49E8" w:rsidP="007B49E8"/>
    <w:sectPr w:rsidR="007B49E8" w:rsidRPr="00E33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965B1"/>
    <w:multiLevelType w:val="hybridMultilevel"/>
    <w:tmpl w:val="FDAC4174"/>
    <w:lvl w:ilvl="0" w:tplc="E34468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9D2B98"/>
    <w:multiLevelType w:val="hybridMultilevel"/>
    <w:tmpl w:val="F3604604"/>
    <w:lvl w:ilvl="0" w:tplc="401CFF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5677631"/>
    <w:multiLevelType w:val="hybridMultilevel"/>
    <w:tmpl w:val="5C8CD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2A2C4A"/>
    <w:multiLevelType w:val="hybridMultilevel"/>
    <w:tmpl w:val="1A8E2BD8"/>
    <w:lvl w:ilvl="0" w:tplc="9DD80396">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9DD80396">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2DF"/>
    <w:rsid w:val="00667199"/>
    <w:rsid w:val="007B49E8"/>
    <w:rsid w:val="00803ABC"/>
    <w:rsid w:val="00BF02DF"/>
    <w:rsid w:val="00E1222B"/>
    <w:rsid w:val="00E33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BFD6E"/>
  <w15:chartTrackingRefBased/>
  <w15:docId w15:val="{8E8CB7F9-6261-42C3-AC62-CD96FAE91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272"/>
    <w:pPr>
      <w:ind w:left="720"/>
      <w:contextualSpacing/>
    </w:pPr>
  </w:style>
  <w:style w:type="table" w:styleId="TableGrid">
    <w:name w:val="Table Grid"/>
    <w:basedOn w:val="TableNormal"/>
    <w:uiPriority w:val="39"/>
    <w:rsid w:val="007B49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Carver, Robert</dc:creator>
  <cp:keywords/>
  <dc:description/>
  <cp:lastModifiedBy>Carver, Robert</cp:lastModifiedBy>
  <cp:revision>2</cp:revision>
  <dcterms:created xsi:type="dcterms:W3CDTF">2018-08-21T00:16:00Z</dcterms:created>
  <dcterms:modified xsi:type="dcterms:W3CDTF">2018-08-21T00:52:00Z</dcterms:modified>
</cp:coreProperties>
</file>