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9BE58" w14:textId="77777777" w:rsidR="00F763BE" w:rsidRDefault="00F763BE" w:rsidP="00F763BE">
      <w:pPr>
        <w:pStyle w:val="Title"/>
        <w:rPr>
          <w:b/>
          <w:bCs/>
        </w:rPr>
      </w:pPr>
      <w:r>
        <w:rPr>
          <w:b/>
          <w:bCs/>
        </w:rPr>
        <w:t>Assignment 1 – Die Object</w:t>
      </w:r>
    </w:p>
    <w:p w14:paraId="6BA83352" w14:textId="77777777" w:rsidR="00F763BE" w:rsidRDefault="00F763BE" w:rsidP="00F763BE">
      <w:pPr>
        <w:pStyle w:val="Separator"/>
      </w:pPr>
    </w:p>
    <w:p w14:paraId="2EC5CCA6" w14:textId="77777777" w:rsidR="00F763BE" w:rsidRDefault="00F763BE" w:rsidP="00F763BE">
      <w:pPr>
        <w:tabs>
          <w:tab w:val="right" w:pos="10800"/>
        </w:tabs>
        <w:rPr>
          <w:b/>
          <w:bCs/>
        </w:rPr>
      </w:pPr>
      <w:r>
        <w:rPr>
          <w:b/>
          <w:bCs/>
        </w:rPr>
        <w:t>Dean Zeller</w:t>
      </w:r>
      <w:r>
        <w:rPr>
          <w:b/>
          <w:bCs/>
        </w:rPr>
        <w:tab/>
        <w:t xml:space="preserve">20 points </w:t>
      </w:r>
    </w:p>
    <w:p w14:paraId="7548B985" w14:textId="659BEFF5" w:rsidR="00F763BE" w:rsidRDefault="00F763BE" w:rsidP="00F763BE">
      <w:pPr>
        <w:pStyle w:val="Heading3"/>
      </w:pPr>
      <w:r>
        <w:t>CS200</w:t>
      </w:r>
      <w:r>
        <w:tab/>
      </w:r>
      <w:r>
        <w:rPr>
          <w:bCs w:val="0"/>
        </w:rPr>
        <w:t>Due:  Friday, February 9</w:t>
      </w:r>
      <w:r w:rsidRPr="007A503B">
        <w:rPr>
          <w:bCs w:val="0"/>
          <w:vertAlign w:val="superscript"/>
        </w:rPr>
        <w:t>th</w:t>
      </w:r>
      <w:r>
        <w:rPr>
          <w:b w:val="0"/>
          <w:bCs w:val="0"/>
        </w:rPr>
        <w:t xml:space="preserve">  </w:t>
      </w:r>
      <w:r>
        <w:rPr>
          <w:bCs w:val="0"/>
        </w:rPr>
        <w:t xml:space="preserve"> </w:t>
      </w:r>
    </w:p>
    <w:p w14:paraId="02020C85" w14:textId="5B7E690E" w:rsidR="00E1222B" w:rsidRDefault="00F763BE" w:rsidP="00F763BE">
      <w:pPr>
        <w:rPr>
          <w:b/>
          <w:bCs/>
        </w:rPr>
      </w:pPr>
      <w:r>
        <w:rPr>
          <w:b/>
          <w:bCs/>
        </w:rPr>
        <w:t>Fall 2018</w:t>
      </w:r>
    </w:p>
    <w:p w14:paraId="1B913320" w14:textId="2C6321D3" w:rsidR="00F763BE" w:rsidRDefault="00F763BE" w:rsidP="00F763BE"/>
    <w:p w14:paraId="72157544" w14:textId="0766111C" w:rsidR="00F763BE" w:rsidRDefault="00F763BE" w:rsidP="00F763BE">
      <w:pPr>
        <w:ind w:left="1440" w:hanging="1440"/>
      </w:pPr>
      <w:r>
        <w:rPr>
          <w:b/>
          <w:i/>
        </w:rPr>
        <w:t>Objective</w:t>
      </w:r>
      <w:r>
        <w:rPr>
          <w:b/>
          <w:i/>
        </w:rPr>
        <w:tab/>
      </w:r>
      <w:r>
        <w:t xml:space="preserve">The students will design a simple die object for use in future game-related assignments, with the ability to change the number of sides. </w:t>
      </w:r>
    </w:p>
    <w:p w14:paraId="71AB1E8F" w14:textId="77777777" w:rsidR="0087317D" w:rsidRDefault="0087317D" w:rsidP="00F763BE">
      <w:pPr>
        <w:ind w:left="1440" w:hanging="1440"/>
      </w:pPr>
    </w:p>
    <w:p w14:paraId="7EED3FB1" w14:textId="7CA44AC0" w:rsidR="00F763BE" w:rsidRDefault="00F763BE" w:rsidP="00F763BE">
      <w:pPr>
        <w:ind w:left="1440" w:hanging="1440"/>
        <w:rPr>
          <w:b/>
          <w:i/>
        </w:rPr>
      </w:pPr>
      <w:r>
        <w:rPr>
          <w:b/>
          <w:i/>
        </w:rPr>
        <w:t>Background</w:t>
      </w:r>
    </w:p>
    <w:p w14:paraId="575A4B86" w14:textId="5ACF9883" w:rsidR="00F763BE" w:rsidRDefault="00F763BE" w:rsidP="00F763BE">
      <w:r>
        <w:t xml:space="preserve">Many board games employ some sort of random determination mechanic. The most common method for gameplay is a set of </w:t>
      </w:r>
      <w:r w:rsidR="00E977D1">
        <w:t>six</w:t>
      </w:r>
      <w:r>
        <w:t>-sided dice (singular, die)</w:t>
      </w:r>
      <w:r w:rsidR="00E977D1">
        <w:t xml:space="preserve">. </w:t>
      </w:r>
      <w:r w:rsidR="00E977D1" w:rsidRPr="00C72BF9">
        <w:rPr>
          <w:i/>
        </w:rPr>
        <w:t>Yahtzee</w:t>
      </w:r>
      <w:r w:rsidR="00E977D1">
        <w:t xml:space="preserve"> uses five dice, whereas </w:t>
      </w:r>
      <w:r w:rsidR="00E977D1" w:rsidRPr="00C72BF9">
        <w:rPr>
          <w:i/>
        </w:rPr>
        <w:t>Monopoly</w:t>
      </w:r>
      <w:r w:rsidR="00E977D1">
        <w:t xml:space="preserve">, </w:t>
      </w:r>
      <w:r w:rsidR="00C72BF9" w:rsidRPr="00C72BF9">
        <w:rPr>
          <w:i/>
        </w:rPr>
        <w:t>Parcheesi</w:t>
      </w:r>
      <w:r w:rsidR="00E977D1">
        <w:t xml:space="preserve"> and </w:t>
      </w:r>
      <w:r w:rsidR="00E977D1" w:rsidRPr="00C72BF9">
        <w:rPr>
          <w:i/>
        </w:rPr>
        <w:t>Backgammon</w:t>
      </w:r>
      <w:r w:rsidR="00E977D1">
        <w:t xml:space="preserve"> use two. This assignment is about creating a tool or utility to easily generate random numbers. Other games such as </w:t>
      </w:r>
      <w:r w:rsidR="00E977D1" w:rsidRPr="00683B09">
        <w:rPr>
          <w:i/>
        </w:rPr>
        <w:t>Dungeons and Dragons</w:t>
      </w:r>
      <w:r w:rsidR="00E977D1">
        <w:t xml:space="preserve"> use </w:t>
      </w:r>
      <w:r w:rsidR="0087317D">
        <w:t>dice of different si</w:t>
      </w:r>
      <w:r w:rsidR="00683B09">
        <w:t>z</w:t>
      </w:r>
      <w:r w:rsidR="0087317D">
        <w:t>es, denoted by a D. D4 refers to a 4-sided die, with a chance of any number between 1 and 4, whereas a D20 would include a chance at every number between 1 and 20. The object you create within this assignment will be used for future assignments</w:t>
      </w:r>
      <w:r w:rsidR="004B700E">
        <w:t xml:space="preserve">, both game related and for generating random numbers easily. </w:t>
      </w:r>
    </w:p>
    <w:p w14:paraId="3DFF1ED7" w14:textId="7F4EF206" w:rsidR="00EE0C52" w:rsidRDefault="00EE0C52" w:rsidP="00F763BE"/>
    <w:p w14:paraId="12A7BACE" w14:textId="42B844DB" w:rsidR="00EE0C52" w:rsidRPr="00725BC6" w:rsidRDefault="00725BC6" w:rsidP="00F763BE">
      <w:pPr>
        <w:rPr>
          <w:i/>
        </w:rPr>
      </w:pPr>
      <w:r>
        <w:rPr>
          <w:b/>
          <w:i/>
        </w:rPr>
        <w:t>Layout:</w:t>
      </w:r>
    </w:p>
    <w:p w14:paraId="078083E7" w14:textId="24B2720A" w:rsidR="0087317D" w:rsidRDefault="00086F51" w:rsidP="00F763BE">
      <w:r>
        <w:tab/>
        <w:t>Object:</w:t>
      </w:r>
      <w:r>
        <w:tab/>
      </w:r>
      <w:r>
        <w:tab/>
        <w:t xml:space="preserve">Die (Note: do not call it dice, </w:t>
      </w:r>
      <w:r w:rsidR="00C346FA">
        <w:t>that is plural and denotes multiple die)</w:t>
      </w:r>
    </w:p>
    <w:p w14:paraId="6CCDBDDA" w14:textId="7C2CF7AB" w:rsidR="00C346FA" w:rsidRDefault="00C346FA" w:rsidP="00F763BE">
      <w:r>
        <w:tab/>
        <w:t xml:space="preserve">Attributes: </w:t>
      </w:r>
    </w:p>
    <w:p w14:paraId="379539B2" w14:textId="529B700B" w:rsidR="007500EF" w:rsidRPr="007500EF" w:rsidRDefault="00C346FA" w:rsidP="00F763BE">
      <w:r>
        <w:tab/>
      </w:r>
      <w:r>
        <w:tab/>
      </w:r>
      <w:r>
        <w:tab/>
      </w:r>
      <w:r w:rsidR="004911D8">
        <w:rPr>
          <w:rFonts w:ascii="Courier New" w:hAnsi="Courier New" w:cs="Courier New"/>
        </w:rPr>
        <w:t>n</w:t>
      </w:r>
      <w:r w:rsidR="007500EF" w:rsidRPr="007500EF">
        <w:rPr>
          <w:rFonts w:ascii="Courier New" w:hAnsi="Courier New" w:cs="Courier New"/>
        </w:rPr>
        <w:t>ame</w:t>
      </w:r>
      <w:r w:rsidR="007500EF">
        <w:rPr>
          <w:rFonts w:ascii="Courier New" w:hAnsi="Courier New" w:cs="Courier New"/>
        </w:rPr>
        <w:tab/>
      </w:r>
      <w:r w:rsidR="007500EF">
        <w:rPr>
          <w:rFonts w:ascii="Courier New" w:hAnsi="Courier New" w:cs="Courier New"/>
        </w:rPr>
        <w:tab/>
      </w:r>
      <w:r w:rsidR="007500EF">
        <w:rPr>
          <w:rFonts w:ascii="Courier New" w:hAnsi="Courier New" w:cs="Courier New"/>
        </w:rPr>
        <w:tab/>
      </w:r>
      <w:r w:rsidR="007500EF" w:rsidRPr="007500EF">
        <w:t>-</w:t>
      </w:r>
      <w:r w:rsidR="007500EF">
        <w:rPr>
          <w:rFonts w:ascii="Courier New" w:hAnsi="Courier New" w:cs="Courier New"/>
        </w:rPr>
        <w:t xml:space="preserve"> </w:t>
      </w:r>
      <w:r w:rsidR="007500EF" w:rsidRPr="007500EF">
        <w:t xml:space="preserve">name of the die, </w:t>
      </w:r>
      <w:r w:rsidR="007500EF">
        <w:t>“</w:t>
      </w:r>
      <w:r w:rsidR="007500EF" w:rsidRPr="007500EF">
        <w:t>D4</w:t>
      </w:r>
      <w:r w:rsidR="007500EF">
        <w:t>”</w:t>
      </w:r>
      <w:r w:rsidR="007500EF" w:rsidRPr="007500EF">
        <w:t xml:space="preserve"> or </w:t>
      </w:r>
      <w:r w:rsidR="007500EF">
        <w:t>“</w:t>
      </w:r>
      <w:r w:rsidR="007500EF" w:rsidRPr="007500EF">
        <w:t>Sword Damage</w:t>
      </w:r>
      <w:r w:rsidR="007500EF">
        <w:t>”</w:t>
      </w:r>
    </w:p>
    <w:p w14:paraId="64265999" w14:textId="0EA052CD" w:rsidR="00C346FA" w:rsidRDefault="00C346FA" w:rsidP="007500EF">
      <w:pPr>
        <w:ind w:left="1440" w:firstLine="720"/>
      </w:pPr>
      <w:proofErr w:type="spellStart"/>
      <w:r w:rsidRPr="00DE64DC">
        <w:rPr>
          <w:rFonts w:ascii="Courier New" w:hAnsi="Courier New" w:cs="Courier New"/>
        </w:rPr>
        <w:t>numSides</w:t>
      </w:r>
      <w:proofErr w:type="spellEnd"/>
      <w:r>
        <w:t xml:space="preserve"> </w:t>
      </w:r>
      <w:r w:rsidR="00DE64DC">
        <w:tab/>
      </w:r>
      <w:r w:rsidR="00DE64DC">
        <w:tab/>
        <w:t>–</w:t>
      </w:r>
      <w:r>
        <w:t xml:space="preserve"> </w:t>
      </w:r>
      <w:r w:rsidR="00DE64DC">
        <w:t>number of sides on the die (default of 6)</w:t>
      </w:r>
    </w:p>
    <w:p w14:paraId="723E5439" w14:textId="0CA9A1C3" w:rsidR="00DE64DC" w:rsidRDefault="00DE64DC" w:rsidP="00F763BE">
      <w:r>
        <w:tab/>
      </w:r>
      <w:r>
        <w:tab/>
      </w:r>
      <w:r>
        <w:tab/>
      </w:r>
      <w:proofErr w:type="spellStart"/>
      <w:r w:rsidRPr="00DE64DC">
        <w:rPr>
          <w:rFonts w:ascii="Courier New" w:hAnsi="Courier New" w:cs="Courier New"/>
        </w:rPr>
        <w:t>currentValue</w:t>
      </w:r>
      <w:proofErr w:type="spellEnd"/>
      <w:r>
        <w:tab/>
        <w:t>– the current value of the die roll</w:t>
      </w:r>
    </w:p>
    <w:p w14:paraId="62AF6E56" w14:textId="7048E2DD" w:rsidR="00DE64DC" w:rsidRDefault="009D6BA0" w:rsidP="00F763BE">
      <w:r>
        <w:tab/>
        <w:t>Methods:</w:t>
      </w:r>
    </w:p>
    <w:p w14:paraId="37342B27" w14:textId="47F2F6AD" w:rsidR="009D6BA0" w:rsidRDefault="009D6BA0" w:rsidP="00F763BE">
      <w:r>
        <w:tab/>
      </w:r>
      <w:r>
        <w:tab/>
      </w:r>
      <w:r w:rsidR="0036229F">
        <w:tab/>
      </w:r>
      <w:r>
        <w:t>Constructor</w:t>
      </w:r>
      <w:r w:rsidR="000C7C76">
        <w:t xml:space="preserve"> (No parameters)</w:t>
      </w:r>
      <w:r>
        <w:t xml:space="preserve"> </w:t>
      </w:r>
      <w:r w:rsidR="009969DD">
        <w:t>–</w:t>
      </w:r>
      <w:r>
        <w:t xml:space="preserve"> </w:t>
      </w:r>
      <w:r w:rsidR="009969DD">
        <w:t>create a die object, with 6 sides</w:t>
      </w:r>
      <w:r w:rsidR="000C7C76">
        <w:t xml:space="preserve"> </w:t>
      </w:r>
    </w:p>
    <w:p w14:paraId="049FAFE5" w14:textId="77777777" w:rsidR="00D43DBB" w:rsidRDefault="00D43DBB" w:rsidP="00F763BE"/>
    <w:p w14:paraId="27A40DD5" w14:textId="77777777" w:rsidR="00D56290" w:rsidRDefault="009969DD" w:rsidP="00D56290">
      <w:pPr>
        <w:ind w:left="1440" w:firstLine="720"/>
      </w:pPr>
      <w:proofErr w:type="gramStart"/>
      <w:r>
        <w:t>Constructor</w:t>
      </w:r>
      <w:r w:rsidR="000C7C76">
        <w:t>(</w:t>
      </w:r>
      <w:proofErr w:type="spellStart"/>
      <w:proofErr w:type="gramEnd"/>
      <w:r w:rsidR="000C7C76" w:rsidRPr="00B05E71">
        <w:rPr>
          <w:rFonts w:ascii="Courier New" w:hAnsi="Courier New" w:cs="Courier New"/>
        </w:rPr>
        <w:t>numSides</w:t>
      </w:r>
      <w:proofErr w:type="spellEnd"/>
      <w:r w:rsidR="000C7C76">
        <w:t xml:space="preserve"> as parameter)</w:t>
      </w:r>
      <w:r>
        <w:t xml:space="preserve"> </w:t>
      </w:r>
      <w:r w:rsidR="00780FAA">
        <w:t>–</w:t>
      </w:r>
      <w:r>
        <w:t xml:space="preserve"> </w:t>
      </w:r>
    </w:p>
    <w:p w14:paraId="0CAA2E32" w14:textId="5BB36B09" w:rsidR="009969DD" w:rsidRDefault="00780FAA" w:rsidP="00D56290">
      <w:pPr>
        <w:ind w:left="1440" w:firstLine="720"/>
      </w:pPr>
      <w:r>
        <w:t xml:space="preserve">create a die object, with a </w:t>
      </w:r>
      <w:r w:rsidR="000C7C76">
        <w:t>parameter for</w:t>
      </w:r>
      <w:r>
        <w:t xml:space="preserve"> number of sides</w:t>
      </w:r>
    </w:p>
    <w:p w14:paraId="0D1E1D20" w14:textId="77777777" w:rsidR="00D56290" w:rsidRDefault="00D56290" w:rsidP="00D56290">
      <w:pPr>
        <w:ind w:left="1440" w:firstLine="720"/>
      </w:pPr>
    </w:p>
    <w:p w14:paraId="11E63B9A" w14:textId="2856C8A8" w:rsidR="00780FAA" w:rsidRDefault="00780FAA" w:rsidP="00F763BE">
      <w:r>
        <w:tab/>
      </w:r>
      <w:r>
        <w:tab/>
      </w:r>
      <w:r>
        <w:tab/>
      </w:r>
      <w:proofErr w:type="spellStart"/>
      <w:r w:rsidR="00CD1D10">
        <w:t>getNumSides</w:t>
      </w:r>
      <w:proofErr w:type="spellEnd"/>
      <w:r w:rsidR="00CD1D10">
        <w:t xml:space="preserve"> – return the number of sides</w:t>
      </w:r>
      <w:r w:rsidR="00CF2F05">
        <w:t xml:space="preserve"> (</w:t>
      </w:r>
      <w:proofErr w:type="spellStart"/>
      <w:r w:rsidR="00CF2F05" w:rsidRPr="00B05E71">
        <w:rPr>
          <w:rFonts w:ascii="Courier New" w:hAnsi="Courier New" w:cs="Courier New"/>
        </w:rPr>
        <w:t>numSides</w:t>
      </w:r>
      <w:proofErr w:type="spellEnd"/>
      <w:r w:rsidR="00CF2F05">
        <w:t>)</w:t>
      </w:r>
    </w:p>
    <w:p w14:paraId="0BF351F8" w14:textId="77777777" w:rsidR="00D43DBB" w:rsidRDefault="00D43DBB" w:rsidP="00F763BE"/>
    <w:p w14:paraId="7C42E80B" w14:textId="1E4AE3C7" w:rsidR="00CD1D10" w:rsidRDefault="00CD1D10" w:rsidP="00F763BE">
      <w:r>
        <w:tab/>
      </w:r>
      <w:r>
        <w:tab/>
      </w:r>
      <w:r>
        <w:tab/>
      </w:r>
      <w:proofErr w:type="spellStart"/>
      <w:r>
        <w:t>getCurrentValue</w:t>
      </w:r>
      <w:proofErr w:type="spellEnd"/>
      <w:r>
        <w:t xml:space="preserve"> – return the current value of the die</w:t>
      </w:r>
      <w:r w:rsidR="00B05E71">
        <w:t xml:space="preserve"> (</w:t>
      </w:r>
      <w:proofErr w:type="spellStart"/>
      <w:r w:rsidR="00B05E71" w:rsidRPr="00B05E71">
        <w:rPr>
          <w:rFonts w:ascii="Courier New" w:hAnsi="Courier New" w:cs="Courier New"/>
        </w:rPr>
        <w:t>currentValue</w:t>
      </w:r>
      <w:proofErr w:type="spellEnd"/>
      <w:r w:rsidR="00B05E71">
        <w:t>)</w:t>
      </w:r>
    </w:p>
    <w:p w14:paraId="588F0192" w14:textId="77777777" w:rsidR="00D43DBB" w:rsidRDefault="00D43DBB" w:rsidP="00F763BE"/>
    <w:p w14:paraId="7636CEC9" w14:textId="76F7CAEE" w:rsidR="00CD1D10" w:rsidRDefault="00CD1D10" w:rsidP="003E7E88">
      <w:pPr>
        <w:ind w:left="2160"/>
      </w:pPr>
      <w:r>
        <w:t xml:space="preserve">roll </w:t>
      </w:r>
      <w:r w:rsidR="00B640C6">
        <w:t>–</w:t>
      </w:r>
      <w:r>
        <w:t xml:space="preserve"> </w:t>
      </w:r>
      <w:r w:rsidR="00EC39B9">
        <w:t xml:space="preserve">set the </w:t>
      </w:r>
      <w:proofErr w:type="spellStart"/>
      <w:r w:rsidR="00EC39B9">
        <w:t>currentValue</w:t>
      </w:r>
      <w:proofErr w:type="spellEnd"/>
      <w:r w:rsidR="00EC39B9">
        <w:t xml:space="preserve"> to a generated random value between 1 and the number of sides inclusive. </w:t>
      </w:r>
    </w:p>
    <w:p w14:paraId="79F11E75" w14:textId="77777777" w:rsidR="00D43DBB" w:rsidRDefault="00D43DBB" w:rsidP="00F763BE"/>
    <w:p w14:paraId="259F74AD" w14:textId="344E642A" w:rsidR="00B640C6" w:rsidRDefault="00B640C6" w:rsidP="00D43DBB">
      <w:pPr>
        <w:ind w:left="2160"/>
      </w:pPr>
      <w:r>
        <w:t xml:space="preserve">cheat – Set the current value to </w:t>
      </w:r>
      <w:r w:rsidR="0042636F">
        <w:t>the</w:t>
      </w:r>
      <w:r>
        <w:t xml:space="preserve"> specified </w:t>
      </w:r>
      <w:r w:rsidR="0042636F">
        <w:t>parameter</w:t>
      </w:r>
      <w:r w:rsidR="0036229F">
        <w:t>, with error checking to ensure the new value is not greater than the number of sides</w:t>
      </w:r>
    </w:p>
    <w:p w14:paraId="3E655D86" w14:textId="51C1B558" w:rsidR="00BE28A6" w:rsidRDefault="00BE28A6" w:rsidP="00D43DBB">
      <w:pPr>
        <w:ind w:left="2160"/>
      </w:pPr>
    </w:p>
    <w:p w14:paraId="0F56DEBE" w14:textId="4CC58E0E" w:rsidR="00BE28A6" w:rsidRDefault="00BE28A6" w:rsidP="00D43DBB">
      <w:pPr>
        <w:ind w:left="2160"/>
      </w:pPr>
      <w:proofErr w:type="spellStart"/>
      <w:r>
        <w:t>toString</w:t>
      </w:r>
      <w:proofErr w:type="spellEnd"/>
      <w:r>
        <w:t xml:space="preserve"> – return a formatted table listing the values of the attributes</w:t>
      </w:r>
    </w:p>
    <w:p w14:paraId="16A6905B" w14:textId="136765B7" w:rsidR="008B0385" w:rsidRDefault="008B0385" w:rsidP="008B0385">
      <w:r>
        <w:rPr>
          <w:b/>
          <w:i/>
        </w:rPr>
        <w:t>Testing</w:t>
      </w:r>
      <w:r w:rsidR="005D1890">
        <w:rPr>
          <w:b/>
          <w:i/>
        </w:rPr>
        <w:t xml:space="preserve">: </w:t>
      </w:r>
    </w:p>
    <w:p w14:paraId="056B7FC9" w14:textId="13D37B8B" w:rsidR="0087317D" w:rsidRDefault="004104CA" w:rsidP="00F763BE">
      <w:r>
        <w:t xml:space="preserve">Use your program tester to put your die object through several tests. </w:t>
      </w:r>
      <w:r w:rsidR="00F95539">
        <w:t xml:space="preserve">Run the five tests shown on the test </w:t>
      </w:r>
      <w:proofErr w:type="gramStart"/>
      <w:r w:rsidR="00F95539">
        <w:t>run, and</w:t>
      </w:r>
      <w:proofErr w:type="gramEnd"/>
      <w:r w:rsidR="00F95539">
        <w:t xml:space="preserve"> create three other tests. Emulate games as necessary, to identify use. </w:t>
      </w:r>
    </w:p>
    <w:p w14:paraId="333737DF" w14:textId="68673E93" w:rsidR="00B855D5" w:rsidRDefault="00B855D5" w:rsidP="00F763BE"/>
    <w:p w14:paraId="5BD88210" w14:textId="26C2AA08" w:rsidR="00B855D5" w:rsidRDefault="00B855D5" w:rsidP="00F763BE">
      <w:r>
        <w:rPr>
          <w:b/>
          <w:i/>
        </w:rPr>
        <w:lastRenderedPageBreak/>
        <w:t xml:space="preserve">Test Run: </w:t>
      </w:r>
    </w:p>
    <w:p w14:paraId="1501B0A1" w14:textId="0B36C048" w:rsidR="00B855D5" w:rsidRDefault="005137CD" w:rsidP="00F763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1: a common 6</w:t>
      </w:r>
      <w:r w:rsidR="006E071C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side</w:t>
      </w:r>
      <w:r w:rsidR="00184340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die (D6)</w:t>
      </w:r>
    </w:p>
    <w:p w14:paraId="2F6AC45A" w14:textId="59A0E93E" w:rsidR="005137CD" w:rsidRDefault="005137CD" w:rsidP="00F763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Range</w:t>
      </w:r>
      <w:r w:rsidR="00A375AB">
        <w:rPr>
          <w:rFonts w:ascii="Courier New" w:hAnsi="Courier New" w:cs="Courier New"/>
        </w:rPr>
        <w:t xml:space="preserve"> 1 to 6</w:t>
      </w:r>
    </w:p>
    <w:p w14:paraId="0D20CF6F" w14:textId="41FF370E" w:rsidR="00A375AB" w:rsidRDefault="00A375AB" w:rsidP="00F763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Single number test: 5</w:t>
      </w:r>
    </w:p>
    <w:p w14:paraId="76EFFE55" w14:textId="73FF038E" w:rsidR="00A375AB" w:rsidRDefault="00A375AB" w:rsidP="00F763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84340">
        <w:rPr>
          <w:rFonts w:ascii="Courier New" w:hAnsi="Courier New" w:cs="Courier New"/>
        </w:rPr>
        <w:t>Multiple</w:t>
      </w:r>
      <w:r>
        <w:rPr>
          <w:rFonts w:ascii="Courier New" w:hAnsi="Courier New" w:cs="Courier New"/>
        </w:rPr>
        <w:t xml:space="preserve"> number test: </w:t>
      </w:r>
      <w:r w:rsidR="00184340">
        <w:rPr>
          <w:rFonts w:ascii="Courier New" w:hAnsi="Courier New" w:cs="Courier New"/>
        </w:rPr>
        <w:t xml:space="preserve">3 1 6 4 5 1 2 3 1 1 </w:t>
      </w:r>
    </w:p>
    <w:p w14:paraId="19384517" w14:textId="1EBF496A" w:rsidR="00184340" w:rsidRDefault="00184340" w:rsidP="00F763BE">
      <w:pPr>
        <w:rPr>
          <w:rFonts w:ascii="Courier New" w:hAnsi="Courier New" w:cs="Courier New"/>
        </w:rPr>
      </w:pPr>
    </w:p>
    <w:p w14:paraId="0EF842A8" w14:textId="799BD80B" w:rsidR="00184340" w:rsidRDefault="00184340" w:rsidP="001843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percentile die (D100)</w:t>
      </w:r>
    </w:p>
    <w:p w14:paraId="6521DA22" w14:textId="5C35730D" w:rsidR="00184340" w:rsidRDefault="00184340" w:rsidP="001843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Range 1 to </w:t>
      </w:r>
      <w:r w:rsidR="003A57CE">
        <w:rPr>
          <w:rFonts w:ascii="Courier New" w:hAnsi="Courier New" w:cs="Courier New"/>
        </w:rPr>
        <w:t>100</w:t>
      </w:r>
    </w:p>
    <w:p w14:paraId="5EBA2B0C" w14:textId="05189719" w:rsidR="00184340" w:rsidRDefault="00184340" w:rsidP="001843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Single number test: </w:t>
      </w:r>
      <w:r w:rsidR="003A57CE">
        <w:rPr>
          <w:rFonts w:ascii="Courier New" w:hAnsi="Courier New" w:cs="Courier New"/>
        </w:rPr>
        <w:t>17</w:t>
      </w:r>
    </w:p>
    <w:p w14:paraId="271241AE" w14:textId="5E9EC1AD" w:rsidR="00184340" w:rsidRDefault="00184340" w:rsidP="001843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Multiple number test: 3</w:t>
      </w:r>
      <w:r w:rsidR="003A57C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1</w:t>
      </w:r>
      <w:r w:rsidR="003A57C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6</w:t>
      </w:r>
      <w:r w:rsidR="003A57CE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4</w:t>
      </w:r>
      <w:r w:rsidR="003A57C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</w:t>
      </w:r>
      <w:r w:rsidR="003A57C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5 1</w:t>
      </w:r>
      <w:r w:rsidR="003A57CE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 2</w:t>
      </w:r>
      <w:r w:rsidR="003A57CE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3</w:t>
      </w:r>
      <w:r w:rsidR="003A57CE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 xml:space="preserve"> </w:t>
      </w:r>
      <w:r w:rsidR="003A57CE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1 </w:t>
      </w:r>
      <w:r w:rsidR="003A57CE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1 </w:t>
      </w:r>
    </w:p>
    <w:p w14:paraId="0B78E544" w14:textId="380005E5" w:rsidR="00832028" w:rsidRDefault="00832028" w:rsidP="00184340">
      <w:pPr>
        <w:rPr>
          <w:rFonts w:ascii="Courier New" w:hAnsi="Courier New" w:cs="Courier New"/>
        </w:rPr>
      </w:pPr>
    </w:p>
    <w:p w14:paraId="30BDC24C" w14:textId="59EC90FE" w:rsidR="00832028" w:rsidRDefault="00832028" w:rsidP="008320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random month (D12)</w:t>
      </w:r>
    </w:p>
    <w:p w14:paraId="7AD3AC35" w14:textId="2E1F8898" w:rsidR="00832028" w:rsidRDefault="00832028" w:rsidP="008320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Range 1 to </w:t>
      </w:r>
      <w:r>
        <w:rPr>
          <w:rFonts w:ascii="Courier New" w:hAnsi="Courier New" w:cs="Courier New"/>
        </w:rPr>
        <w:t>12</w:t>
      </w:r>
    </w:p>
    <w:p w14:paraId="25825BDA" w14:textId="379D2FC9" w:rsidR="00832028" w:rsidRDefault="00832028" w:rsidP="008320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Single number test: </w:t>
      </w:r>
      <w:r>
        <w:rPr>
          <w:rFonts w:ascii="Courier New" w:hAnsi="Courier New" w:cs="Courier New"/>
        </w:rPr>
        <w:t>4</w:t>
      </w:r>
    </w:p>
    <w:p w14:paraId="150A7192" w14:textId="0057B411" w:rsidR="00832028" w:rsidRDefault="00832028" w:rsidP="008320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Multiple number test: </w:t>
      </w:r>
      <w:r w:rsidR="00B90310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</w:t>
      </w:r>
      <w:r w:rsidR="00B90310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</w:t>
      </w:r>
      <w:r w:rsidR="00B90310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 4 5 </w:t>
      </w:r>
      <w:r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12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</w:t>
      </w:r>
    </w:p>
    <w:p w14:paraId="3FA3AD51" w14:textId="77777777" w:rsidR="006E071C" w:rsidRDefault="006E071C" w:rsidP="00832028">
      <w:pPr>
        <w:rPr>
          <w:rFonts w:ascii="Courier New" w:hAnsi="Courier New" w:cs="Courier New"/>
        </w:rPr>
      </w:pPr>
    </w:p>
    <w:p w14:paraId="43F57439" w14:textId="52B752E5" w:rsidR="004E6F9E" w:rsidRDefault="004E6F9E" w:rsidP="004E6F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Monopoly turn (2 D6 added together)</w:t>
      </w:r>
    </w:p>
    <w:p w14:paraId="3A78821A" w14:textId="5BFBCD29" w:rsidR="004E6F9E" w:rsidRDefault="004E6F9E" w:rsidP="004E6F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Range </w:t>
      </w:r>
      <w:r w:rsidR="00605634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to </w:t>
      </w:r>
      <w:r w:rsidR="00605634">
        <w:rPr>
          <w:rFonts w:ascii="Courier New" w:hAnsi="Courier New" w:cs="Courier New"/>
        </w:rPr>
        <w:t>12</w:t>
      </w:r>
    </w:p>
    <w:p w14:paraId="3C23FFA7" w14:textId="79697449" w:rsidR="004E6F9E" w:rsidRDefault="004E6F9E" w:rsidP="004E6F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Single number test: </w:t>
      </w:r>
      <w:r w:rsidR="00034B33">
        <w:rPr>
          <w:rFonts w:ascii="Courier New" w:hAnsi="Courier New" w:cs="Courier New"/>
        </w:rPr>
        <w:t>7</w:t>
      </w:r>
    </w:p>
    <w:p w14:paraId="344457B4" w14:textId="77777777" w:rsidR="00947D76" w:rsidRDefault="004E6F9E" w:rsidP="004E6F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Multiple number test</w:t>
      </w:r>
      <w:r w:rsidR="00034B33">
        <w:rPr>
          <w:rFonts w:ascii="Courier New" w:hAnsi="Courier New" w:cs="Courier New"/>
        </w:rPr>
        <w:t>: 7 9 8 5 10 6 7 9 11 8</w:t>
      </w:r>
    </w:p>
    <w:p w14:paraId="44E2EBB9" w14:textId="77777777" w:rsidR="00947D76" w:rsidRDefault="00947D76" w:rsidP="004E6F9E">
      <w:pPr>
        <w:rPr>
          <w:rFonts w:ascii="Courier New" w:hAnsi="Courier New" w:cs="Courier New"/>
        </w:rPr>
      </w:pPr>
    </w:p>
    <w:p w14:paraId="5079F3EB" w14:textId="5C66CEE2" w:rsidR="00947D76" w:rsidRDefault="00947D76" w:rsidP="00947D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Yahtzee, chance field (5 D6 all added together)</w:t>
      </w:r>
    </w:p>
    <w:p w14:paraId="718F64CC" w14:textId="07CA1D8D" w:rsidR="00947D76" w:rsidRDefault="00947D76" w:rsidP="00947D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Range </w:t>
      </w:r>
      <w:r w:rsidR="006F699D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to </w:t>
      </w:r>
      <w:r w:rsidR="006F699D">
        <w:rPr>
          <w:rFonts w:ascii="Courier New" w:hAnsi="Courier New" w:cs="Courier New"/>
        </w:rPr>
        <w:t>30</w:t>
      </w:r>
    </w:p>
    <w:p w14:paraId="251ACB90" w14:textId="7C1F9E9F" w:rsidR="00947D76" w:rsidRDefault="00947D76" w:rsidP="00947D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Single number test: </w:t>
      </w:r>
      <w:r w:rsidR="00C25307">
        <w:rPr>
          <w:rFonts w:ascii="Courier New" w:hAnsi="Courier New" w:cs="Courier New"/>
        </w:rPr>
        <w:t>17</w:t>
      </w:r>
    </w:p>
    <w:p w14:paraId="10002B0F" w14:textId="428521E6" w:rsidR="00947D76" w:rsidRDefault="00947D76" w:rsidP="00947D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Multiple number test: </w:t>
      </w:r>
      <w:r w:rsidR="008876C8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3 1</w:t>
      </w:r>
      <w:r w:rsidR="008876C8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</w:t>
      </w:r>
      <w:r w:rsidR="008876C8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6 </w:t>
      </w:r>
      <w:r w:rsidR="008876C8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4 </w:t>
      </w:r>
      <w:r w:rsidR="008876C8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5 </w:t>
      </w:r>
      <w:r w:rsidR="008876C8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1 </w:t>
      </w:r>
      <w:r w:rsidR="008876C8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2 </w:t>
      </w:r>
      <w:r w:rsidR="008876C8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3 1</w:t>
      </w:r>
      <w:r w:rsidR="008876C8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1</w:t>
      </w:r>
      <w:r w:rsidR="008876C8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</w:t>
      </w:r>
    </w:p>
    <w:p w14:paraId="08725105" w14:textId="396B7543" w:rsidR="00561618" w:rsidRDefault="00561618" w:rsidP="00947D76"/>
    <w:p w14:paraId="56FC2003" w14:textId="37337E0C" w:rsidR="00AD558F" w:rsidRDefault="00561618" w:rsidP="00947D7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Other</w:t>
      </w:r>
      <w:proofErr w:type="gramEnd"/>
      <w:r>
        <w:rPr>
          <w:rFonts w:ascii="Courier New" w:hAnsi="Courier New" w:cs="Courier New"/>
        </w:rPr>
        <w:t xml:space="preserve"> Test: </w:t>
      </w:r>
    </w:p>
    <w:p w14:paraId="756B360D" w14:textId="2E471E9F" w:rsidR="00DA3EDF" w:rsidRDefault="00C519E6" w:rsidP="00947D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5th </w:t>
      </w:r>
      <w:r w:rsidR="00DA3EDF">
        <w:rPr>
          <w:rFonts w:ascii="Courier New" w:hAnsi="Courier New" w:cs="Courier New"/>
        </w:rPr>
        <w:t>level mage Fireball (5 D6)</w:t>
      </w:r>
    </w:p>
    <w:p w14:paraId="49F02088" w14:textId="1422103A" w:rsidR="00BA7A37" w:rsidRDefault="00C519E6" w:rsidP="00947D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5th </w:t>
      </w:r>
      <w:r w:rsidR="00BA7A37">
        <w:rPr>
          <w:rFonts w:ascii="Courier New" w:hAnsi="Courier New" w:cs="Courier New"/>
        </w:rPr>
        <w:t>level mage Magic missile (3 D4 + 3)</w:t>
      </w:r>
    </w:p>
    <w:p w14:paraId="7248A414" w14:textId="7D21005D" w:rsidR="00BA7A37" w:rsidRDefault="00BA7A37" w:rsidP="00947D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Cure light wounds (D8)</w:t>
      </w:r>
    </w:p>
    <w:p w14:paraId="7617FD79" w14:textId="48B15914" w:rsidR="00BA7A37" w:rsidRDefault="00BA7A37" w:rsidP="00947D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Dagger Damage on a large creature (D3)</w:t>
      </w:r>
    </w:p>
    <w:p w14:paraId="56B33D50" w14:textId="3544193A" w:rsidR="001C26FF" w:rsidRDefault="001C26FF" w:rsidP="00947D76">
      <w:pPr>
        <w:rPr>
          <w:rFonts w:ascii="Courier New" w:hAnsi="Courier New" w:cs="Courier New"/>
        </w:rPr>
      </w:pPr>
    </w:p>
    <w:p w14:paraId="1088A6E2" w14:textId="073BAA41" w:rsidR="001C26FF" w:rsidRDefault="001C26FF" w:rsidP="00947D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Craps turn (2 D6)</w:t>
      </w:r>
    </w:p>
    <w:p w14:paraId="16FF2920" w14:textId="2AACE25E" w:rsidR="001C26FF" w:rsidRDefault="001C26FF" w:rsidP="00947D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Game of life spinner (D10)</w:t>
      </w:r>
    </w:p>
    <w:p w14:paraId="4574ECFD" w14:textId="45D24C17" w:rsidR="001C26FF" w:rsidRDefault="001C26FF" w:rsidP="00947D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Flipping a coin (D2)</w:t>
      </w:r>
    </w:p>
    <w:p w14:paraId="2FBDDEFB" w14:textId="514B6247" w:rsidR="001C26FF" w:rsidRDefault="001C26FF" w:rsidP="00947D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Magic 8-Ball (D20)</w:t>
      </w:r>
    </w:p>
    <w:p w14:paraId="1199B898" w14:textId="57A71628" w:rsidR="001C26FF" w:rsidRDefault="001C26FF" w:rsidP="00947D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Trivial pursuit and many other games (D6)</w:t>
      </w:r>
    </w:p>
    <w:p w14:paraId="5D61FC94" w14:textId="77777777" w:rsidR="00BA7A37" w:rsidRPr="00561618" w:rsidRDefault="00BA7A37" w:rsidP="00947D76">
      <w:pPr>
        <w:rPr>
          <w:rFonts w:ascii="Courier New" w:hAnsi="Courier New" w:cs="Courier New"/>
        </w:rPr>
      </w:pPr>
    </w:p>
    <w:p w14:paraId="4C138C33" w14:textId="3CE55461" w:rsidR="004E6F9E" w:rsidRPr="006C2AE1" w:rsidRDefault="004E6F9E" w:rsidP="004E6F9E">
      <w:r>
        <w:rPr>
          <w:rFonts w:ascii="Courier New" w:hAnsi="Courier New" w:cs="Courier New"/>
        </w:rPr>
        <w:t xml:space="preserve"> </w:t>
      </w:r>
      <w:bookmarkStart w:id="0" w:name="_GoBack"/>
      <w:bookmarkEnd w:id="0"/>
    </w:p>
    <w:p w14:paraId="73EEF1C3" w14:textId="77777777" w:rsidR="00832028" w:rsidRDefault="00832028" w:rsidP="00184340">
      <w:pPr>
        <w:rPr>
          <w:rFonts w:ascii="Courier New" w:hAnsi="Courier New" w:cs="Courier New"/>
        </w:rPr>
      </w:pPr>
    </w:p>
    <w:p w14:paraId="2B703AFB" w14:textId="01A0C027" w:rsidR="00184340" w:rsidRPr="005137CD" w:rsidRDefault="00184340" w:rsidP="00184340">
      <w:pPr>
        <w:rPr>
          <w:rFonts w:ascii="Courier New" w:hAnsi="Courier New" w:cs="Courier New"/>
        </w:rPr>
      </w:pPr>
    </w:p>
    <w:sectPr w:rsidR="00184340" w:rsidRPr="0051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BE"/>
    <w:rsid w:val="00034B33"/>
    <w:rsid w:val="00086F51"/>
    <w:rsid w:val="000C7C76"/>
    <w:rsid w:val="000F00AB"/>
    <w:rsid w:val="001726F7"/>
    <w:rsid w:val="00184340"/>
    <w:rsid w:val="001C26FF"/>
    <w:rsid w:val="0036229F"/>
    <w:rsid w:val="003A57CE"/>
    <w:rsid w:val="003E7E88"/>
    <w:rsid w:val="004104CA"/>
    <w:rsid w:val="0042636F"/>
    <w:rsid w:val="004911D8"/>
    <w:rsid w:val="004B3283"/>
    <w:rsid w:val="004B700E"/>
    <w:rsid w:val="004E6F9E"/>
    <w:rsid w:val="005137CD"/>
    <w:rsid w:val="00561618"/>
    <w:rsid w:val="005D1890"/>
    <w:rsid w:val="00605634"/>
    <w:rsid w:val="00683B09"/>
    <w:rsid w:val="006C2AE1"/>
    <w:rsid w:val="006E071C"/>
    <w:rsid w:val="006F699D"/>
    <w:rsid w:val="00725BC6"/>
    <w:rsid w:val="007500EF"/>
    <w:rsid w:val="00766EEB"/>
    <w:rsid w:val="00780FAA"/>
    <w:rsid w:val="007A6F10"/>
    <w:rsid w:val="007D0AB5"/>
    <w:rsid w:val="00832028"/>
    <w:rsid w:val="0087317D"/>
    <w:rsid w:val="008876C8"/>
    <w:rsid w:val="008B0385"/>
    <w:rsid w:val="008D1318"/>
    <w:rsid w:val="00947D76"/>
    <w:rsid w:val="009969DD"/>
    <w:rsid w:val="009D6BA0"/>
    <w:rsid w:val="00A375AB"/>
    <w:rsid w:val="00AD558F"/>
    <w:rsid w:val="00B05E71"/>
    <w:rsid w:val="00B640C6"/>
    <w:rsid w:val="00B855D5"/>
    <w:rsid w:val="00B90310"/>
    <w:rsid w:val="00BA7A37"/>
    <w:rsid w:val="00BE28A6"/>
    <w:rsid w:val="00C25307"/>
    <w:rsid w:val="00C346FA"/>
    <w:rsid w:val="00C519E6"/>
    <w:rsid w:val="00C72BF9"/>
    <w:rsid w:val="00CD1D10"/>
    <w:rsid w:val="00CF2F05"/>
    <w:rsid w:val="00D43DBB"/>
    <w:rsid w:val="00D56290"/>
    <w:rsid w:val="00DA3EDF"/>
    <w:rsid w:val="00DE64DC"/>
    <w:rsid w:val="00E1222B"/>
    <w:rsid w:val="00E977D1"/>
    <w:rsid w:val="00EC39B9"/>
    <w:rsid w:val="00EE0C52"/>
    <w:rsid w:val="00F763BE"/>
    <w:rsid w:val="00F9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FB6B"/>
  <w15:chartTrackingRefBased/>
  <w15:docId w15:val="{FCDD3DDC-D74A-41BD-9B6C-E38C8966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3BE"/>
    <w:pPr>
      <w:spacing w:after="0" w:line="240" w:lineRule="auto"/>
    </w:pPr>
    <w:rPr>
      <w:rFonts w:eastAsia="Times New Roman"/>
    </w:rPr>
  </w:style>
  <w:style w:type="paragraph" w:styleId="Heading3">
    <w:name w:val="heading 3"/>
    <w:basedOn w:val="Normal"/>
    <w:next w:val="Normal"/>
    <w:link w:val="Heading3Char"/>
    <w:uiPriority w:val="9"/>
    <w:qFormat/>
    <w:rsid w:val="00F763BE"/>
    <w:pPr>
      <w:keepNext/>
      <w:tabs>
        <w:tab w:val="right" w:pos="10800"/>
      </w:tabs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63BE"/>
    <w:rPr>
      <w:rFonts w:eastAsia="Times New Roman"/>
      <w:b/>
      <w:bCs/>
    </w:rPr>
  </w:style>
  <w:style w:type="paragraph" w:styleId="Title">
    <w:name w:val="Title"/>
    <w:basedOn w:val="Normal"/>
    <w:link w:val="TitleChar"/>
    <w:qFormat/>
    <w:rsid w:val="00F763BE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F763BE"/>
    <w:rPr>
      <w:rFonts w:eastAsia="Times New Roman"/>
      <w:sz w:val="32"/>
    </w:rPr>
  </w:style>
  <w:style w:type="paragraph" w:customStyle="1" w:styleId="Separator">
    <w:name w:val="Separator"/>
    <w:basedOn w:val="Normal"/>
    <w:autoRedefine/>
    <w:rsid w:val="00F763BE"/>
    <w:rPr>
      <w:b/>
      <w:bCs/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Carver, Robert</dc:creator>
  <cp:keywords/>
  <dc:description/>
  <cp:lastModifiedBy>Robert Carver</cp:lastModifiedBy>
  <cp:revision>60</cp:revision>
  <dcterms:created xsi:type="dcterms:W3CDTF">2018-08-19T01:00:00Z</dcterms:created>
  <dcterms:modified xsi:type="dcterms:W3CDTF">2018-08-20T23:14:00Z</dcterms:modified>
</cp:coreProperties>
</file>