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9BE58" w14:textId="77777777" w:rsidR="00F763BE" w:rsidRDefault="00F763BE" w:rsidP="00F763BE">
      <w:pPr>
        <w:pStyle w:val="Title"/>
        <w:rPr>
          <w:b/>
          <w:bCs/>
        </w:rPr>
      </w:pPr>
      <w:r>
        <w:rPr>
          <w:b/>
          <w:bCs/>
        </w:rPr>
        <w:t>Assignment 1 – Die Object</w:t>
      </w:r>
    </w:p>
    <w:p w14:paraId="6BA83352" w14:textId="77777777" w:rsidR="00F763BE" w:rsidRDefault="00F763BE" w:rsidP="00F763BE">
      <w:pPr>
        <w:pStyle w:val="Separator"/>
      </w:pPr>
    </w:p>
    <w:p w14:paraId="2EC5CCA6" w14:textId="77777777" w:rsidR="00F763BE" w:rsidRDefault="00F763BE" w:rsidP="00F763BE">
      <w:pPr>
        <w:tabs>
          <w:tab w:val="right" w:pos="10800"/>
        </w:tabs>
        <w:rPr>
          <w:b/>
          <w:bCs/>
        </w:rPr>
      </w:pPr>
      <w:r>
        <w:rPr>
          <w:b/>
          <w:bCs/>
        </w:rPr>
        <w:t>Dean Zeller</w:t>
      </w:r>
      <w:r>
        <w:rPr>
          <w:b/>
          <w:bCs/>
        </w:rPr>
        <w:tab/>
        <w:t xml:space="preserve">20 points </w:t>
      </w:r>
    </w:p>
    <w:p w14:paraId="7548B985" w14:textId="37D6A983" w:rsidR="00F763BE" w:rsidRDefault="00F763BE" w:rsidP="00F763BE">
      <w:pPr>
        <w:pStyle w:val="Heading3"/>
      </w:pPr>
      <w:r>
        <w:t>CS200</w:t>
      </w:r>
      <w:r>
        <w:tab/>
      </w:r>
      <w:r>
        <w:rPr>
          <w:bCs w:val="0"/>
        </w:rPr>
        <w:t xml:space="preserve">Due:  Friday, </w:t>
      </w:r>
      <w:r w:rsidR="003C4CF9">
        <w:rPr>
          <w:bCs w:val="0"/>
        </w:rPr>
        <w:t>August 31</w:t>
      </w:r>
      <w:r w:rsidR="003C4CF9" w:rsidRPr="003C4CF9">
        <w:rPr>
          <w:bCs w:val="0"/>
          <w:vertAlign w:val="superscript"/>
        </w:rPr>
        <w:t>st</w:t>
      </w:r>
      <w:r w:rsidR="003C4CF9">
        <w:rPr>
          <w:bCs w:val="0"/>
        </w:rPr>
        <w:t xml:space="preserve"> </w:t>
      </w:r>
      <w:r>
        <w:rPr>
          <w:b w:val="0"/>
          <w:bCs w:val="0"/>
        </w:rPr>
        <w:t xml:space="preserve">  </w:t>
      </w:r>
      <w:r>
        <w:rPr>
          <w:bCs w:val="0"/>
        </w:rPr>
        <w:t xml:space="preserve"> </w:t>
      </w:r>
    </w:p>
    <w:p w14:paraId="02020C85" w14:textId="5B7E690E" w:rsidR="00E1222B" w:rsidRDefault="00F763BE" w:rsidP="00F763BE">
      <w:pPr>
        <w:rPr>
          <w:b/>
          <w:bCs/>
        </w:rPr>
      </w:pPr>
      <w:r>
        <w:rPr>
          <w:b/>
          <w:bCs/>
        </w:rPr>
        <w:t>Fall 2018</w:t>
      </w:r>
    </w:p>
    <w:p w14:paraId="1B913320" w14:textId="2C6321D3" w:rsidR="00F763BE" w:rsidRDefault="00F763BE" w:rsidP="00F763BE"/>
    <w:p w14:paraId="72157544" w14:textId="039DB515" w:rsidR="00F763BE" w:rsidRDefault="00F763BE" w:rsidP="00F763BE">
      <w:pPr>
        <w:ind w:left="1440" w:hanging="1440"/>
      </w:pPr>
      <w:r>
        <w:rPr>
          <w:b/>
          <w:i/>
        </w:rPr>
        <w:t>Objective</w:t>
      </w:r>
      <w:r>
        <w:rPr>
          <w:b/>
          <w:i/>
        </w:rPr>
        <w:tab/>
      </w:r>
      <w:r>
        <w:t>The students will design a simple die object for use in game-</w:t>
      </w:r>
      <w:r w:rsidR="00A13BB3">
        <w:t xml:space="preserve"> and statistics-</w:t>
      </w:r>
      <w:r w:rsidR="003C4CF9">
        <w:t xml:space="preserve">related assignments, given later in </w:t>
      </w:r>
      <w:r w:rsidR="00F4164A">
        <w:t>the course</w:t>
      </w:r>
      <w:r w:rsidR="003C4CF9">
        <w:t>.</w:t>
      </w:r>
    </w:p>
    <w:p w14:paraId="71AB1E8F" w14:textId="77777777" w:rsidR="0087317D" w:rsidRDefault="0087317D" w:rsidP="00F763BE">
      <w:pPr>
        <w:ind w:left="1440" w:hanging="1440"/>
      </w:pPr>
    </w:p>
    <w:p w14:paraId="7EED3FB1" w14:textId="7CA44AC0" w:rsidR="00F763BE" w:rsidRDefault="00F763BE" w:rsidP="00F763BE">
      <w:pPr>
        <w:ind w:left="1440" w:hanging="1440"/>
        <w:rPr>
          <w:b/>
          <w:i/>
        </w:rPr>
      </w:pPr>
      <w:r>
        <w:rPr>
          <w:b/>
          <w:i/>
        </w:rPr>
        <w:t>Background</w:t>
      </w:r>
    </w:p>
    <w:p w14:paraId="575A4B86" w14:textId="04D35473" w:rsidR="00F763BE" w:rsidRDefault="00F763BE" w:rsidP="00F763BE">
      <w:r>
        <w:t xml:space="preserve">Many board games employ some sort of random determination mechanic. The most common </w:t>
      </w:r>
      <w:r w:rsidR="00A13BB3">
        <w:t>version</w:t>
      </w:r>
      <w:r>
        <w:t xml:space="preserve"> for gameplay is a set of </w:t>
      </w:r>
      <w:r w:rsidR="00E977D1">
        <w:t>six</w:t>
      </w:r>
      <w:r>
        <w:t>-sided dice (singular, die)</w:t>
      </w:r>
      <w:r w:rsidR="00E977D1">
        <w:t xml:space="preserve">. </w:t>
      </w:r>
      <w:r w:rsidR="00E977D1" w:rsidRPr="00C72BF9">
        <w:rPr>
          <w:i/>
        </w:rPr>
        <w:t>Yahtzee</w:t>
      </w:r>
      <w:r w:rsidR="00E977D1">
        <w:t xml:space="preserve"> uses five dice, whereas </w:t>
      </w:r>
      <w:r w:rsidR="00E977D1" w:rsidRPr="00C72BF9">
        <w:rPr>
          <w:i/>
        </w:rPr>
        <w:t>Monopoly</w:t>
      </w:r>
      <w:r w:rsidR="00E977D1">
        <w:t xml:space="preserve">, </w:t>
      </w:r>
      <w:r w:rsidR="00C72BF9" w:rsidRPr="00C72BF9">
        <w:rPr>
          <w:i/>
        </w:rPr>
        <w:t>Parcheesi</w:t>
      </w:r>
      <w:r w:rsidR="00E977D1">
        <w:t xml:space="preserve"> and </w:t>
      </w:r>
      <w:r w:rsidR="00E977D1" w:rsidRPr="00C72BF9">
        <w:rPr>
          <w:i/>
        </w:rPr>
        <w:t>Backgammon</w:t>
      </w:r>
      <w:r w:rsidR="00E977D1">
        <w:t xml:space="preserve"> use two</w:t>
      </w:r>
      <w:r w:rsidR="00A13BB3">
        <w:t xml:space="preserve">.  </w:t>
      </w:r>
      <w:r w:rsidR="00E977D1">
        <w:t xml:space="preserve">Other games such as </w:t>
      </w:r>
      <w:r w:rsidR="00E977D1" w:rsidRPr="00683B09">
        <w:rPr>
          <w:i/>
        </w:rPr>
        <w:t>Dungeons and Dragons</w:t>
      </w:r>
      <w:r w:rsidR="00E977D1">
        <w:t xml:space="preserve"> use </w:t>
      </w:r>
      <w:r w:rsidR="0087317D">
        <w:t>dice of different si</w:t>
      </w:r>
      <w:r w:rsidR="00683B09">
        <w:t>z</w:t>
      </w:r>
      <w:r w:rsidR="0087317D">
        <w:t>es, denoted by a D. D4 refers to a 4-sided die, with a</w:t>
      </w:r>
      <w:r w:rsidR="003C4CF9">
        <w:t>n equal</w:t>
      </w:r>
      <w:r w:rsidR="0087317D">
        <w:t xml:space="preserve"> chance of any number between 1 and 4, whereas a D20 would </w:t>
      </w:r>
      <w:r w:rsidR="003C4CF9">
        <w:t>have a range</w:t>
      </w:r>
      <w:r w:rsidR="0087317D">
        <w:t xml:space="preserve"> between 1 and 20. The object you create within this assignment </w:t>
      </w:r>
      <w:proofErr w:type="gramStart"/>
      <w:r w:rsidR="0087317D">
        <w:t>will be used</w:t>
      </w:r>
      <w:proofErr w:type="gramEnd"/>
      <w:r w:rsidR="0087317D">
        <w:t xml:space="preserve"> for future assignments</w:t>
      </w:r>
      <w:r w:rsidR="00A13BB3">
        <w:t>.  This is more of an assignment in understanding how objects are set up in Java.</w:t>
      </w:r>
    </w:p>
    <w:p w14:paraId="3DFF1ED7" w14:textId="7F4EF206" w:rsidR="00EE0C52" w:rsidRDefault="00EE0C52" w:rsidP="00F763BE"/>
    <w:p w14:paraId="12A7BACE" w14:textId="42B844DB" w:rsidR="00EE0C52" w:rsidRPr="00725BC6" w:rsidRDefault="00725BC6" w:rsidP="00F763BE">
      <w:pPr>
        <w:rPr>
          <w:i/>
        </w:rPr>
      </w:pPr>
      <w:r>
        <w:rPr>
          <w:b/>
          <w:i/>
        </w:rPr>
        <w:t>Layout:</w:t>
      </w:r>
    </w:p>
    <w:p w14:paraId="078083E7" w14:textId="1DA817E1" w:rsidR="0087317D" w:rsidRDefault="00086F51" w:rsidP="00F763BE">
      <w:r>
        <w:tab/>
        <w:t>Object:</w:t>
      </w:r>
      <w:r>
        <w:tab/>
      </w:r>
      <w:r>
        <w:tab/>
      </w:r>
      <w:proofErr w:type="gramStart"/>
      <w:r>
        <w:t>Die</w:t>
      </w:r>
      <w:r w:rsidR="00A13BB3">
        <w:t xml:space="preserve"> </w:t>
      </w:r>
      <w:r>
        <w:t xml:space="preserve"> (</w:t>
      </w:r>
      <w:proofErr w:type="gramEnd"/>
      <w:r>
        <w:t xml:space="preserve">Note: do not call it dice, </w:t>
      </w:r>
      <w:r w:rsidR="00C346FA">
        <w:t>that is plural and den</w:t>
      </w:r>
      <w:r w:rsidR="00A13BB3">
        <w:t>otes multiple die in a set</w:t>
      </w:r>
      <w:r w:rsidR="00C346FA">
        <w:t>)</w:t>
      </w:r>
    </w:p>
    <w:p w14:paraId="6CCDBDDA" w14:textId="7C2CF7AB" w:rsidR="00C346FA" w:rsidRDefault="00C346FA" w:rsidP="00F763BE">
      <w:r>
        <w:tab/>
        <w:t xml:space="preserve">Attributes: </w:t>
      </w:r>
    </w:p>
    <w:p w14:paraId="379539B2" w14:textId="3315240E" w:rsidR="007500EF" w:rsidRPr="007500EF" w:rsidRDefault="00C346FA" w:rsidP="00F763BE">
      <w:r>
        <w:tab/>
      </w:r>
      <w:r>
        <w:tab/>
      </w:r>
      <w:r>
        <w:tab/>
      </w:r>
      <w:proofErr w:type="gramStart"/>
      <w:r w:rsidR="004911D8">
        <w:rPr>
          <w:rFonts w:ascii="Courier New" w:hAnsi="Courier New" w:cs="Courier New"/>
        </w:rPr>
        <w:t>n</w:t>
      </w:r>
      <w:r w:rsidR="007500EF" w:rsidRPr="007500EF">
        <w:rPr>
          <w:rFonts w:ascii="Courier New" w:hAnsi="Courier New" w:cs="Courier New"/>
        </w:rPr>
        <w:t>ame</w:t>
      </w:r>
      <w:proofErr w:type="gramEnd"/>
      <w:r w:rsidR="007500EF">
        <w:rPr>
          <w:rFonts w:ascii="Courier New" w:hAnsi="Courier New" w:cs="Courier New"/>
        </w:rPr>
        <w:tab/>
      </w:r>
      <w:r w:rsidR="007500EF">
        <w:rPr>
          <w:rFonts w:ascii="Courier New" w:hAnsi="Courier New" w:cs="Courier New"/>
        </w:rPr>
        <w:tab/>
      </w:r>
      <w:r w:rsidR="007500EF">
        <w:rPr>
          <w:rFonts w:ascii="Courier New" w:hAnsi="Courier New" w:cs="Courier New"/>
        </w:rPr>
        <w:tab/>
      </w:r>
      <w:r w:rsidR="00A13BB3">
        <w:t xml:space="preserve">– </w:t>
      </w:r>
      <w:r w:rsidR="007500EF" w:rsidRPr="007500EF">
        <w:t xml:space="preserve">name of the die, </w:t>
      </w:r>
      <w:r w:rsidR="00A13BB3">
        <w:t xml:space="preserve">such as </w:t>
      </w:r>
      <w:r w:rsidR="007500EF" w:rsidRPr="00A13BB3">
        <w:rPr>
          <w:i/>
        </w:rPr>
        <w:t>D4</w:t>
      </w:r>
      <w:r w:rsidR="00A13BB3">
        <w:t xml:space="preserve">, </w:t>
      </w:r>
      <w:r w:rsidR="007500EF" w:rsidRPr="00A13BB3">
        <w:rPr>
          <w:i/>
        </w:rPr>
        <w:t>Sword</w:t>
      </w:r>
      <w:r w:rsidR="00A13BB3" w:rsidRPr="00A13BB3">
        <w:rPr>
          <w:i/>
        </w:rPr>
        <w:t xml:space="preserve"> </w:t>
      </w:r>
      <w:r w:rsidR="007500EF" w:rsidRPr="00A13BB3">
        <w:rPr>
          <w:i/>
        </w:rPr>
        <w:t>Damage</w:t>
      </w:r>
      <w:r w:rsidR="00A13BB3" w:rsidRPr="00A13BB3">
        <w:t>, or</w:t>
      </w:r>
      <w:r w:rsidR="00A13BB3">
        <w:rPr>
          <w:i/>
        </w:rPr>
        <w:t xml:space="preserve"> Monopoly Turn</w:t>
      </w:r>
    </w:p>
    <w:p w14:paraId="64265999" w14:textId="4B0665C5" w:rsidR="00C346FA" w:rsidRDefault="00C346FA" w:rsidP="007500EF">
      <w:pPr>
        <w:ind w:left="1440" w:firstLine="720"/>
      </w:pPr>
      <w:proofErr w:type="spellStart"/>
      <w:proofErr w:type="gramStart"/>
      <w:r w:rsidRPr="00DE64DC">
        <w:rPr>
          <w:rFonts w:ascii="Courier New" w:hAnsi="Courier New" w:cs="Courier New"/>
        </w:rPr>
        <w:t>numSides</w:t>
      </w:r>
      <w:proofErr w:type="spellEnd"/>
      <w:proofErr w:type="gramEnd"/>
      <w:r>
        <w:t xml:space="preserve"> </w:t>
      </w:r>
      <w:r w:rsidR="00DE64DC">
        <w:tab/>
      </w:r>
      <w:r w:rsidR="00DE64DC">
        <w:tab/>
        <w:t>–</w:t>
      </w:r>
      <w:r>
        <w:t xml:space="preserve"> </w:t>
      </w:r>
      <w:r w:rsidR="00A13BB3">
        <w:t xml:space="preserve">number of sides on the die </w:t>
      </w:r>
    </w:p>
    <w:p w14:paraId="723E5439" w14:textId="0CA9A1C3" w:rsidR="00DE64DC" w:rsidRDefault="00DE64DC" w:rsidP="00F763BE">
      <w:r>
        <w:tab/>
      </w:r>
      <w:r>
        <w:tab/>
      </w:r>
      <w:r>
        <w:tab/>
      </w:r>
      <w:proofErr w:type="spellStart"/>
      <w:proofErr w:type="gramStart"/>
      <w:r w:rsidRPr="00DE64DC">
        <w:rPr>
          <w:rFonts w:ascii="Courier New" w:hAnsi="Courier New" w:cs="Courier New"/>
        </w:rPr>
        <w:t>currentValue</w:t>
      </w:r>
      <w:proofErr w:type="spellEnd"/>
      <w:proofErr w:type="gramEnd"/>
      <w:r>
        <w:tab/>
        <w:t>– the current value of the die roll</w:t>
      </w:r>
    </w:p>
    <w:p w14:paraId="62AF6E56" w14:textId="2273256F" w:rsidR="00DE64DC" w:rsidRDefault="009D6BA0" w:rsidP="00F763BE">
      <w:r>
        <w:tab/>
        <w:t>Methods:</w:t>
      </w:r>
    </w:p>
    <w:tbl>
      <w:tblPr>
        <w:tblStyle w:val="TableGrid"/>
        <w:tblW w:w="8455" w:type="dxa"/>
        <w:tblInd w:w="1615" w:type="dxa"/>
        <w:tblLook w:val="04A0" w:firstRow="1" w:lastRow="0" w:firstColumn="1" w:lastColumn="0" w:noHBand="0" w:noVBand="1"/>
      </w:tblPr>
      <w:tblGrid>
        <w:gridCol w:w="3060"/>
        <w:gridCol w:w="5395"/>
      </w:tblGrid>
      <w:tr w:rsidR="00A13BB3" w14:paraId="3303311D" w14:textId="77777777" w:rsidTr="00A13BB3">
        <w:tc>
          <w:tcPr>
            <w:tcW w:w="3060" w:type="dxa"/>
          </w:tcPr>
          <w:p w14:paraId="503360C1" w14:textId="4C1638FF" w:rsidR="00A13BB3" w:rsidRPr="00F4164A" w:rsidRDefault="00A13BB3" w:rsidP="00F4164A">
            <w:pPr>
              <w:jc w:val="center"/>
              <w:rPr>
                <w:i/>
                <w:u w:val="single"/>
              </w:rPr>
            </w:pPr>
            <w:r w:rsidRPr="00F4164A">
              <w:rPr>
                <w:i/>
                <w:u w:val="single"/>
              </w:rPr>
              <w:t>Method</w:t>
            </w:r>
          </w:p>
        </w:tc>
        <w:tc>
          <w:tcPr>
            <w:tcW w:w="5395" w:type="dxa"/>
          </w:tcPr>
          <w:p w14:paraId="5E13A739" w14:textId="58AACC1A" w:rsidR="00A13BB3" w:rsidRPr="00F4164A" w:rsidRDefault="00A13BB3" w:rsidP="00F4164A">
            <w:pPr>
              <w:jc w:val="center"/>
              <w:rPr>
                <w:i/>
                <w:u w:val="single"/>
              </w:rPr>
            </w:pPr>
            <w:r w:rsidRPr="00F4164A">
              <w:rPr>
                <w:i/>
                <w:u w:val="single"/>
              </w:rPr>
              <w:t>Purpose</w:t>
            </w:r>
          </w:p>
        </w:tc>
      </w:tr>
      <w:tr w:rsidR="00A13BB3" w14:paraId="021D9A19" w14:textId="77777777" w:rsidTr="00A13BB3">
        <w:tc>
          <w:tcPr>
            <w:tcW w:w="3060" w:type="dxa"/>
          </w:tcPr>
          <w:p w14:paraId="45ADAF1E" w14:textId="7FEB1524" w:rsidR="00A13BB3" w:rsidRDefault="00A13BB3" w:rsidP="00F763BE">
            <w:r>
              <w:t>Constructor (no parameters)</w:t>
            </w:r>
          </w:p>
        </w:tc>
        <w:tc>
          <w:tcPr>
            <w:tcW w:w="5395" w:type="dxa"/>
          </w:tcPr>
          <w:p w14:paraId="3323DE8D" w14:textId="693426CB" w:rsidR="00A13BB3" w:rsidRDefault="00A13BB3" w:rsidP="00F763BE">
            <w:r>
              <w:t>Create a die object, with 6 sides</w:t>
            </w:r>
            <w:r>
              <w:t>.</w:t>
            </w:r>
          </w:p>
        </w:tc>
      </w:tr>
      <w:tr w:rsidR="00A13BB3" w14:paraId="66894552" w14:textId="77777777" w:rsidTr="00A13BB3">
        <w:tc>
          <w:tcPr>
            <w:tcW w:w="3060" w:type="dxa"/>
          </w:tcPr>
          <w:p w14:paraId="69F84589" w14:textId="5AD66755" w:rsidR="00A13BB3" w:rsidRDefault="00A13BB3" w:rsidP="00F763BE">
            <w:r>
              <w:t>Constructor(</w:t>
            </w:r>
            <w:proofErr w:type="spellStart"/>
            <w:r w:rsidRPr="00B05E71">
              <w:rPr>
                <w:rFonts w:ascii="Courier New" w:hAnsi="Courier New" w:cs="Courier New"/>
              </w:rPr>
              <w:t>numSides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95" w:type="dxa"/>
          </w:tcPr>
          <w:p w14:paraId="74907FF1" w14:textId="3DDF6A78" w:rsidR="00A13BB3" w:rsidRDefault="00A13BB3" w:rsidP="00F763BE">
            <w:r>
              <w:t>C</w:t>
            </w:r>
            <w:r>
              <w:t xml:space="preserve">reate a die object, with a parameter for </w:t>
            </w:r>
            <w:r>
              <w:t xml:space="preserve">the </w:t>
            </w:r>
            <w:r>
              <w:t>number of sides</w:t>
            </w:r>
            <w:r w:rsidR="003C4CF9">
              <w:t xml:space="preserve">.  Use </w:t>
            </w:r>
            <w:r w:rsidR="003C4CF9" w:rsidRPr="003C4CF9">
              <w:rPr>
                <w:rFonts w:ascii="Courier New" w:hAnsi="Courier New" w:cs="Courier New"/>
              </w:rPr>
              <w:t>this</w:t>
            </w:r>
            <w:r w:rsidR="003C4CF9">
              <w:t xml:space="preserve"> to call the other constructor.</w:t>
            </w:r>
          </w:p>
        </w:tc>
      </w:tr>
      <w:tr w:rsidR="00A13BB3" w14:paraId="4D6086D1" w14:textId="77777777" w:rsidTr="00A13BB3">
        <w:tc>
          <w:tcPr>
            <w:tcW w:w="3060" w:type="dxa"/>
          </w:tcPr>
          <w:p w14:paraId="79545AD4" w14:textId="3BEDD13A" w:rsidR="00A13BB3" w:rsidRPr="00A13BB3" w:rsidRDefault="00A13BB3" w:rsidP="00F763BE">
            <w:pPr>
              <w:rPr>
                <w:rFonts w:ascii="Courier New" w:hAnsi="Courier New" w:cs="Courier New"/>
              </w:rPr>
            </w:pPr>
            <w:proofErr w:type="spellStart"/>
            <w:r w:rsidRPr="00A13BB3">
              <w:rPr>
                <w:rFonts w:ascii="Courier New" w:hAnsi="Courier New" w:cs="Courier New"/>
              </w:rPr>
              <w:t>getNumSides</w:t>
            </w:r>
            <w:proofErr w:type="spellEnd"/>
          </w:p>
        </w:tc>
        <w:tc>
          <w:tcPr>
            <w:tcW w:w="5395" w:type="dxa"/>
          </w:tcPr>
          <w:p w14:paraId="342D6AA2" w14:textId="66924885" w:rsidR="00A13BB3" w:rsidRDefault="003C4CF9" w:rsidP="00F763BE">
            <w:r>
              <w:t>R</w:t>
            </w:r>
            <w:r w:rsidR="00A13BB3">
              <w:t>eturn the number of sides</w:t>
            </w:r>
            <w:r>
              <w:t>.</w:t>
            </w:r>
          </w:p>
        </w:tc>
      </w:tr>
      <w:tr w:rsidR="00A13BB3" w14:paraId="3DE94D23" w14:textId="77777777" w:rsidTr="00A13BB3">
        <w:tc>
          <w:tcPr>
            <w:tcW w:w="3060" w:type="dxa"/>
          </w:tcPr>
          <w:p w14:paraId="4B05079F" w14:textId="27A1F2B5" w:rsidR="00A13BB3" w:rsidRPr="00A13BB3" w:rsidRDefault="00A13BB3" w:rsidP="00F763BE">
            <w:pPr>
              <w:rPr>
                <w:rFonts w:ascii="Courier New" w:hAnsi="Courier New" w:cs="Courier New"/>
              </w:rPr>
            </w:pPr>
            <w:proofErr w:type="spellStart"/>
            <w:r w:rsidRPr="00A13BB3">
              <w:rPr>
                <w:rFonts w:ascii="Courier New" w:hAnsi="Courier New" w:cs="Courier New"/>
              </w:rPr>
              <w:t>getCurrentValue</w:t>
            </w:r>
            <w:proofErr w:type="spellEnd"/>
          </w:p>
        </w:tc>
        <w:tc>
          <w:tcPr>
            <w:tcW w:w="5395" w:type="dxa"/>
          </w:tcPr>
          <w:p w14:paraId="1B022F9D" w14:textId="69E8F15F" w:rsidR="00A13BB3" w:rsidRDefault="003C4CF9" w:rsidP="00F763BE">
            <w:r>
              <w:t>R</w:t>
            </w:r>
            <w:r w:rsidR="00A13BB3">
              <w:t>eturn the current value of the die</w:t>
            </w:r>
            <w:r>
              <w:t>.</w:t>
            </w:r>
          </w:p>
        </w:tc>
      </w:tr>
      <w:tr w:rsidR="003C4CF9" w14:paraId="299DA944" w14:textId="77777777" w:rsidTr="006C1E01">
        <w:tc>
          <w:tcPr>
            <w:tcW w:w="3060" w:type="dxa"/>
          </w:tcPr>
          <w:p w14:paraId="4A45B464" w14:textId="77777777" w:rsidR="003C4CF9" w:rsidRPr="00A13BB3" w:rsidRDefault="003C4CF9" w:rsidP="006C1E01">
            <w:pPr>
              <w:rPr>
                <w:rFonts w:ascii="Courier New" w:hAnsi="Courier New" w:cs="Courier New"/>
              </w:rPr>
            </w:pPr>
            <w:proofErr w:type="spellStart"/>
            <w:r w:rsidRPr="00A13BB3">
              <w:rPr>
                <w:rFonts w:ascii="Courier New" w:hAnsi="Courier New" w:cs="Courier New"/>
              </w:rPr>
              <w:t>toString</w:t>
            </w:r>
            <w:proofErr w:type="spellEnd"/>
          </w:p>
        </w:tc>
        <w:tc>
          <w:tcPr>
            <w:tcW w:w="5395" w:type="dxa"/>
          </w:tcPr>
          <w:p w14:paraId="6F264122" w14:textId="77777777" w:rsidR="003C4CF9" w:rsidRDefault="003C4CF9" w:rsidP="006C1E01">
            <w:r>
              <w:t>Return a formatted table listing the values of the attributes</w:t>
            </w:r>
          </w:p>
        </w:tc>
      </w:tr>
      <w:tr w:rsidR="00A13BB3" w14:paraId="6482DB91" w14:textId="77777777" w:rsidTr="00A13BB3">
        <w:tc>
          <w:tcPr>
            <w:tcW w:w="3060" w:type="dxa"/>
          </w:tcPr>
          <w:p w14:paraId="7F839AEF" w14:textId="17590FA8" w:rsidR="00A13BB3" w:rsidRPr="00A13BB3" w:rsidRDefault="00A13BB3" w:rsidP="00F763BE">
            <w:pPr>
              <w:rPr>
                <w:rFonts w:ascii="Courier New" w:hAnsi="Courier New" w:cs="Courier New"/>
              </w:rPr>
            </w:pPr>
            <w:r w:rsidRPr="00A13BB3">
              <w:rPr>
                <w:rFonts w:ascii="Courier New" w:hAnsi="Courier New" w:cs="Courier New"/>
              </w:rPr>
              <w:t>r</w:t>
            </w:r>
            <w:r w:rsidRPr="00A13BB3">
              <w:rPr>
                <w:rFonts w:ascii="Courier New" w:hAnsi="Courier New" w:cs="Courier New"/>
              </w:rPr>
              <w:t>oll</w:t>
            </w:r>
          </w:p>
        </w:tc>
        <w:tc>
          <w:tcPr>
            <w:tcW w:w="5395" w:type="dxa"/>
          </w:tcPr>
          <w:p w14:paraId="76DBACD8" w14:textId="75B8976C" w:rsidR="00A13BB3" w:rsidRDefault="003C4CF9" w:rsidP="003C4CF9">
            <w:r>
              <w:t>S</w:t>
            </w:r>
            <w:r w:rsidR="00A13BB3">
              <w:t>et the current</w:t>
            </w:r>
            <w:r>
              <w:t xml:space="preserve"> v</w:t>
            </w:r>
            <w:r w:rsidR="00A13BB3">
              <w:t>alue to a generated random value between 1 and the number of sides</w:t>
            </w:r>
            <w:r w:rsidR="00F4164A">
              <w:t>,</w:t>
            </w:r>
            <w:r w:rsidR="00A13BB3">
              <w:t xml:space="preserve"> inclusive.</w:t>
            </w:r>
          </w:p>
        </w:tc>
      </w:tr>
      <w:tr w:rsidR="00A13BB3" w14:paraId="13AEA454" w14:textId="77777777" w:rsidTr="00A13BB3">
        <w:tc>
          <w:tcPr>
            <w:tcW w:w="3060" w:type="dxa"/>
          </w:tcPr>
          <w:p w14:paraId="1A433C20" w14:textId="101580A8" w:rsidR="00A13BB3" w:rsidRPr="00A13BB3" w:rsidRDefault="00A13BB3" w:rsidP="00F763BE">
            <w:pPr>
              <w:rPr>
                <w:rFonts w:ascii="Courier New" w:hAnsi="Courier New" w:cs="Courier New"/>
              </w:rPr>
            </w:pPr>
            <w:r w:rsidRPr="00A13BB3">
              <w:rPr>
                <w:rFonts w:ascii="Courier New" w:hAnsi="Courier New" w:cs="Courier New"/>
              </w:rPr>
              <w:t>cheat</w:t>
            </w:r>
          </w:p>
        </w:tc>
        <w:tc>
          <w:tcPr>
            <w:tcW w:w="5395" w:type="dxa"/>
          </w:tcPr>
          <w:p w14:paraId="206667F3" w14:textId="779CE774" w:rsidR="00A13BB3" w:rsidRDefault="00A13BB3" w:rsidP="00F763BE">
            <w:r>
              <w:t xml:space="preserve">Set the current value to the specified parameter, with error checking to ensure the new value is </w:t>
            </w:r>
            <w:proofErr w:type="gramStart"/>
            <w:r>
              <w:t>not</w:t>
            </w:r>
            <w:proofErr w:type="gramEnd"/>
            <w:r>
              <w:t xml:space="preserve"> </w:t>
            </w:r>
            <w:proofErr w:type="gramStart"/>
            <w:r>
              <w:t>greater</w:t>
            </w:r>
            <w:proofErr w:type="gramEnd"/>
            <w:r>
              <w:t xml:space="preserve"> than the number of sides</w:t>
            </w:r>
            <w:r w:rsidR="003C4CF9">
              <w:t>.</w:t>
            </w:r>
          </w:p>
        </w:tc>
      </w:tr>
      <w:tr w:rsidR="00A13BB3" w14:paraId="0B2D3837" w14:textId="77777777" w:rsidTr="00A13BB3">
        <w:tc>
          <w:tcPr>
            <w:tcW w:w="3060" w:type="dxa"/>
          </w:tcPr>
          <w:p w14:paraId="3DFAF620" w14:textId="336ADF73" w:rsidR="00A13BB3" w:rsidRPr="00A13BB3" w:rsidRDefault="00A13BB3" w:rsidP="00F763BE">
            <w:pPr>
              <w:rPr>
                <w:rFonts w:ascii="Courier New" w:hAnsi="Courier New" w:cs="Courier New"/>
              </w:rPr>
            </w:pPr>
            <w:proofErr w:type="spellStart"/>
            <w:r w:rsidRPr="00A13BB3">
              <w:rPr>
                <w:rFonts w:ascii="Courier New" w:hAnsi="Courier New" w:cs="Courier New"/>
              </w:rPr>
              <w:t>reallyCheat</w:t>
            </w:r>
            <w:proofErr w:type="spellEnd"/>
          </w:p>
        </w:tc>
        <w:tc>
          <w:tcPr>
            <w:tcW w:w="5395" w:type="dxa"/>
          </w:tcPr>
          <w:p w14:paraId="5FC106C2" w14:textId="4C4FB58A" w:rsidR="00A13BB3" w:rsidRDefault="00A13BB3" w:rsidP="00F763BE">
            <w:r>
              <w:t>Set the current value to the specified parameter</w:t>
            </w:r>
            <w:r>
              <w:t>.  Do not provide any error checking, and allow the d</w:t>
            </w:r>
            <w:r w:rsidR="003C4CF9">
              <w:t>ie roll to be any integer value, regardless of common sense.</w:t>
            </w:r>
          </w:p>
        </w:tc>
      </w:tr>
    </w:tbl>
    <w:p w14:paraId="366FCE38" w14:textId="77777777" w:rsidR="00A13BB3" w:rsidRDefault="00A13BB3" w:rsidP="00F763BE"/>
    <w:p w14:paraId="16A6905B" w14:textId="136765B7" w:rsidR="008B0385" w:rsidRDefault="008B0385" w:rsidP="008B0385">
      <w:r>
        <w:rPr>
          <w:b/>
          <w:i/>
        </w:rPr>
        <w:t>Testing</w:t>
      </w:r>
      <w:r w:rsidR="005D1890">
        <w:rPr>
          <w:b/>
          <w:i/>
        </w:rPr>
        <w:t xml:space="preserve">: </w:t>
      </w:r>
    </w:p>
    <w:p w14:paraId="056B7FC9" w14:textId="13D37B8B" w:rsidR="0087317D" w:rsidRDefault="004104CA" w:rsidP="00F763BE">
      <w:r>
        <w:t xml:space="preserve">Use your program tester to put your die object through several tests. </w:t>
      </w:r>
      <w:r w:rsidR="00F95539">
        <w:t xml:space="preserve">Run the five tests shown on the test run, and create three other tests. Emulate games as necessary, to identify use. </w:t>
      </w:r>
    </w:p>
    <w:p w14:paraId="333737DF" w14:textId="68673E93" w:rsidR="00B855D5" w:rsidRDefault="00B855D5" w:rsidP="00F763BE"/>
    <w:p w14:paraId="67EAE109" w14:textId="77777777" w:rsidR="003C4CF9" w:rsidRDefault="003C4CF9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14:paraId="5BD88210" w14:textId="185AA14E" w:rsidR="00B855D5" w:rsidRDefault="00B855D5" w:rsidP="00F763BE">
      <w:r>
        <w:rPr>
          <w:b/>
          <w:i/>
        </w:rPr>
        <w:lastRenderedPageBreak/>
        <w:t xml:space="preserve">Test Run: </w:t>
      </w:r>
    </w:p>
    <w:p w14:paraId="1501B0A1" w14:textId="689BCE31" w:rsidR="00B855D5" w:rsidRDefault="005137CD" w:rsidP="00F7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1: </w:t>
      </w:r>
      <w:r w:rsidR="00A13BB3">
        <w:rPr>
          <w:rFonts w:ascii="Courier New" w:hAnsi="Courier New" w:cs="Courier New"/>
        </w:rPr>
        <w:t>Six</w:t>
      </w:r>
      <w:r w:rsidR="006E071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side</w:t>
      </w:r>
      <w:r w:rsidR="00184340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die (D6)</w:t>
      </w:r>
    </w:p>
    <w:p w14:paraId="2F6AC45A" w14:textId="59A0E93E" w:rsidR="005137CD" w:rsidRDefault="005137CD" w:rsidP="00F7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Range</w:t>
      </w:r>
      <w:r w:rsidR="00A375AB">
        <w:rPr>
          <w:rFonts w:ascii="Courier New" w:hAnsi="Courier New" w:cs="Courier New"/>
        </w:rPr>
        <w:t xml:space="preserve"> 1 to 6</w:t>
      </w:r>
    </w:p>
    <w:p w14:paraId="0D20CF6F" w14:textId="41FF370E" w:rsidR="00A375AB" w:rsidRDefault="00A375AB" w:rsidP="00F7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Single number test: 5</w:t>
      </w:r>
    </w:p>
    <w:p w14:paraId="76EFFE55" w14:textId="73FF038E" w:rsidR="00A375AB" w:rsidRDefault="00A375AB" w:rsidP="00F7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84340">
        <w:rPr>
          <w:rFonts w:ascii="Courier New" w:hAnsi="Courier New" w:cs="Courier New"/>
        </w:rPr>
        <w:t>Multiple</w:t>
      </w:r>
      <w:r>
        <w:rPr>
          <w:rFonts w:ascii="Courier New" w:hAnsi="Courier New" w:cs="Courier New"/>
        </w:rPr>
        <w:t xml:space="preserve"> number test: </w:t>
      </w:r>
      <w:r w:rsidR="00184340">
        <w:rPr>
          <w:rFonts w:ascii="Courier New" w:hAnsi="Courier New" w:cs="Courier New"/>
        </w:rPr>
        <w:t xml:space="preserve">3 1 6 4 5 1 2 3 1 1 </w:t>
      </w:r>
    </w:p>
    <w:p w14:paraId="19384517" w14:textId="1EBF496A" w:rsidR="00184340" w:rsidRDefault="00184340" w:rsidP="00F763BE">
      <w:pPr>
        <w:rPr>
          <w:rFonts w:ascii="Courier New" w:hAnsi="Courier New" w:cs="Courier New"/>
        </w:rPr>
      </w:pPr>
    </w:p>
    <w:p w14:paraId="0EF842A8" w14:textId="01575B8C" w:rsidR="00184340" w:rsidRDefault="00184340" w:rsidP="001843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2: </w:t>
      </w:r>
      <w:r w:rsidR="00A13BB3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ercentile die (D100)</w:t>
      </w:r>
    </w:p>
    <w:p w14:paraId="6521DA22" w14:textId="5C35730D" w:rsidR="00184340" w:rsidRDefault="00184340" w:rsidP="001843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Range 1 to </w:t>
      </w:r>
      <w:r w:rsidR="003A57CE">
        <w:rPr>
          <w:rFonts w:ascii="Courier New" w:hAnsi="Courier New" w:cs="Courier New"/>
        </w:rPr>
        <w:t>100</w:t>
      </w:r>
    </w:p>
    <w:p w14:paraId="5EBA2B0C" w14:textId="05189719" w:rsidR="00184340" w:rsidRDefault="00184340" w:rsidP="001843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Single number test: </w:t>
      </w:r>
      <w:r w:rsidR="003A57CE">
        <w:rPr>
          <w:rFonts w:ascii="Courier New" w:hAnsi="Courier New" w:cs="Courier New"/>
        </w:rPr>
        <w:t>17</w:t>
      </w:r>
    </w:p>
    <w:p w14:paraId="271241AE" w14:textId="5E9EC1AD" w:rsidR="00184340" w:rsidRDefault="00184340" w:rsidP="001843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Multiple number test: 3</w:t>
      </w:r>
      <w:r w:rsidR="003A57C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</w:t>
      </w:r>
      <w:r w:rsidR="003A57C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6</w:t>
      </w:r>
      <w:r w:rsidR="003A57CE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4</w:t>
      </w:r>
      <w:r w:rsidR="003A57C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="003A57C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5 1</w:t>
      </w:r>
      <w:r w:rsidR="003A57CE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2</w:t>
      </w:r>
      <w:r w:rsidR="003A57CE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3</w:t>
      </w:r>
      <w:r w:rsidR="003A57CE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</w:t>
      </w:r>
      <w:r w:rsidR="003A57CE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1 </w:t>
      </w:r>
      <w:r w:rsidR="003A57CE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1 </w:t>
      </w:r>
    </w:p>
    <w:p w14:paraId="0B78E544" w14:textId="380005E5" w:rsidR="00832028" w:rsidRDefault="00832028" w:rsidP="00184340">
      <w:pPr>
        <w:rPr>
          <w:rFonts w:ascii="Courier New" w:hAnsi="Courier New" w:cs="Courier New"/>
        </w:rPr>
      </w:pPr>
    </w:p>
    <w:p w14:paraId="30BDC24C" w14:textId="4F67D3E0" w:rsidR="00832028" w:rsidRDefault="00832028" w:rsidP="008320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3: </w:t>
      </w:r>
      <w:r w:rsidR="00A13BB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andom month (D12)</w:t>
      </w:r>
    </w:p>
    <w:p w14:paraId="7AD3AC35" w14:textId="2E1F8898" w:rsidR="00832028" w:rsidRDefault="00832028" w:rsidP="008320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Range 1 to 12</w:t>
      </w:r>
    </w:p>
    <w:p w14:paraId="25825BDA" w14:textId="379D2FC9" w:rsidR="00832028" w:rsidRDefault="00832028" w:rsidP="008320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Single number test: 4</w:t>
      </w:r>
    </w:p>
    <w:p w14:paraId="150A7192" w14:textId="0057B411" w:rsidR="00832028" w:rsidRDefault="00832028" w:rsidP="008320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Multiple number test: </w:t>
      </w:r>
      <w:r w:rsidR="00B90310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</w:t>
      </w:r>
      <w:r w:rsidR="00B9031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="00B90310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4 5 7 2 12 8 11 </w:t>
      </w:r>
    </w:p>
    <w:p w14:paraId="3FA3AD51" w14:textId="77777777" w:rsidR="006E071C" w:rsidRDefault="006E071C" w:rsidP="00832028">
      <w:pPr>
        <w:rPr>
          <w:rFonts w:ascii="Courier New" w:hAnsi="Courier New" w:cs="Courier New"/>
        </w:rPr>
      </w:pPr>
    </w:p>
    <w:p w14:paraId="43F57439" w14:textId="0FFAC8F0" w:rsidR="004E6F9E" w:rsidRDefault="004E6F9E" w:rsidP="004E6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4: Monopoly turn (2D6 added together)</w:t>
      </w:r>
    </w:p>
    <w:p w14:paraId="3A78821A" w14:textId="5BFBCD29" w:rsidR="004E6F9E" w:rsidRDefault="004E6F9E" w:rsidP="004E6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Range </w:t>
      </w:r>
      <w:r w:rsidR="0060563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to </w:t>
      </w:r>
      <w:r w:rsidR="00605634">
        <w:rPr>
          <w:rFonts w:ascii="Courier New" w:hAnsi="Courier New" w:cs="Courier New"/>
        </w:rPr>
        <w:t>12</w:t>
      </w:r>
    </w:p>
    <w:p w14:paraId="3C23FFA7" w14:textId="79697449" w:rsidR="004E6F9E" w:rsidRDefault="004E6F9E" w:rsidP="004E6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Single number test: </w:t>
      </w:r>
      <w:r w:rsidR="00034B33">
        <w:rPr>
          <w:rFonts w:ascii="Courier New" w:hAnsi="Courier New" w:cs="Courier New"/>
        </w:rPr>
        <w:t>7</w:t>
      </w:r>
    </w:p>
    <w:p w14:paraId="344457B4" w14:textId="77777777" w:rsidR="00947D76" w:rsidRDefault="004E6F9E" w:rsidP="004E6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Multiple number test</w:t>
      </w:r>
      <w:r w:rsidR="00034B33">
        <w:rPr>
          <w:rFonts w:ascii="Courier New" w:hAnsi="Courier New" w:cs="Courier New"/>
        </w:rPr>
        <w:t>: 7 9 8 5 10 6 7 9 11 8</w:t>
      </w:r>
    </w:p>
    <w:p w14:paraId="44E2EBB9" w14:textId="77777777" w:rsidR="00947D76" w:rsidRDefault="00947D76" w:rsidP="004E6F9E">
      <w:pPr>
        <w:rPr>
          <w:rFonts w:ascii="Courier New" w:hAnsi="Courier New" w:cs="Courier New"/>
        </w:rPr>
      </w:pPr>
    </w:p>
    <w:p w14:paraId="5079F3EB" w14:textId="3F7CECAF" w:rsidR="00947D76" w:rsidRDefault="00947D7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5: Yahtzee</w:t>
      </w:r>
      <w:r w:rsidR="00A13BB3">
        <w:rPr>
          <w:rFonts w:ascii="Courier New" w:hAnsi="Courier New" w:cs="Courier New"/>
        </w:rPr>
        <w:t xml:space="preserve"> (C</w:t>
      </w:r>
      <w:r>
        <w:rPr>
          <w:rFonts w:ascii="Courier New" w:hAnsi="Courier New" w:cs="Courier New"/>
        </w:rPr>
        <w:t>hance field</w:t>
      </w:r>
      <w:r w:rsidR="00A13BB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(5D6 added together)</w:t>
      </w:r>
    </w:p>
    <w:p w14:paraId="718F64CC" w14:textId="07CA1D8D" w:rsidR="00947D76" w:rsidRDefault="00947D7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Range </w:t>
      </w:r>
      <w:r w:rsidR="006F699D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to </w:t>
      </w:r>
      <w:r w:rsidR="006F699D">
        <w:rPr>
          <w:rFonts w:ascii="Courier New" w:hAnsi="Courier New" w:cs="Courier New"/>
        </w:rPr>
        <w:t>30</w:t>
      </w:r>
    </w:p>
    <w:p w14:paraId="251ACB90" w14:textId="7C1F9E9F" w:rsidR="00947D76" w:rsidRDefault="00947D7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Single number test: </w:t>
      </w:r>
      <w:r w:rsidR="00C25307">
        <w:rPr>
          <w:rFonts w:ascii="Courier New" w:hAnsi="Courier New" w:cs="Courier New"/>
        </w:rPr>
        <w:t>17</w:t>
      </w:r>
    </w:p>
    <w:p w14:paraId="10002B0F" w14:textId="428521E6" w:rsidR="00947D76" w:rsidRDefault="00947D7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Multiple number test: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3 1</w:t>
      </w:r>
      <w:r w:rsidR="008876C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6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4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5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1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2 </w:t>
      </w:r>
      <w:r w:rsidR="008876C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3 1</w:t>
      </w:r>
      <w:r w:rsidR="008876C8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1</w:t>
      </w:r>
      <w:r w:rsidR="008876C8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</w:p>
    <w:p w14:paraId="08725105" w14:textId="396B7543" w:rsidR="00561618" w:rsidRDefault="00561618" w:rsidP="00947D76"/>
    <w:p w14:paraId="56FC2003" w14:textId="335DA24E" w:rsidR="00AD558F" w:rsidRPr="00A13BB3" w:rsidRDefault="00561618" w:rsidP="00947D76">
      <w:pPr>
        <w:rPr>
          <w:b/>
          <w:i/>
        </w:rPr>
      </w:pPr>
      <w:r w:rsidRPr="00A13BB3">
        <w:rPr>
          <w:b/>
          <w:i/>
        </w:rPr>
        <w:t>Other Test</w:t>
      </w:r>
      <w:r w:rsidR="00A13BB3" w:rsidRPr="00A13BB3">
        <w:rPr>
          <w:b/>
          <w:i/>
        </w:rPr>
        <w:t>s</w:t>
      </w:r>
      <w:r w:rsidRPr="00A13BB3">
        <w:rPr>
          <w:b/>
          <w:i/>
        </w:rPr>
        <w:t xml:space="preserve">: </w:t>
      </w:r>
    </w:p>
    <w:p w14:paraId="756B360D" w14:textId="215496F5" w:rsidR="00DA3EDF" w:rsidRPr="00A13BB3" w:rsidRDefault="00A13BB3" w:rsidP="00947D76">
      <w:proofErr w:type="gramStart"/>
      <w:r w:rsidRPr="00A13BB3">
        <w:t>6</w:t>
      </w:r>
      <w:r w:rsidR="00C519E6" w:rsidRPr="00A13BB3">
        <w:t>th</w:t>
      </w:r>
      <w:proofErr w:type="gramEnd"/>
      <w:r w:rsidR="00C519E6" w:rsidRPr="00A13BB3">
        <w:t xml:space="preserve"> </w:t>
      </w:r>
      <w:r w:rsidR="00DA3EDF" w:rsidRPr="00A13BB3">
        <w:t xml:space="preserve">level </w:t>
      </w:r>
      <w:r w:rsidRPr="00A13BB3">
        <w:t>M</w:t>
      </w:r>
      <w:r w:rsidR="00DA3EDF" w:rsidRPr="00A13BB3">
        <w:t>age Fireball (5D6)</w:t>
      </w:r>
    </w:p>
    <w:p w14:paraId="49F02088" w14:textId="1C45EA91" w:rsidR="00BA7A37" w:rsidRPr="00A13BB3" w:rsidRDefault="00A13BB3" w:rsidP="00947D76">
      <w:proofErr w:type="gramStart"/>
      <w:r w:rsidRPr="00A13BB3">
        <w:t>6</w:t>
      </w:r>
      <w:r w:rsidR="00C519E6" w:rsidRPr="00A13BB3">
        <w:t>th</w:t>
      </w:r>
      <w:proofErr w:type="gramEnd"/>
      <w:r w:rsidR="00C519E6" w:rsidRPr="00A13BB3">
        <w:t xml:space="preserve"> </w:t>
      </w:r>
      <w:r w:rsidR="00BA7A37" w:rsidRPr="00A13BB3">
        <w:t xml:space="preserve">level </w:t>
      </w:r>
      <w:r w:rsidRPr="00A13BB3">
        <w:t>Mage Magic M</w:t>
      </w:r>
      <w:r w:rsidR="00BA7A37" w:rsidRPr="00A13BB3">
        <w:t>issile (3D4 + 3)</w:t>
      </w:r>
    </w:p>
    <w:p w14:paraId="7248A414" w14:textId="7D21005D" w:rsidR="00BA7A37" w:rsidRPr="00A13BB3" w:rsidRDefault="00BA7A37" w:rsidP="00947D76">
      <w:r w:rsidRPr="00A13BB3">
        <w:t>Cure light wounds (D8)</w:t>
      </w:r>
    </w:p>
    <w:p w14:paraId="56B33D50" w14:textId="3F2E5C5B" w:rsidR="001C26FF" w:rsidRPr="00A13BB3" w:rsidRDefault="00BA7A37" w:rsidP="00947D76">
      <w:r w:rsidRPr="00A13BB3">
        <w:t xml:space="preserve">Dagger </w:t>
      </w:r>
      <w:r w:rsidR="00A13BB3">
        <w:t>d</w:t>
      </w:r>
      <w:r w:rsidRPr="00A13BB3">
        <w:t>amage on a large creature (D3)</w:t>
      </w:r>
    </w:p>
    <w:p w14:paraId="16FF2920" w14:textId="2AACE25E" w:rsidR="001C26FF" w:rsidRPr="00A13BB3" w:rsidRDefault="001C26FF" w:rsidP="00947D76">
      <w:r w:rsidRPr="00A13BB3">
        <w:t>Game of life spinner (D10)</w:t>
      </w:r>
    </w:p>
    <w:p w14:paraId="4574ECFD" w14:textId="45D24C17" w:rsidR="001C26FF" w:rsidRPr="00A13BB3" w:rsidRDefault="001C26FF" w:rsidP="00947D76">
      <w:r w:rsidRPr="00A13BB3">
        <w:t>Flipping a coin (D2)</w:t>
      </w:r>
    </w:p>
    <w:p w14:paraId="2FBDDEFB" w14:textId="514B6247" w:rsidR="001C26FF" w:rsidRPr="00A13BB3" w:rsidRDefault="001C26FF" w:rsidP="00947D76">
      <w:r w:rsidRPr="00A13BB3">
        <w:t>Magic 8-Ball (D20)</w:t>
      </w:r>
    </w:p>
    <w:p w14:paraId="1199B898" w14:textId="57A71628" w:rsidR="001C26FF" w:rsidRPr="00A13BB3" w:rsidRDefault="001C26FF" w:rsidP="00947D76">
      <w:r w:rsidRPr="00A13BB3">
        <w:t>Trivial pursuit and many other games (D6)</w:t>
      </w:r>
    </w:p>
    <w:p w14:paraId="5D61FC94" w14:textId="77777777" w:rsidR="00BA7A37" w:rsidRPr="00561618" w:rsidRDefault="00BA7A37" w:rsidP="00947D76">
      <w:pPr>
        <w:rPr>
          <w:rFonts w:ascii="Courier New" w:hAnsi="Courier New" w:cs="Courier New"/>
        </w:rPr>
      </w:pPr>
    </w:p>
    <w:p w14:paraId="6FAC6D29" w14:textId="77777777" w:rsidR="003C4CF9" w:rsidRDefault="003C4CF9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14:paraId="5F626F67" w14:textId="6320781A" w:rsidR="008C6C72" w:rsidRDefault="008C6C72" w:rsidP="008C6C72">
      <w:r>
        <w:rPr>
          <w:b/>
          <w:i/>
        </w:rPr>
        <w:lastRenderedPageBreak/>
        <w:t>Instructions</w:t>
      </w:r>
    </w:p>
    <w:p w14:paraId="5A6F25CF" w14:textId="71AADBBA" w:rsidR="003C4CF9" w:rsidRDefault="003C4CF9" w:rsidP="008C6C72">
      <w:pPr>
        <w:numPr>
          <w:ilvl w:val="0"/>
          <w:numId w:val="1"/>
        </w:numPr>
        <w:tabs>
          <w:tab w:val="left" w:pos="720"/>
          <w:tab w:val="left" w:pos="2880"/>
        </w:tabs>
      </w:pPr>
      <w:r>
        <w:t xml:space="preserve">Create two Java program files named </w:t>
      </w:r>
      <w:r w:rsidRPr="003C4CF9">
        <w:rPr>
          <w:rFonts w:ascii="Courier New" w:hAnsi="Courier New" w:cs="Courier New"/>
        </w:rPr>
        <w:t>Die.java</w:t>
      </w:r>
      <w:r>
        <w:t xml:space="preserve"> and </w:t>
      </w:r>
      <w:r w:rsidRPr="003C4CF9">
        <w:rPr>
          <w:rFonts w:ascii="Courier New" w:hAnsi="Courier New" w:cs="Courier New"/>
        </w:rPr>
        <w:t>DieTester.java</w:t>
      </w:r>
      <w:r>
        <w:t>.</w:t>
      </w:r>
    </w:p>
    <w:p w14:paraId="4500DE2A" w14:textId="0455C946" w:rsidR="008C6C72" w:rsidRDefault="008C6C72" w:rsidP="008C6C72">
      <w:pPr>
        <w:numPr>
          <w:ilvl w:val="0"/>
          <w:numId w:val="1"/>
        </w:numPr>
        <w:tabs>
          <w:tab w:val="left" w:pos="720"/>
          <w:tab w:val="left" w:pos="2880"/>
        </w:tabs>
      </w:pPr>
      <w:r>
        <w:t xml:space="preserve">Enter the appropriate file documentation to identify you as the primary programmer. See </w:t>
      </w:r>
      <w:r w:rsidR="003C4CF9">
        <w:t xml:space="preserve">the </w:t>
      </w:r>
      <w:r w:rsidR="003C4CF9" w:rsidRPr="003C4CF9">
        <w:rPr>
          <w:i/>
        </w:rPr>
        <w:t>Java Programming Documentation and Style Guidelines</w:t>
      </w:r>
      <w:r w:rsidR="003C4CF9">
        <w:t xml:space="preserve"> for more information</w:t>
      </w:r>
      <w:r>
        <w:t xml:space="preserve">. </w:t>
      </w:r>
    </w:p>
    <w:p w14:paraId="6A173800" w14:textId="7580BEA0" w:rsidR="003C4CF9" w:rsidRDefault="003C4CF9" w:rsidP="008C6C72">
      <w:pPr>
        <w:numPr>
          <w:ilvl w:val="0"/>
          <w:numId w:val="1"/>
        </w:numPr>
        <w:tabs>
          <w:tab w:val="left" w:pos="720"/>
          <w:tab w:val="left" w:pos="2880"/>
        </w:tabs>
      </w:pPr>
      <w:r>
        <w:t xml:space="preserve">In </w:t>
      </w:r>
      <w:r w:rsidRPr="00F4164A">
        <w:rPr>
          <w:rFonts w:ascii="Courier New" w:hAnsi="Courier New" w:cs="Courier New"/>
        </w:rPr>
        <w:t>Die.java</w:t>
      </w:r>
      <w:r>
        <w:t xml:space="preserve">, implement a class for the die object described above.  Use the </w:t>
      </w:r>
      <w:r w:rsidRPr="00F4164A">
        <w:rPr>
          <w:rFonts w:ascii="Courier New" w:hAnsi="Courier New" w:cs="Courier New"/>
        </w:rPr>
        <w:t>DieTester.java</w:t>
      </w:r>
      <w:r>
        <w:t xml:space="preserve"> file to test your object in development.</w:t>
      </w:r>
      <w:r w:rsidR="00F4164A">
        <w:t xml:space="preserve">  You do not need user input</w:t>
      </w:r>
      <w:proofErr w:type="gramStart"/>
      <w:r w:rsidR="00F4164A">
        <w:t>;</w:t>
      </w:r>
      <w:proofErr w:type="gramEnd"/>
      <w:r w:rsidR="00F4164A">
        <w:t xml:space="preserve"> simply hardcode the values using parameters.</w:t>
      </w:r>
      <w:bookmarkStart w:id="0" w:name="_GoBack"/>
      <w:bookmarkEnd w:id="0"/>
    </w:p>
    <w:p w14:paraId="3C13734A" w14:textId="12C17A98" w:rsidR="008C6C72" w:rsidRDefault="008C6C72" w:rsidP="008C6C72">
      <w:pPr>
        <w:numPr>
          <w:ilvl w:val="0"/>
          <w:numId w:val="1"/>
        </w:numPr>
        <w:tabs>
          <w:tab w:val="left" w:pos="720"/>
          <w:tab w:val="left" w:pos="2880"/>
        </w:tabs>
      </w:pPr>
      <w:r>
        <w:t xml:space="preserve">Upon completion, your program should execute exactly like the program test run.  Test your program several times with different integer values, to make sure your program works correctly.  </w:t>
      </w:r>
    </w:p>
    <w:p w14:paraId="513AA583" w14:textId="77777777" w:rsidR="008C6C72" w:rsidRDefault="008C6C72" w:rsidP="008C6C72">
      <w:pPr>
        <w:numPr>
          <w:ilvl w:val="0"/>
          <w:numId w:val="1"/>
        </w:numPr>
        <w:tabs>
          <w:tab w:val="left" w:pos="720"/>
          <w:tab w:val="left" w:pos="2880"/>
        </w:tabs>
      </w:pPr>
      <w:r>
        <w:t xml:space="preserve">Use </w:t>
      </w:r>
      <w:r w:rsidRPr="00264369">
        <w:rPr>
          <w:u w:val="single"/>
        </w:rPr>
        <w:t>screencastomatic.com</w:t>
      </w:r>
      <w:r>
        <w:t xml:space="preserve"> to record a two-minute screen capture video of your program demo, with the following requirements. </w:t>
      </w:r>
    </w:p>
    <w:p w14:paraId="51EC854E" w14:textId="77777777" w:rsidR="008C6C72" w:rsidRDefault="008C6C72" w:rsidP="008C6C72">
      <w:pPr>
        <w:numPr>
          <w:ilvl w:val="1"/>
          <w:numId w:val="1"/>
        </w:numPr>
        <w:tabs>
          <w:tab w:val="left" w:pos="720"/>
          <w:tab w:val="left" w:pos="2880"/>
        </w:tabs>
      </w:pPr>
      <w:r>
        <w:t xml:space="preserve">Introduce yourself, and greet the teachers, TA, and students.  </w:t>
      </w:r>
    </w:p>
    <w:p w14:paraId="79C2DEB2" w14:textId="77777777" w:rsidR="008C6C72" w:rsidRDefault="008C6C72" w:rsidP="008C6C72">
      <w:pPr>
        <w:numPr>
          <w:ilvl w:val="1"/>
          <w:numId w:val="1"/>
        </w:numPr>
        <w:tabs>
          <w:tab w:val="left" w:pos="720"/>
          <w:tab w:val="left" w:pos="2880"/>
        </w:tabs>
      </w:pPr>
      <w:r>
        <w:t xml:space="preserve">Scroll through your code, making note of </w:t>
      </w:r>
      <w:proofErr w:type="gramStart"/>
      <w:r>
        <w:t>the assignment requirements and how you solved them</w:t>
      </w:r>
      <w:proofErr w:type="gramEnd"/>
      <w:r>
        <w:t xml:space="preserve">.  </w:t>
      </w:r>
    </w:p>
    <w:p w14:paraId="43E638F1" w14:textId="77777777" w:rsidR="008C6C72" w:rsidRDefault="008C6C72" w:rsidP="008C6C72">
      <w:pPr>
        <w:numPr>
          <w:ilvl w:val="1"/>
          <w:numId w:val="1"/>
        </w:numPr>
        <w:tabs>
          <w:tab w:val="left" w:pos="720"/>
          <w:tab w:val="left" w:pos="2880"/>
        </w:tabs>
      </w:pPr>
      <w:r>
        <w:t xml:space="preserve">Run the test data used on the assignment write-up. </w:t>
      </w:r>
    </w:p>
    <w:p w14:paraId="72234D24" w14:textId="77777777" w:rsidR="008C6C72" w:rsidRDefault="008C6C72" w:rsidP="008C6C72">
      <w:pPr>
        <w:numPr>
          <w:ilvl w:val="1"/>
          <w:numId w:val="1"/>
        </w:numPr>
        <w:tabs>
          <w:tab w:val="left" w:pos="720"/>
          <w:tab w:val="left" w:pos="2880"/>
        </w:tabs>
      </w:pPr>
      <w:r>
        <w:t xml:space="preserve">Run the program two more times with other test data, and ensure it works correctly. </w:t>
      </w:r>
    </w:p>
    <w:p w14:paraId="4F5344E1" w14:textId="77777777" w:rsidR="008C6C72" w:rsidRDefault="008C6C72" w:rsidP="008C6C72">
      <w:pPr>
        <w:numPr>
          <w:ilvl w:val="1"/>
          <w:numId w:val="1"/>
        </w:numPr>
        <w:tabs>
          <w:tab w:val="left" w:pos="720"/>
          <w:tab w:val="left" w:pos="2880"/>
        </w:tabs>
      </w:pPr>
      <w:r>
        <w:t>Thank your audience and indicate that the video is complete.  You may have some sort of fun ending to entertain the viewer.</w:t>
      </w:r>
    </w:p>
    <w:p w14:paraId="48864DAB" w14:textId="77777777" w:rsidR="008C6C72" w:rsidRDefault="008C6C72" w:rsidP="008C6C72">
      <w:pPr>
        <w:numPr>
          <w:ilvl w:val="0"/>
          <w:numId w:val="1"/>
        </w:numPr>
        <w:tabs>
          <w:tab w:val="left" w:pos="720"/>
          <w:tab w:val="left" w:pos="2880"/>
        </w:tabs>
      </w:pPr>
      <w:r>
        <w:t xml:space="preserve">Complete the self-evaluation of your assignment.  This will be the same rubric used to evaluate your work.  The self-evaluation </w:t>
      </w:r>
      <w:proofErr w:type="gramStart"/>
      <w:r>
        <w:t>may be turned</w:t>
      </w:r>
      <w:proofErr w:type="gramEnd"/>
      <w:r>
        <w:t xml:space="preserve"> into the instructor the following week.</w:t>
      </w:r>
    </w:p>
    <w:p w14:paraId="635E8278" w14:textId="77777777" w:rsidR="008C6C72" w:rsidRDefault="008C6C72" w:rsidP="008C6C72">
      <w:pPr>
        <w:numPr>
          <w:ilvl w:val="0"/>
          <w:numId w:val="1"/>
        </w:numPr>
        <w:tabs>
          <w:tab w:val="left" w:pos="720"/>
          <w:tab w:val="left" w:pos="2880"/>
        </w:tabs>
      </w:pPr>
      <w:r>
        <w:t xml:space="preserve">Create a zip file with your program file and screen capture video.  Make sure all necessary files are in the submission, and </w:t>
      </w:r>
      <w:proofErr w:type="gramStart"/>
      <w:r>
        <w:t>no unnecessary</w:t>
      </w:r>
      <w:proofErr w:type="gramEnd"/>
      <w:r>
        <w:t xml:space="preserve"> files.  Submit the zip file to the appropriate </w:t>
      </w:r>
      <w:proofErr w:type="spellStart"/>
      <w:r>
        <w:t>dropbox</w:t>
      </w:r>
      <w:proofErr w:type="spellEnd"/>
      <w:r>
        <w:t xml:space="preserve"> on canvas by the due date.   </w:t>
      </w:r>
    </w:p>
    <w:p w14:paraId="3BC01E45" w14:textId="77777777" w:rsidR="008C6C72" w:rsidRDefault="008C6C72" w:rsidP="008C6C72">
      <w:pPr>
        <w:tabs>
          <w:tab w:val="left" w:pos="720"/>
          <w:tab w:val="left" w:pos="2880"/>
        </w:tabs>
        <w:ind w:left="720"/>
      </w:pPr>
    </w:p>
    <w:p w14:paraId="1A972BA1" w14:textId="77777777" w:rsidR="008C6C72" w:rsidRDefault="008C6C72" w:rsidP="008C6C72">
      <w:r>
        <w:rPr>
          <w:b/>
          <w:i/>
        </w:rPr>
        <w:t>Grading</w:t>
      </w:r>
    </w:p>
    <w:p w14:paraId="347190DD" w14:textId="77777777" w:rsidR="008C6C72" w:rsidRDefault="008C6C72" w:rsidP="008C6C72">
      <w:r>
        <w:t xml:space="preserve">You </w:t>
      </w:r>
      <w:proofErr w:type="gramStart"/>
      <w:r>
        <w:t>will be graded</w:t>
      </w:r>
      <w:proofErr w:type="gramEnd"/>
      <w:r>
        <w:t xml:space="preserve"> on the following criteria:</w:t>
      </w:r>
    </w:p>
    <w:p w14:paraId="03CF2BCE" w14:textId="2B960A68" w:rsidR="008C6C72" w:rsidRDefault="008C6C72" w:rsidP="008C6C72">
      <w:pPr>
        <w:tabs>
          <w:tab w:val="left" w:pos="720"/>
        </w:tabs>
        <w:ind w:left="2700" w:right="1440" w:hanging="2700"/>
      </w:pPr>
      <w:r>
        <w:tab/>
      </w:r>
      <w:r>
        <w:rPr>
          <w:i/>
        </w:rPr>
        <w:t>Effort</w:t>
      </w:r>
      <w:r>
        <w:tab/>
        <w:t xml:space="preserve">Creating the </w:t>
      </w:r>
      <w:r w:rsidR="003C4CF9">
        <w:t>class and tester for the Die object</w:t>
      </w:r>
      <w:r>
        <w:t xml:space="preserve">. </w:t>
      </w:r>
    </w:p>
    <w:p w14:paraId="3DD0362F" w14:textId="2B2D1AD2" w:rsidR="008C6C72" w:rsidRDefault="008C6C72" w:rsidP="008C6C72">
      <w:pPr>
        <w:tabs>
          <w:tab w:val="left" w:pos="720"/>
        </w:tabs>
        <w:ind w:left="2700" w:right="1440" w:hanging="2700"/>
      </w:pPr>
      <w:r>
        <w:tab/>
      </w:r>
      <w:r>
        <w:rPr>
          <w:i/>
        </w:rPr>
        <w:t>Code Formatting</w:t>
      </w:r>
      <w:r>
        <w:tab/>
        <w:t>Entering correctly formatted file</w:t>
      </w:r>
      <w:r w:rsidR="003C4CF9">
        <w:t xml:space="preserve"> and method documentation</w:t>
      </w:r>
    </w:p>
    <w:p w14:paraId="77BB7353" w14:textId="77777777" w:rsidR="008C6C72" w:rsidRDefault="008C6C72" w:rsidP="008C6C72">
      <w:pPr>
        <w:tabs>
          <w:tab w:val="left" w:pos="720"/>
        </w:tabs>
        <w:ind w:left="2700" w:right="1440" w:hanging="2700"/>
      </w:pPr>
      <w:r>
        <w:tab/>
      </w:r>
      <w:r>
        <w:rPr>
          <w:i/>
        </w:rPr>
        <w:t>Output Readability</w:t>
      </w:r>
      <w:r>
        <w:tab/>
        <w:t>Organization and flow of the output, follows test-run perfectly</w:t>
      </w:r>
    </w:p>
    <w:p w14:paraId="310B39CD" w14:textId="77777777" w:rsidR="008C6C72" w:rsidRPr="00B465F0" w:rsidRDefault="008C6C72" w:rsidP="008C6C72">
      <w:pPr>
        <w:rPr>
          <w:b/>
        </w:rPr>
      </w:pPr>
    </w:p>
    <w:p w14:paraId="16B54E0F" w14:textId="77777777" w:rsidR="008C6C72" w:rsidRDefault="008C6C72" w:rsidP="008C6C72">
      <w:pPr>
        <w:rPr>
          <w:b/>
          <w:i/>
        </w:rPr>
      </w:pPr>
      <w:r>
        <w:rPr>
          <w:b/>
          <w:i/>
        </w:rPr>
        <w:t>Evaluation Instructions (Summary)</w:t>
      </w:r>
    </w:p>
    <w:p w14:paraId="44804E18" w14:textId="77777777" w:rsidR="008C6C72" w:rsidRPr="00903637" w:rsidRDefault="008C6C72" w:rsidP="008C6C72">
      <w:r>
        <w:t xml:space="preserve">On Monday after the due date, the solution and all student submissions </w:t>
      </w:r>
      <w:proofErr w:type="gramStart"/>
      <w:r>
        <w:t>will be made</w:t>
      </w:r>
      <w:proofErr w:type="gramEnd"/>
      <w:r>
        <w:t xml:space="preserve"> available for download. Find three students in class to evaluate your work, and you are to evaluate their work. You </w:t>
      </w:r>
      <w:proofErr w:type="gramStart"/>
      <w:r>
        <w:t>will be given</w:t>
      </w:r>
      <w:proofErr w:type="gramEnd"/>
      <w:r>
        <w:t xml:space="preserve"> the rubrics similar to the following page to evaluate their work.</w:t>
      </w:r>
    </w:p>
    <w:p w14:paraId="2B703AFB" w14:textId="36719115" w:rsidR="008C6C72" w:rsidRDefault="008C6C7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DD762C5" w14:textId="77777777" w:rsidR="008C6C72" w:rsidRDefault="008C6C72" w:rsidP="008C6C72">
      <w:pPr>
        <w:tabs>
          <w:tab w:val="left" w:pos="6480"/>
          <w:tab w:val="right" w:pos="10800"/>
        </w:tabs>
      </w:pPr>
      <w:r>
        <w:rPr>
          <w:b/>
          <w:i/>
        </w:rPr>
        <w:lastRenderedPageBreak/>
        <w:t>Assignment 1 Grading Rubric</w:t>
      </w:r>
      <w:r>
        <w:rPr>
          <w:b/>
          <w:i/>
        </w:rPr>
        <w:tab/>
        <w:t>Programmer Name:  __________________</w:t>
      </w:r>
    </w:p>
    <w:p w14:paraId="6AF4DBF5" w14:textId="23D59E13" w:rsidR="008C6C72" w:rsidRDefault="008C6C72" w:rsidP="008C6C72">
      <w:pPr>
        <w:tabs>
          <w:tab w:val="left" w:pos="6480"/>
          <w:tab w:val="right" w:pos="10800"/>
        </w:tabs>
      </w:pPr>
      <w:r>
        <w:rPr>
          <w:b/>
          <w:i/>
        </w:rPr>
        <w:t>CS200</w:t>
      </w:r>
      <w:r>
        <w:rPr>
          <w:b/>
          <w:i/>
        </w:rPr>
        <w:tab/>
        <w:t>-------------SELF EVALUATION-------------</w:t>
      </w:r>
    </w:p>
    <w:p w14:paraId="4EA72F47" w14:textId="77777777" w:rsidR="008C6C72" w:rsidRDefault="008C6C72" w:rsidP="008C6C72">
      <w:pPr>
        <w:tabs>
          <w:tab w:val="right" w:pos="10800"/>
        </w:tabs>
      </w:pPr>
    </w:p>
    <w:p w14:paraId="7ECD9892" w14:textId="77777777" w:rsidR="008C6C72" w:rsidRDefault="008C6C72" w:rsidP="008C6C72">
      <w:pPr>
        <w:ind w:left="1080"/>
        <w:rPr>
          <w:u w:val="single"/>
        </w:rPr>
      </w:pPr>
      <w:r>
        <w:rPr>
          <w:u w:val="single"/>
        </w:rPr>
        <w:t>Program Testing</w:t>
      </w:r>
    </w:p>
    <w:p w14:paraId="30631AD1" w14:textId="77777777" w:rsidR="008C6C72" w:rsidRDefault="008C6C72" w:rsidP="008C6C72">
      <w:pPr>
        <w:ind w:left="1080"/>
        <w:rPr>
          <w:u w:val="single"/>
        </w:rPr>
      </w:pPr>
    </w:p>
    <w:p w14:paraId="65088E7A" w14:textId="77777777" w:rsidR="008C6C72" w:rsidRDefault="008C6C72" w:rsidP="008C6C72">
      <w:pPr>
        <w:ind w:left="360" w:firstLine="720"/>
      </w:pPr>
      <w:r>
        <w:t>______ Execution</w:t>
      </w:r>
    </w:p>
    <w:p w14:paraId="144ED443" w14:textId="77777777" w:rsidR="008C6C72" w:rsidRDefault="008C6C72" w:rsidP="008C6C72">
      <w:pPr>
        <w:ind w:left="1440" w:firstLine="720"/>
      </w:pPr>
      <w:r>
        <w:t>Does the program execute correctly?</w:t>
      </w:r>
    </w:p>
    <w:p w14:paraId="2F31BE12" w14:textId="77777777" w:rsidR="008C6C72" w:rsidRDefault="008C6C72" w:rsidP="008C6C72">
      <w:pPr>
        <w:ind w:left="2160" w:firstLine="720"/>
      </w:pPr>
      <w:proofErr w:type="gramStart"/>
      <w:r>
        <w:t>-20</w:t>
      </w:r>
      <w:proofErr w:type="gramEnd"/>
      <w:r>
        <w:t xml:space="preserve"> for </w:t>
      </w:r>
      <w:proofErr w:type="spellStart"/>
      <w:r>
        <w:t>inexecutable</w:t>
      </w:r>
      <w:proofErr w:type="spellEnd"/>
      <w:r>
        <w:t xml:space="preserve"> code </w:t>
      </w:r>
    </w:p>
    <w:p w14:paraId="22558711" w14:textId="77777777" w:rsidR="008C6C72" w:rsidRDefault="008C6C72" w:rsidP="008C6C72">
      <w:pPr>
        <w:ind w:left="360" w:firstLine="720"/>
      </w:pPr>
      <w:r>
        <w:t>______ Output</w:t>
      </w:r>
    </w:p>
    <w:p w14:paraId="462B5870" w14:textId="77777777" w:rsidR="008C6C72" w:rsidRDefault="008C6C72" w:rsidP="008C6C72">
      <w:pPr>
        <w:ind w:left="1440" w:firstLine="720"/>
      </w:pPr>
      <w:r>
        <w:t>Does the video correctly demonstrate the execution of the program?</w:t>
      </w:r>
    </w:p>
    <w:p w14:paraId="07ECA28C" w14:textId="77777777" w:rsidR="008C6C72" w:rsidRDefault="008C6C72" w:rsidP="008C6C72">
      <w:pPr>
        <w:ind w:left="1440" w:firstLine="720"/>
      </w:pPr>
      <w:r>
        <w:tab/>
      </w:r>
      <w:proofErr w:type="gramStart"/>
      <w:r>
        <w:t>-20</w:t>
      </w:r>
      <w:proofErr w:type="gramEnd"/>
      <w:r>
        <w:t xml:space="preserve"> for altered or fake output </w:t>
      </w:r>
    </w:p>
    <w:p w14:paraId="1C2490E1" w14:textId="77777777" w:rsidR="008C6C72" w:rsidRDefault="008C6C72" w:rsidP="008C6C72">
      <w:pPr>
        <w:ind w:left="1080"/>
      </w:pPr>
      <w:r>
        <w:t xml:space="preserve">______ Test input/output </w:t>
      </w:r>
    </w:p>
    <w:p w14:paraId="41D6CE2C" w14:textId="77777777" w:rsidR="008C6C72" w:rsidRDefault="008C6C72" w:rsidP="008C6C72">
      <w:pPr>
        <w:ind w:left="1800" w:firstLine="360"/>
      </w:pPr>
      <w:r>
        <w:t>Does the program work correctly for the given test input from the assignment write-up?</w:t>
      </w:r>
    </w:p>
    <w:p w14:paraId="68B03DEE" w14:textId="77777777" w:rsidR="008C6C72" w:rsidRDefault="008C6C72" w:rsidP="008C6C72">
      <w:r>
        <w:tab/>
      </w:r>
      <w:r>
        <w:tab/>
      </w:r>
      <w:r>
        <w:tab/>
      </w:r>
      <w:r>
        <w:tab/>
        <w:t>-2 to -10 for errors in output</w:t>
      </w:r>
    </w:p>
    <w:p w14:paraId="4C44CC65" w14:textId="77777777" w:rsidR="008C6C72" w:rsidRDefault="008C6C72" w:rsidP="008C6C72">
      <w:pPr>
        <w:ind w:left="1080"/>
      </w:pPr>
      <w:r>
        <w:t xml:space="preserve">______ </w:t>
      </w:r>
      <w:proofErr w:type="gramStart"/>
      <w:r>
        <w:t>Other</w:t>
      </w:r>
      <w:proofErr w:type="gramEnd"/>
      <w:r>
        <w:t xml:space="preserve"> input/output </w:t>
      </w:r>
    </w:p>
    <w:p w14:paraId="06621EFA" w14:textId="77777777" w:rsidR="008C6C72" w:rsidRDefault="008C6C72" w:rsidP="008C6C72">
      <w:pPr>
        <w:ind w:left="1800" w:firstLine="360"/>
      </w:pPr>
      <w:proofErr w:type="gramStart"/>
      <w:r>
        <w:t>Test the code for other combinations of data</w:t>
      </w:r>
      <w:proofErr w:type="gramEnd"/>
      <w:r>
        <w:t xml:space="preserve">, </w:t>
      </w:r>
      <w:proofErr w:type="gramStart"/>
      <w:r>
        <w:t>does it work correctly</w:t>
      </w:r>
      <w:proofErr w:type="gramEnd"/>
      <w:r>
        <w:t>?</w:t>
      </w:r>
      <w:r w:rsidRPr="0087301A">
        <w:t xml:space="preserve"> </w:t>
      </w:r>
    </w:p>
    <w:p w14:paraId="7D4B1FF4" w14:textId="77777777" w:rsidR="008C6C72" w:rsidRDefault="008C6C72" w:rsidP="008C6C72">
      <w:pPr>
        <w:ind w:left="1800" w:firstLine="360"/>
      </w:pPr>
      <w:r>
        <w:tab/>
        <w:t>-2 to -10 for insufficient testing</w:t>
      </w:r>
    </w:p>
    <w:p w14:paraId="4CFCE7C5" w14:textId="77777777" w:rsidR="008C6C72" w:rsidRDefault="008C6C72" w:rsidP="008C6C72">
      <w:pPr>
        <w:ind w:firstLine="720"/>
      </w:pPr>
      <w:r>
        <w:t xml:space="preserve">      ______ </w:t>
      </w:r>
      <w:proofErr w:type="gramStart"/>
      <w:r>
        <w:t>Is</w:t>
      </w:r>
      <w:proofErr w:type="gramEnd"/>
      <w:r>
        <w:t xml:space="preserve"> the output formatted exactly like the test run? </w:t>
      </w:r>
    </w:p>
    <w:p w14:paraId="1D544756" w14:textId="77777777" w:rsidR="008C6C72" w:rsidRDefault="008C6C72" w:rsidP="008C6C72">
      <w:pPr>
        <w:ind w:left="1800" w:firstLine="360"/>
      </w:pPr>
      <w:r>
        <w:tab/>
        <w:t xml:space="preserve">-2 to -5 for incorrect formatting </w:t>
      </w:r>
    </w:p>
    <w:p w14:paraId="45416EC1" w14:textId="77777777" w:rsidR="008C6C72" w:rsidRDefault="008C6C72" w:rsidP="008C6C72">
      <w:pPr>
        <w:ind w:left="1800" w:firstLine="360"/>
      </w:pPr>
      <w:r>
        <w:tab/>
        <w:t>-2 to -10 for elements missing</w:t>
      </w:r>
    </w:p>
    <w:p w14:paraId="7A42CB02" w14:textId="77777777" w:rsidR="008C6C72" w:rsidRDefault="008C6C72" w:rsidP="008C6C72">
      <w:pPr>
        <w:ind w:left="1080"/>
        <w:rPr>
          <w:u w:val="single"/>
        </w:rPr>
      </w:pPr>
    </w:p>
    <w:p w14:paraId="6F731751" w14:textId="77777777" w:rsidR="008C6C72" w:rsidRDefault="008C6C72" w:rsidP="008C6C72">
      <w:pPr>
        <w:ind w:left="1080"/>
        <w:rPr>
          <w:u w:val="single"/>
        </w:rPr>
      </w:pPr>
      <w:r>
        <w:rPr>
          <w:u w:val="single"/>
        </w:rPr>
        <w:t xml:space="preserve">Submission Requirements </w:t>
      </w:r>
    </w:p>
    <w:p w14:paraId="2D52678D" w14:textId="77777777" w:rsidR="008C6C72" w:rsidRDefault="008C6C72" w:rsidP="008C6C72">
      <w:pPr>
        <w:ind w:left="1080"/>
      </w:pPr>
    </w:p>
    <w:p w14:paraId="4D5B6011" w14:textId="77777777" w:rsidR="008C6C72" w:rsidRDefault="008C6C72" w:rsidP="008C6C72">
      <w:pPr>
        <w:ind w:left="1080"/>
      </w:pPr>
      <w:r>
        <w:t>______ Program</w:t>
      </w:r>
    </w:p>
    <w:p w14:paraId="45814FD5" w14:textId="77777777" w:rsidR="008C6C72" w:rsidRDefault="008C6C72" w:rsidP="008C6C72">
      <w:pPr>
        <w:ind w:left="1080"/>
      </w:pPr>
      <w:r>
        <w:tab/>
      </w:r>
      <w:r>
        <w:tab/>
        <w:t>Does the submission have all required files to execute?</w:t>
      </w:r>
    </w:p>
    <w:p w14:paraId="0CE06830" w14:textId="77777777" w:rsidR="008C6C72" w:rsidRDefault="008C6C72" w:rsidP="008C6C72">
      <w:pPr>
        <w:ind w:left="1080"/>
      </w:pPr>
      <w:r>
        <w:tab/>
      </w:r>
      <w:r>
        <w:tab/>
      </w:r>
      <w:r>
        <w:tab/>
      </w:r>
      <w:proofErr w:type="gramStart"/>
      <w:r>
        <w:t>-10</w:t>
      </w:r>
      <w:proofErr w:type="gramEnd"/>
      <w:r>
        <w:t xml:space="preserve"> for missing any necessary program file(s)</w:t>
      </w:r>
    </w:p>
    <w:p w14:paraId="1809A9B2" w14:textId="77777777" w:rsidR="008C6C72" w:rsidRDefault="008C6C72" w:rsidP="008C6C72">
      <w:pPr>
        <w:ind w:left="1080"/>
      </w:pPr>
      <w:r>
        <w:t>______ Video</w:t>
      </w:r>
    </w:p>
    <w:p w14:paraId="45BFC43E" w14:textId="77777777" w:rsidR="008C6C72" w:rsidRDefault="008C6C72" w:rsidP="008C6C72">
      <w:pPr>
        <w:ind w:left="1080"/>
      </w:pPr>
      <w:r>
        <w:tab/>
      </w:r>
      <w:r>
        <w:tab/>
        <w:t>Is there a video demonstration included in the submission?</w:t>
      </w:r>
    </w:p>
    <w:p w14:paraId="68D8494D" w14:textId="77777777" w:rsidR="008C6C72" w:rsidRDefault="008C6C72" w:rsidP="008C6C72">
      <w:pPr>
        <w:ind w:left="1080"/>
      </w:pPr>
      <w:r>
        <w:tab/>
      </w:r>
      <w:r>
        <w:tab/>
      </w:r>
      <w:r>
        <w:tab/>
      </w:r>
      <w:proofErr w:type="gramStart"/>
      <w:r>
        <w:t>-10</w:t>
      </w:r>
      <w:proofErr w:type="gramEnd"/>
      <w:r>
        <w:t xml:space="preserve"> for missing video</w:t>
      </w:r>
    </w:p>
    <w:p w14:paraId="4C80F373" w14:textId="77777777" w:rsidR="008C6C72" w:rsidRDefault="008C6C72" w:rsidP="008C6C72">
      <w:pPr>
        <w:ind w:left="1080"/>
      </w:pPr>
      <w:r>
        <w:tab/>
      </w:r>
      <w:r>
        <w:tab/>
        <w:t xml:space="preserve">Does the video include the five requirements (intro, code, given test, other test, </w:t>
      </w:r>
      <w:proofErr w:type="gramStart"/>
      <w:r>
        <w:t>thanks</w:t>
      </w:r>
      <w:proofErr w:type="gramEnd"/>
      <w:r>
        <w:t>)</w:t>
      </w:r>
    </w:p>
    <w:p w14:paraId="0A0872E0" w14:textId="77777777" w:rsidR="008C6C72" w:rsidRDefault="008C6C72" w:rsidP="008C6C72">
      <w:pPr>
        <w:ind w:left="1080"/>
      </w:pPr>
      <w:r>
        <w:tab/>
      </w:r>
      <w:r>
        <w:tab/>
      </w:r>
      <w:r>
        <w:tab/>
        <w:t>-2 to -9 for insufficient video or missing elements</w:t>
      </w:r>
    </w:p>
    <w:p w14:paraId="012BA4AA" w14:textId="77777777" w:rsidR="008C6C72" w:rsidRDefault="008C6C72" w:rsidP="008C6C72">
      <w:pPr>
        <w:ind w:left="1080"/>
      </w:pPr>
      <w:r>
        <w:t>______ Program Style</w:t>
      </w:r>
    </w:p>
    <w:p w14:paraId="0258C476" w14:textId="77777777" w:rsidR="008C6C72" w:rsidRDefault="008C6C72" w:rsidP="008C6C72">
      <w:pPr>
        <w:ind w:left="2160"/>
      </w:pPr>
      <w:r>
        <w:t>Does the program follow the specified style guidelines including indentation, variable names, and blank spaces?</w:t>
      </w:r>
    </w:p>
    <w:p w14:paraId="227586E9" w14:textId="77777777" w:rsidR="008C6C72" w:rsidRDefault="008C6C72" w:rsidP="008C6C72">
      <w:pPr>
        <w:ind w:left="2160" w:firstLine="720"/>
      </w:pPr>
      <w:r>
        <w:t xml:space="preserve"> -2 to -5 for insufficient attention to program style</w:t>
      </w:r>
    </w:p>
    <w:p w14:paraId="11C565C9" w14:textId="77777777" w:rsidR="008C6C72" w:rsidRDefault="008C6C72" w:rsidP="008C6C72">
      <w:pPr>
        <w:ind w:left="1080"/>
      </w:pPr>
    </w:p>
    <w:p w14:paraId="5CDE7FA3" w14:textId="77777777" w:rsidR="008C6C72" w:rsidRDefault="008C6C72" w:rsidP="008C6C72">
      <w:pPr>
        <w:ind w:left="1080"/>
        <w:rPr>
          <w:u w:val="single"/>
        </w:rPr>
      </w:pPr>
      <w:r>
        <w:rPr>
          <w:u w:val="single"/>
        </w:rPr>
        <w:t>Documentation Requirements</w:t>
      </w:r>
    </w:p>
    <w:p w14:paraId="5ED36778" w14:textId="77777777" w:rsidR="008C6C72" w:rsidRDefault="008C6C72" w:rsidP="008C6C72">
      <w:pPr>
        <w:ind w:left="1080"/>
        <w:rPr>
          <w:u w:val="single"/>
        </w:rPr>
      </w:pPr>
    </w:p>
    <w:p w14:paraId="6F354141" w14:textId="77777777" w:rsidR="008C6C72" w:rsidRDefault="008C6C72" w:rsidP="008C6C72">
      <w:pPr>
        <w:ind w:left="1080"/>
      </w:pPr>
      <w:r>
        <w:t>______ File documentation</w:t>
      </w:r>
    </w:p>
    <w:p w14:paraId="69155292" w14:textId="77777777" w:rsidR="008C6C72" w:rsidRDefault="008C6C72" w:rsidP="008C6C72">
      <w:pPr>
        <w:ind w:left="2160"/>
      </w:pPr>
      <w:r>
        <w:t xml:space="preserve">Is there correct documentation at the top of the file following the documentation guidelines in the </w:t>
      </w:r>
      <w:proofErr w:type="spellStart"/>
      <w:proofErr w:type="gramStart"/>
      <w:r>
        <w:t>writeup</w:t>
      </w:r>
      <w:proofErr w:type="spellEnd"/>
      <w:r>
        <w:t>.</w:t>
      </w:r>
      <w:proofErr w:type="gramEnd"/>
    </w:p>
    <w:p w14:paraId="720DA3E5" w14:textId="77777777" w:rsidR="008C6C72" w:rsidRDefault="008C6C72" w:rsidP="008C6C72">
      <w:pPr>
        <w:ind w:left="2160" w:firstLine="720"/>
      </w:pPr>
      <w:proofErr w:type="gramStart"/>
      <w:r>
        <w:t>-10</w:t>
      </w:r>
      <w:proofErr w:type="gramEnd"/>
      <w:r>
        <w:t xml:space="preserve"> for no documentation</w:t>
      </w:r>
    </w:p>
    <w:p w14:paraId="105587DF" w14:textId="77777777" w:rsidR="008C6C72" w:rsidRDefault="008C6C72" w:rsidP="008C6C72">
      <w:pPr>
        <w:ind w:left="2160" w:firstLine="720"/>
      </w:pPr>
      <w:r>
        <w:t>-2 to -9 for insufficient or incorrect documentation</w:t>
      </w:r>
    </w:p>
    <w:p w14:paraId="3C4A3D45" w14:textId="77777777" w:rsidR="008C6C72" w:rsidRDefault="008C6C72" w:rsidP="008C6C72">
      <w:pPr>
        <w:ind w:left="2160"/>
      </w:pPr>
    </w:p>
    <w:p w14:paraId="071D4FF2" w14:textId="77777777" w:rsidR="008C6C72" w:rsidRDefault="008C6C72" w:rsidP="008C6C72">
      <w:pPr>
        <w:ind w:left="1080"/>
      </w:pPr>
      <w:r>
        <w:t>______ Spelling/grammar</w:t>
      </w:r>
    </w:p>
    <w:p w14:paraId="0A909C28" w14:textId="77777777" w:rsidR="008C6C72" w:rsidRDefault="008C6C72" w:rsidP="008C6C72">
      <w:pPr>
        <w:ind w:left="2160"/>
      </w:pPr>
      <w:r>
        <w:t>Is the documentation properly written and free of spelling and grammar errors?</w:t>
      </w:r>
    </w:p>
    <w:p w14:paraId="68C36892" w14:textId="77777777" w:rsidR="008C6C72" w:rsidRDefault="008C6C72" w:rsidP="008C6C72">
      <w:pPr>
        <w:ind w:left="2160"/>
      </w:pPr>
      <w:r>
        <w:tab/>
      </w:r>
      <w:proofErr w:type="gramStart"/>
      <w:r>
        <w:t>-1</w:t>
      </w:r>
      <w:proofErr w:type="gramEnd"/>
      <w:r>
        <w:t xml:space="preserve"> to -5 for spelling and grammar errors</w:t>
      </w:r>
    </w:p>
    <w:p w14:paraId="3DD7B011" w14:textId="77777777" w:rsidR="00184340" w:rsidRPr="008C6C72" w:rsidRDefault="00184340" w:rsidP="00184340">
      <w:pPr>
        <w:rPr>
          <w:b/>
        </w:rPr>
      </w:pPr>
    </w:p>
    <w:sectPr w:rsidR="00184340" w:rsidRPr="008C6C72" w:rsidSect="00A13BB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9622F" w14:textId="77777777" w:rsidR="005B5986" w:rsidRDefault="005B5986" w:rsidP="00A13BB3">
      <w:r>
        <w:separator/>
      </w:r>
    </w:p>
  </w:endnote>
  <w:endnote w:type="continuationSeparator" w:id="0">
    <w:p w14:paraId="39BFF99B" w14:textId="77777777" w:rsidR="005B5986" w:rsidRDefault="005B5986" w:rsidP="00A1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FFD21" w14:textId="653934D6" w:rsidR="00A13BB3" w:rsidRDefault="00A13BB3" w:rsidP="00A13BB3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4164A">
      <w:rPr>
        <w:noProof/>
      </w:rPr>
      <w:t>4</w:t>
    </w:r>
    <w:r>
      <w:rPr>
        <w:noProof/>
      </w:rPr>
      <w:fldChar w:fldCharType="end"/>
    </w:r>
  </w:p>
  <w:p w14:paraId="18388BA4" w14:textId="77777777" w:rsidR="00A13BB3" w:rsidRDefault="00A13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C83A2" w14:textId="77777777" w:rsidR="005B5986" w:rsidRDefault="005B5986" w:rsidP="00A13BB3">
      <w:r>
        <w:separator/>
      </w:r>
    </w:p>
  </w:footnote>
  <w:footnote w:type="continuationSeparator" w:id="0">
    <w:p w14:paraId="12C3E396" w14:textId="77777777" w:rsidR="005B5986" w:rsidRDefault="005B5986" w:rsidP="00A13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92E05"/>
    <w:multiLevelType w:val="hybridMultilevel"/>
    <w:tmpl w:val="4184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B63CC"/>
    <w:multiLevelType w:val="multilevel"/>
    <w:tmpl w:val="B498B3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BE"/>
    <w:rsid w:val="00034B33"/>
    <w:rsid w:val="00086F51"/>
    <w:rsid w:val="000C7C76"/>
    <w:rsid w:val="000F00AB"/>
    <w:rsid w:val="001726F7"/>
    <w:rsid w:val="00184340"/>
    <w:rsid w:val="001C26FF"/>
    <w:rsid w:val="0036229F"/>
    <w:rsid w:val="003A57CE"/>
    <w:rsid w:val="003C4CF9"/>
    <w:rsid w:val="003E7E88"/>
    <w:rsid w:val="004104CA"/>
    <w:rsid w:val="0042636F"/>
    <w:rsid w:val="004911D8"/>
    <w:rsid w:val="004B3283"/>
    <w:rsid w:val="004B700E"/>
    <w:rsid w:val="004E6F9E"/>
    <w:rsid w:val="005137CD"/>
    <w:rsid w:val="00561618"/>
    <w:rsid w:val="005B5986"/>
    <w:rsid w:val="005D1890"/>
    <w:rsid w:val="00605634"/>
    <w:rsid w:val="00683B09"/>
    <w:rsid w:val="006C2AE1"/>
    <w:rsid w:val="006E071C"/>
    <w:rsid w:val="006F699D"/>
    <w:rsid w:val="00725BC6"/>
    <w:rsid w:val="007500EF"/>
    <w:rsid w:val="00766EEB"/>
    <w:rsid w:val="00780FAA"/>
    <w:rsid w:val="007A6F10"/>
    <w:rsid w:val="007D0AB5"/>
    <w:rsid w:val="00832028"/>
    <w:rsid w:val="0087317D"/>
    <w:rsid w:val="008876C8"/>
    <w:rsid w:val="008B0385"/>
    <w:rsid w:val="008C6C72"/>
    <w:rsid w:val="008D1318"/>
    <w:rsid w:val="00947D76"/>
    <w:rsid w:val="009969DD"/>
    <w:rsid w:val="009D6BA0"/>
    <w:rsid w:val="00A13BB3"/>
    <w:rsid w:val="00A375AB"/>
    <w:rsid w:val="00AD558F"/>
    <w:rsid w:val="00B05E71"/>
    <w:rsid w:val="00B640C6"/>
    <w:rsid w:val="00B855D5"/>
    <w:rsid w:val="00B90310"/>
    <w:rsid w:val="00BA7A37"/>
    <w:rsid w:val="00BE28A6"/>
    <w:rsid w:val="00C25307"/>
    <w:rsid w:val="00C346FA"/>
    <w:rsid w:val="00C519E6"/>
    <w:rsid w:val="00C72BF9"/>
    <w:rsid w:val="00CD1D10"/>
    <w:rsid w:val="00CF2F05"/>
    <w:rsid w:val="00D43DBB"/>
    <w:rsid w:val="00D56290"/>
    <w:rsid w:val="00DA3EDF"/>
    <w:rsid w:val="00DE64DC"/>
    <w:rsid w:val="00E1222B"/>
    <w:rsid w:val="00E977D1"/>
    <w:rsid w:val="00EC39B9"/>
    <w:rsid w:val="00EE0C52"/>
    <w:rsid w:val="00F4164A"/>
    <w:rsid w:val="00F763BE"/>
    <w:rsid w:val="00F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FB6B"/>
  <w15:chartTrackingRefBased/>
  <w15:docId w15:val="{FCDD3DDC-D74A-41BD-9B6C-E38C8966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3BE"/>
    <w:pPr>
      <w:spacing w:after="0" w:line="240" w:lineRule="auto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uiPriority w:val="9"/>
    <w:qFormat/>
    <w:rsid w:val="00F763BE"/>
    <w:pPr>
      <w:keepNext/>
      <w:tabs>
        <w:tab w:val="right" w:pos="1080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63BE"/>
    <w:rPr>
      <w:rFonts w:eastAsia="Times New Roman"/>
      <w:b/>
      <w:bCs/>
    </w:rPr>
  </w:style>
  <w:style w:type="paragraph" w:styleId="Title">
    <w:name w:val="Title"/>
    <w:basedOn w:val="Normal"/>
    <w:link w:val="TitleChar"/>
    <w:qFormat/>
    <w:rsid w:val="00F763BE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F763BE"/>
    <w:rPr>
      <w:rFonts w:eastAsia="Times New Roman"/>
      <w:sz w:val="32"/>
    </w:rPr>
  </w:style>
  <w:style w:type="paragraph" w:customStyle="1" w:styleId="Separator">
    <w:name w:val="Separator"/>
    <w:basedOn w:val="Normal"/>
    <w:autoRedefine/>
    <w:rsid w:val="00F763BE"/>
    <w:rPr>
      <w:b/>
      <w:bCs/>
      <w:sz w:val="10"/>
    </w:rPr>
  </w:style>
  <w:style w:type="paragraph" w:styleId="Header">
    <w:name w:val="header"/>
    <w:basedOn w:val="Normal"/>
    <w:link w:val="HeaderChar"/>
    <w:uiPriority w:val="99"/>
    <w:unhideWhenUsed/>
    <w:rsid w:val="00A13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BB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A13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BB3"/>
    <w:rPr>
      <w:rFonts w:eastAsia="Times New Roman"/>
    </w:rPr>
  </w:style>
  <w:style w:type="table" w:styleId="TableGrid">
    <w:name w:val="Table Grid"/>
    <w:basedOn w:val="TableNormal"/>
    <w:uiPriority w:val="39"/>
    <w:rsid w:val="00A1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C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7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Carver, Robert</dc:creator>
  <cp:keywords/>
  <dc:description/>
  <cp:lastModifiedBy>Zeller, Dean</cp:lastModifiedBy>
  <cp:revision>63</cp:revision>
  <cp:lastPrinted>2018-08-22T05:06:00Z</cp:lastPrinted>
  <dcterms:created xsi:type="dcterms:W3CDTF">2018-08-19T01:00:00Z</dcterms:created>
  <dcterms:modified xsi:type="dcterms:W3CDTF">2018-08-22T05:12:00Z</dcterms:modified>
</cp:coreProperties>
</file>