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2DA" w:rsidRDefault="00BE59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INFO/CS 1300</w:t>
      </w:r>
    </w:p>
    <w:p w:rsidR="00F532DA" w:rsidRDefault="00BE59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Final Group Evaluation</w:t>
      </w:r>
    </w:p>
    <w:p w:rsidR="00F532DA" w:rsidRDefault="00BE59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19050" distL="114300" distR="137160" simplePos="0" relativeHeight="2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88265</wp:posOffset>
                </wp:positionV>
                <wp:extent cx="5883275" cy="635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2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40404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110B9" id="Straight Connector 1" o:spid="_x0000_s1026" style="position:absolute;z-index:2;visibility:visible;mso-wrap-style:square;mso-wrap-distance-left:9pt;mso-wrap-distance-top:0;mso-wrap-distance-right:10.8pt;mso-wrap-distance-bottom:1.5pt;mso-position-horizontal:absolute;mso-position-horizontal-relative:text;mso-position-vertical:absolute;mso-position-vertical-relative:text" from=".6pt,6.95pt" to="463.8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" strokecolor="#404040" strokeweight=".18mm">
                <v:stroke joinstyle="miter"/>
              </v:line>
            </w:pict>
          </mc:Fallback>
        </mc:AlternateContent>
      </w:r>
    </w:p>
    <w:p w:rsidR="00F532DA" w:rsidRDefault="00F532D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32DA" w:rsidRDefault="00BE59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Guidelines</w:t>
      </w:r>
    </w:p>
    <w:p w:rsidR="00F532DA" w:rsidRDefault="00BE598D">
      <w:pPr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This is an opportunity for you to provide feedback to the TAs and me about whether your group members all did a fair share of the work on the project. That is the only issue you should address. </w:t>
      </w:r>
      <w:r>
        <w:rPr>
          <w:rFonts w:ascii="Times New Roman" w:hAnsi="Times New Roman" w:cs="Times New Roman"/>
          <w:i/>
          <w:sz w:val="24"/>
          <w:szCs w:val="24"/>
        </w:rPr>
        <w:t>This is not</w:t>
      </w:r>
      <w:r>
        <w:rPr>
          <w:rFonts w:ascii="Times New Roman" w:hAnsi="Times New Roman" w:cs="Times New Roman"/>
          <w:i/>
          <w:sz w:val="24"/>
          <w:szCs w:val="24"/>
        </w:rPr>
        <w:t xml:space="preserve"> a forum for negative personal comments. If you engage in disrespectful and/or personal criticisms of group members, I reserve the right to lower your grade for the project</w:t>
      </w:r>
      <w:r>
        <w:rPr>
          <w:rFonts w:ascii="Times New Roman" w:hAnsi="Times New Roman" w:cs="Times New Roman"/>
          <w:sz w:val="24"/>
          <w:szCs w:val="24"/>
        </w:rPr>
        <w:t>.  Because the groups are small, we cannot guarantee anonymity for your comments.</w:t>
      </w:r>
    </w:p>
    <w:p w:rsidR="00F532DA" w:rsidRDefault="00F532D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32DA" w:rsidRDefault="00BE598D">
      <w:pPr>
        <w:spacing w:after="0"/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will discuss this process further in lecture on Wednesday, November 9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532DA" w:rsidRDefault="00F532D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32DA" w:rsidRDefault="00BE59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SUBMISSION OF THIS COMPLETED FORM IS REQUIRED. IF YOU DO NOT SUBMIT THIS FORM, YOU WILL NOT RECEIVE A GRADE FOR THE COURSE UNTIL YOU TURN IT IN. THERE ARE ABSOLUTELY NO EXCEPTIONS T</w:t>
      </w:r>
      <w:r>
        <w:rPr>
          <w:rFonts w:ascii="Times New Roman" w:hAnsi="Times New Roman" w:cs="Times New Roman"/>
          <w:sz w:val="24"/>
          <w:szCs w:val="24"/>
        </w:rPr>
        <w:t>O THIS RULE.</w:t>
      </w:r>
    </w:p>
    <w:p w:rsidR="00F532DA" w:rsidRDefault="00F532D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32DA" w:rsidRDefault="00BE598D">
      <w:pPr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The form is due on Thursday, December 8th at 11:30 am. This is the same deadline for the rest of the final assignment. Create a directory named </w:t>
      </w:r>
      <w:r>
        <w:rPr>
          <w:rFonts w:ascii="Times New Roman" w:hAnsi="Times New Roman" w:cs="Times New Roman"/>
          <w:i/>
          <w:sz w:val="24"/>
          <w:szCs w:val="24"/>
        </w:rPr>
        <w:t>evaluations</w:t>
      </w:r>
      <w:r>
        <w:rPr>
          <w:rFonts w:ascii="Times New Roman" w:hAnsi="Times New Roman" w:cs="Times New Roman"/>
          <w:sz w:val="24"/>
          <w:szCs w:val="24"/>
        </w:rPr>
        <w:t xml:space="preserve"> on the server. Upload the file to that directory. Name the file [Name]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GroupEval</w:t>
      </w:r>
      <w:proofErr w:type="spellEnd"/>
      <w:r>
        <w:rPr>
          <w:rFonts w:ascii="Times New Roman" w:hAnsi="Times New Roman" w:cs="Times New Roman"/>
          <w:sz w:val="24"/>
          <w:szCs w:val="24"/>
        </w:rPr>
        <w:t>.[exten</w:t>
      </w:r>
      <w:r>
        <w:rPr>
          <w:rFonts w:ascii="Times New Roman" w:hAnsi="Times New Roman" w:cs="Times New Roman"/>
          <w:sz w:val="24"/>
          <w:szCs w:val="24"/>
        </w:rPr>
        <w:t>sion] in either Word or PDF format. So, for example, my file would be PalingGroupEval.pdf or PalingGroupEval.docx.</w:t>
      </w:r>
    </w:p>
    <w:p w:rsidR="00F532DA" w:rsidRDefault="00F532D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32DA" w:rsidRDefault="00BE59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Group Evaluation Question</w:t>
      </w:r>
    </w:p>
    <w:p w:rsidR="00F532DA" w:rsidRDefault="00BE59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Name: Harshwardhan Jain</w:t>
      </w:r>
    </w:p>
    <w:p w:rsidR="00F532DA" w:rsidRDefault="00BE59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Name:</w:t>
      </w:r>
    </w:p>
    <w:p w:rsidR="00F532DA" w:rsidRDefault="00BE59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Member Names: Harshwardhan Jain, Daisy Zheng, Gillian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Boehringer</w:t>
      </w:r>
      <w:proofErr w:type="spellEnd"/>
    </w:p>
    <w:p w:rsidR="00F532DA" w:rsidRDefault="00F532D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32DA" w:rsidRDefault="00BE59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think that your group members did a fair share of the work? If </w:t>
      </w:r>
      <w:r>
        <w:rPr>
          <w:rFonts w:ascii="Times New Roman" w:hAnsi="Times New Roman" w:cs="Times New Roman"/>
          <w:sz w:val="24"/>
          <w:szCs w:val="24"/>
        </w:rPr>
        <w:t>not, please explain why.</w:t>
      </w:r>
    </w:p>
    <w:p w:rsidR="00F532DA" w:rsidRDefault="00BE59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Yes, we meet several times, discussed everything and divided workload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per our strengths. My group members were awesome!</w:t>
      </w:r>
    </w:p>
    <w:p w:rsidR="00F532DA" w:rsidRDefault="00F532D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32DA" w:rsidRDefault="00F532DA"/>
    <w:sectPr w:rsidR="00F532DA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532DA"/>
    <w:rsid w:val="00BE598D"/>
    <w:rsid w:val="00F5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33AB8"/>
  <w15:docId w15:val="{9AFA16D3-4C88-4F76-9237-2B0E06F3E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223</Words>
  <Characters>1274</Characters>
  <Application>Microsoft Office Word</Application>
  <DocSecurity>0</DocSecurity>
  <Lines>10</Lines>
  <Paragraphs>2</Paragraphs>
  <ScaleCrop>false</ScaleCrop>
  <Company>Microsoft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SP2285</dc:creator>
  <cp:lastModifiedBy>Harshwardhan Jain</cp:lastModifiedBy>
  <cp:revision>29</cp:revision>
  <cp:lastPrinted>2015-11-20T04:07:00Z</cp:lastPrinted>
  <dcterms:created xsi:type="dcterms:W3CDTF">2015-12-01T02:57:00Z</dcterms:created>
  <dcterms:modified xsi:type="dcterms:W3CDTF">2016-12-07T22:42:00Z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