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D916" w14:textId="21534A87" w:rsidR="00AE2739" w:rsidRDefault="00AE2739" w:rsidP="00AE2739">
      <w:pPr>
        <w:pStyle w:val="Heading1"/>
      </w:pPr>
      <w:r>
        <w:t>Requirements:</w:t>
      </w:r>
    </w:p>
    <w:p w14:paraId="135EE4D4" w14:textId="55C5A2B6" w:rsidR="00C36C9E" w:rsidRPr="00C36C9E" w:rsidRDefault="00C36C9E" w:rsidP="00150DC5">
      <w:r>
        <w:t>The bot shall continue farming indefinitel</w:t>
      </w:r>
      <w:r w:rsidR="001963ED">
        <w:t xml:space="preserve">y. </w:t>
      </w:r>
      <w:r w:rsidR="002621EC">
        <w:t>x</w:t>
      </w:r>
    </w:p>
    <w:p w14:paraId="3B555D86" w14:textId="32E54F62" w:rsidR="000F493E" w:rsidRDefault="00C36C9E" w:rsidP="00150DC5">
      <w:r>
        <w:t>The bot shall be completely autono</w:t>
      </w:r>
      <w:r w:rsidR="000F493E">
        <w:t>mous, you don’t need to do any prior actions.</w:t>
      </w:r>
      <w:r w:rsidR="00F0650A">
        <w:t xml:space="preserve"> x</w:t>
      </w:r>
    </w:p>
    <w:p w14:paraId="3C8FDEC4" w14:textId="4CAF7CB2" w:rsidR="00C051E7" w:rsidRDefault="00A47BC5" w:rsidP="00150DC5">
      <w:r>
        <w:t>The bot shall enchant spells with enchant</w:t>
      </w:r>
      <w:r w:rsidR="006352A4">
        <w:t>s</w:t>
      </w:r>
      <w:r w:rsidR="001963ED">
        <w:t>.</w:t>
      </w:r>
      <w:r w:rsidR="00F0650A">
        <w:t xml:space="preserve"> x</w:t>
      </w:r>
    </w:p>
    <w:p w14:paraId="65FE78DF" w14:textId="3B15876C" w:rsidR="00B6397D" w:rsidRDefault="00AF6524" w:rsidP="00150DC5">
      <w:r>
        <w:t xml:space="preserve">The ball </w:t>
      </w:r>
      <w:r w:rsidR="00242366">
        <w:t xml:space="preserve">shall </w:t>
      </w:r>
      <w:r>
        <w:t>waste no time in between actions, meaning it should be as efficient as possible</w:t>
      </w:r>
      <w:r w:rsidR="001963ED">
        <w:t>.</w:t>
      </w:r>
      <w:r w:rsidR="00D64337">
        <w:t xml:space="preserve"> x</w:t>
      </w:r>
    </w:p>
    <w:p w14:paraId="1777DF6D" w14:textId="25FECEDA" w:rsidR="00064717" w:rsidRDefault="00064717" w:rsidP="00150DC5">
      <w:r>
        <w:t>If the player needs health</w:t>
      </w:r>
      <w:r w:rsidR="00767C3A">
        <w:t xml:space="preserve"> after a run</w:t>
      </w:r>
      <w:r>
        <w:t>, the bot shall use a potion.</w:t>
      </w:r>
      <w:r w:rsidR="001963ED">
        <w:t xml:space="preserve"> x</w:t>
      </w:r>
    </w:p>
    <w:p w14:paraId="44053601" w14:textId="26A5A0C6" w:rsidR="00496D44" w:rsidRDefault="00064717" w:rsidP="00150DC5">
      <w:r>
        <w:t>If the player needs health</w:t>
      </w:r>
      <w:r w:rsidR="005B42BC">
        <w:t xml:space="preserve"> after a run</w:t>
      </w:r>
      <w:r>
        <w:t>, but has no potions left, the bot shall go buy potions in wizard city</w:t>
      </w:r>
      <w:r w:rsidR="00496D44">
        <w:t xml:space="preserve">, return to </w:t>
      </w:r>
      <w:r w:rsidR="00605E1E">
        <w:t>W</w:t>
      </w:r>
      <w:r w:rsidR="00496D44">
        <w:t>intertusk and drink a potion</w:t>
      </w:r>
      <w:r w:rsidR="001963ED">
        <w:t>.</w:t>
      </w:r>
      <w:r w:rsidR="00E2060A">
        <w:t xml:space="preserve"> x</w:t>
      </w:r>
    </w:p>
    <w:p w14:paraId="59BE53B9" w14:textId="3B524BC0" w:rsidR="00605E1E" w:rsidRDefault="00605E1E" w:rsidP="00150DC5">
      <w:r>
        <w:t>The bot shall enter the dungeon automatically</w:t>
      </w:r>
      <w:r w:rsidR="001963ED">
        <w:t>.</w:t>
      </w:r>
      <w:r w:rsidR="007F6B04">
        <w:t xml:space="preserve"> x</w:t>
      </w:r>
    </w:p>
    <w:p w14:paraId="3AC1429D" w14:textId="5F30D453" w:rsidR="00B33D4E" w:rsidRDefault="00B33D4E" w:rsidP="00150DC5">
      <w:r>
        <w:t xml:space="preserve">The bot shall kill the boss </w:t>
      </w:r>
      <w:r w:rsidR="000316E1">
        <w:t>with one tempest attack</w:t>
      </w:r>
      <w:r w:rsidR="001963ED">
        <w:t>.</w:t>
      </w:r>
      <w:r w:rsidR="007F6B04">
        <w:t xml:space="preserve"> x</w:t>
      </w:r>
    </w:p>
    <w:p w14:paraId="10413049" w14:textId="6F4E4A3E" w:rsidR="00605E1E" w:rsidRDefault="00605E1E" w:rsidP="00150DC5">
      <w:r>
        <w:t>The bot shall leave the dungeon automatically</w:t>
      </w:r>
      <w:r w:rsidR="001963ED">
        <w:t>.</w:t>
      </w:r>
      <w:r w:rsidR="007F6B04">
        <w:t xml:space="preserve"> x</w:t>
      </w:r>
    </w:p>
    <w:p w14:paraId="633FE086" w14:textId="75CA4BD3" w:rsidR="00B33D4E" w:rsidRPr="00AE2739" w:rsidRDefault="00936917" w:rsidP="00150DC5">
      <w:r>
        <w:t xml:space="preserve">The bot </w:t>
      </w:r>
      <w:r w:rsidR="009E0D85">
        <w:t>shall not break if there are other players, that join you</w:t>
      </w:r>
      <w:r w:rsidR="001963ED">
        <w:t>.</w:t>
      </w:r>
      <w:r w:rsidR="001E37F4">
        <w:t xml:space="preserve"> x</w:t>
      </w:r>
    </w:p>
    <w:sectPr w:rsidR="00B33D4E" w:rsidRPr="00AE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620A"/>
    <w:multiLevelType w:val="hybridMultilevel"/>
    <w:tmpl w:val="A96AB28E"/>
    <w:lvl w:ilvl="0" w:tplc="B24CB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23D4A"/>
    <w:multiLevelType w:val="hybridMultilevel"/>
    <w:tmpl w:val="32D0CE3C"/>
    <w:lvl w:ilvl="0" w:tplc="5E463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F3B0C"/>
    <w:multiLevelType w:val="hybridMultilevel"/>
    <w:tmpl w:val="9B28B696"/>
    <w:lvl w:ilvl="0" w:tplc="6A560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95"/>
    <w:rsid w:val="000316E1"/>
    <w:rsid w:val="00055D95"/>
    <w:rsid w:val="00064717"/>
    <w:rsid w:val="00087DF6"/>
    <w:rsid w:val="000F08DB"/>
    <w:rsid w:val="000F493E"/>
    <w:rsid w:val="00150DC5"/>
    <w:rsid w:val="001963ED"/>
    <w:rsid w:val="001C5966"/>
    <w:rsid w:val="001E37F4"/>
    <w:rsid w:val="00242366"/>
    <w:rsid w:val="002621EC"/>
    <w:rsid w:val="002822DC"/>
    <w:rsid w:val="002D1E57"/>
    <w:rsid w:val="00330176"/>
    <w:rsid w:val="00392206"/>
    <w:rsid w:val="003D6527"/>
    <w:rsid w:val="00471C79"/>
    <w:rsid w:val="00496D44"/>
    <w:rsid w:val="005B42BC"/>
    <w:rsid w:val="00605E1E"/>
    <w:rsid w:val="006352A4"/>
    <w:rsid w:val="00654146"/>
    <w:rsid w:val="00767C3A"/>
    <w:rsid w:val="007F35AC"/>
    <w:rsid w:val="007F6B04"/>
    <w:rsid w:val="00835A18"/>
    <w:rsid w:val="008F7F4D"/>
    <w:rsid w:val="00936917"/>
    <w:rsid w:val="009E0D85"/>
    <w:rsid w:val="00A47BC5"/>
    <w:rsid w:val="00AD0454"/>
    <w:rsid w:val="00AE2739"/>
    <w:rsid w:val="00AF6524"/>
    <w:rsid w:val="00B200AE"/>
    <w:rsid w:val="00B33D4E"/>
    <w:rsid w:val="00B61756"/>
    <w:rsid w:val="00B6397D"/>
    <w:rsid w:val="00B91DB5"/>
    <w:rsid w:val="00BF3139"/>
    <w:rsid w:val="00C051E7"/>
    <w:rsid w:val="00C36C9E"/>
    <w:rsid w:val="00D64337"/>
    <w:rsid w:val="00DD0A94"/>
    <w:rsid w:val="00DF4488"/>
    <w:rsid w:val="00E2060A"/>
    <w:rsid w:val="00ED3A70"/>
    <w:rsid w:val="00EF3DF1"/>
    <w:rsid w:val="00F0650A"/>
    <w:rsid w:val="00F5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9B52"/>
  <w15:chartTrackingRefBased/>
  <w15:docId w15:val="{8A2EC0FC-83E1-4379-8094-DFF743C0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2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BOEWER Gil (LAM)</dc:creator>
  <cp:keywords/>
  <dc:description/>
  <cp:lastModifiedBy>BOEWER Gil (LAM)</cp:lastModifiedBy>
  <cp:revision>49</cp:revision>
  <dcterms:created xsi:type="dcterms:W3CDTF">2021-12-19T22:54:00Z</dcterms:created>
  <dcterms:modified xsi:type="dcterms:W3CDTF">2021-12-22T14:07:00Z</dcterms:modified>
</cp:coreProperties>
</file>