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Title of Research: </w:t>
      </w:r>
    </w:p>
    <w:p w:rsidR="00000000" w:rsidDel="00000000" w:rsidP="00000000" w:rsidRDefault="00000000" w:rsidRPr="00000000" w14:paraId="0000000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Enhancing Real-Time U.S. Stock Analysis: An Integrated Statistical and AI-Driven Approach</w:t>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Researcher's Information:</w:t>
      </w:r>
    </w:p>
    <w:p w:rsidR="00000000" w:rsidDel="00000000" w:rsidP="00000000" w:rsidRDefault="00000000" w:rsidRPr="00000000" w14:paraId="0000000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Surname: </w:t>
      </w:r>
      <w:r w:rsidDel="00000000" w:rsidR="00000000" w:rsidRPr="00000000">
        <w:rPr>
          <w:rFonts w:ascii="Times New Roman" w:cs="Times New Roman" w:eastAsia="Times New Roman" w:hAnsi="Times New Roman"/>
          <w:sz w:val="28"/>
          <w:szCs w:val="28"/>
          <w:vertAlign w:val="baseline"/>
          <w:rtl w:val="0"/>
        </w:rPr>
        <w:t xml:space="preserve">Gboh-Igbara </w:t>
      </w:r>
    </w:p>
    <w:p w:rsidR="00000000" w:rsidDel="00000000" w:rsidP="00000000" w:rsidRDefault="00000000" w:rsidRPr="00000000" w14:paraId="0000000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First Name:</w:t>
      </w:r>
      <w:r w:rsidDel="00000000" w:rsidR="00000000" w:rsidRPr="00000000">
        <w:rPr>
          <w:rFonts w:ascii="Times New Roman" w:cs="Times New Roman" w:eastAsia="Times New Roman" w:hAnsi="Times New Roman"/>
          <w:sz w:val="28"/>
          <w:szCs w:val="28"/>
          <w:vertAlign w:val="baseline"/>
          <w:rtl w:val="0"/>
        </w:rPr>
        <w:t xml:space="preserve"> Deedumbari </w:t>
      </w:r>
    </w:p>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Middle Name:</w:t>
      </w:r>
      <w:r w:rsidDel="00000000" w:rsidR="00000000" w:rsidRPr="00000000">
        <w:rPr>
          <w:rFonts w:ascii="Times New Roman" w:cs="Times New Roman" w:eastAsia="Times New Roman" w:hAnsi="Times New Roman"/>
          <w:sz w:val="28"/>
          <w:szCs w:val="28"/>
          <w:vertAlign w:val="baseline"/>
          <w:rtl w:val="0"/>
        </w:rPr>
        <w:t xml:space="preserve"> Charles </w:t>
      </w:r>
    </w:p>
    <w:p w:rsidR="00000000" w:rsidDel="00000000" w:rsidP="00000000" w:rsidRDefault="00000000" w:rsidRPr="00000000" w14:paraId="0000000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Nationality:</w:t>
      </w:r>
      <w:r w:rsidDel="00000000" w:rsidR="00000000" w:rsidRPr="00000000">
        <w:rPr>
          <w:rFonts w:ascii="Times New Roman" w:cs="Times New Roman" w:eastAsia="Times New Roman" w:hAnsi="Times New Roman"/>
          <w:sz w:val="28"/>
          <w:szCs w:val="28"/>
          <w:vertAlign w:val="baseline"/>
          <w:rtl w:val="0"/>
        </w:rPr>
        <w:t xml:space="preserve"> Nigeria </w:t>
      </w:r>
    </w:p>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Research Institute:</w:t>
      </w:r>
      <w:r w:rsidDel="00000000" w:rsidR="00000000" w:rsidRPr="00000000">
        <w:rPr>
          <w:rFonts w:ascii="Times New Roman" w:cs="Times New Roman" w:eastAsia="Times New Roman" w:hAnsi="Times New Roman"/>
          <w:sz w:val="28"/>
          <w:szCs w:val="28"/>
          <w:vertAlign w:val="baseline"/>
          <w:rtl w:val="0"/>
        </w:rPr>
        <w:t xml:space="preserve"> Washington University St. Louis</w:t>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RESEARCH BACKGROUND</w:t>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U.S. stock market, characterized by its global influence, high liquidity, and complex regulatory environment, presents both significant opportunities and challenges for investors and analysts. With the advancement of AI and machine learning, there is a growing opportunity to develop sophisticated algorithms for real-time access and analysis of stock data specific to this dynamic market.</w:t>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Decision-making processes in the U.S. stock market are influenced by a multitude of factors, including Federal Reserve policies, economic indicators, corporate earnings reports, and geopolitical events. Traditional methods of analysis often struggle to capture the nuanced interplay of these elements in real time. AI-driven approaches have the potential to process vast amounts of data from diverse sources, including policy announcements, economic reports, SEC filings, and social media sentiment, to provide more comprehensive and timely insights.</w:t>
      </w:r>
    </w:p>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Accurate insights are crucial in the U.S. market, where information efficiency is generally high but market anomalies and behavioral factors can still create opportunities. AI algorithms can help identify patterns and anomalies that human analysts might overlook. For instance, natural language processing techniques can analyze earnings call transcripts and financial news to gauge market sentiment with greater accuracy and speed than traditional methods.</w:t>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Maximizing the efficiency and effectiveness of stock investment strategies in the U.S. requires a deep understanding of the market's unique characteristics. These include the presence of high-frequency trading, the impact of ETFs and index funds, and the influence of institutional investors. AI-driven systems can be tailored to account for these factors, potentially outperforming generic models developed for other markets.</w:t>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U.S. government's emphasis on technological innovation and financial market stability provides a supportive environment for AI development in finance. However, it also necessitates careful consideration of regulatory compliance and ethical implications. AI systems must be designed to adhere to the U.S.'s evolving regulatory framework, including SEC regulations, FINRA rules, and data privacy laws.</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Real-time data access is particularly challenging in the U.S. market due to the vast amount of information generated every second across multiple exchanges and dark pools. Developing AI systems that can efficiently gather, process, and analyze real-time data from U.S. sources is crucial for gaining a competitive edge. This includes integrating data from major exchanges like NYSE and NASDAQ, monitoring regulatory announcements from bodies like the SEC and Federal Reserve, and analyzing company disclosures in real time.</w:t>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By focusing on the U.S. stock market, this research aims to develop AI-driven systems that can continuously monitor and analyze real-time data to provide valuable insights into stock performance, market trends, and policy impacts. The goal is to enhance decision-making processes by providing investors and analysts with timely, accurate, and contextually relevant information tailored to the U.S. market environment.</w:t>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Furthermore, this research seeks to improve the efficiency and effectiveness of stock investment strategies by developing predictive models that account for the unique dynamics of the U.S. market. This includes incorporating factors such as the impact of algorithmic trading, the role of retail investors in market movements, and the influence of global economic trends on U.S. stocks.</w:t>
      </w:r>
    </w:p>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Ultimately, the objective is to create AI-driven tools that can navigate the complexities of the U.S. stock market, providing investors with a deeper understanding of market dynamics, more accurate predictions, and more effective risk management strategies. By enhancing real-time data access and analysis specifically for the U.S. stock market, this research aims to contribute significantly to the field of quantitative finance in the United States and potentially transform investment practices in this crucial global market.</w:t>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RESEARCH PURPOSE AND SIGNIFICANCE</w:t>
      </w:r>
    </w:p>
    <w:p w:rsidR="00000000" w:rsidDel="00000000" w:rsidP="00000000" w:rsidRDefault="00000000" w:rsidRPr="00000000" w14:paraId="0000001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primary purpose of this research study is to investigate ways in which software engineers can design algorithms that enable AI to have real-time data access to U.S. stocks. By developing advanced algorithms that efficiently aggregate and analyze data from various sources, this research aims to improve the accuracy and timeliness of stock market predictions in the United States.</w:t>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Therefore, the purpose of this study is to understand how AI can be leveraged to access and analyze real-time data in the U.S. stock market, with a particular focus on major indices such as the S&amp;P 500, Dow Jones Industrial Average, and NASDAQ Composite.</w:t>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significance of this research lies in its potential to:</w:t>
      </w:r>
    </w:p>
    <w:p w:rsidR="00000000" w:rsidDel="00000000" w:rsidP="00000000" w:rsidRDefault="00000000" w:rsidRPr="00000000" w14:paraId="0000001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Improve the accuracy and speed of U.S. stock market predictions</w:t>
      </w:r>
    </w:p>
    <w:p w:rsidR="00000000" w:rsidDel="00000000" w:rsidP="00000000" w:rsidRDefault="00000000" w:rsidRPr="00000000" w14:paraId="0000001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Enhance investment decision-making processes in the U.S. market</w:t>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Contribute to the development of more sophisticated trading strategies tailored to U.S. market conditions</w:t>
      </w:r>
    </w:p>
    <w:p w:rsidR="00000000" w:rsidDel="00000000" w:rsidP="00000000" w:rsidRDefault="00000000" w:rsidRPr="00000000" w14:paraId="0000001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Advance the field of AI applications in financial markets, with potential spillover effects to other sectors</w:t>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Provide insights into regulatory considerations for AI-driven financial analysis in the U.S.</w:t>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LITERATURE REVIEW</w:t>
      </w:r>
    </w:p>
    <w:p w:rsidR="00000000" w:rsidDel="00000000" w:rsidP="00000000" w:rsidRDefault="00000000" w:rsidRPr="00000000" w14:paraId="0000001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application of AI in stock market analysis has gained significant traction in the United States in recent years. Several studies have highlighted the potential and challenges of using AI for U.S. stock market prediction and analysis.</w:t>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Atsalakis and Valavanis (2019) conducted a comprehensive study on the application of neuro-fuzzy techniques in predicting short-term trends of the New York Stock Exchange. Their research demonstrated that adaptive neuro-fuzzy inference systems (ANFIS) outperformed traditional time series models in forecasting short-term market trends. However, they noted that the model's performance degraded during periods of high market volatility, suggesting the need for more robust approaches.</w:t>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Hu et al. (2021) explored the use of natural language processing (NLP) techniques to analyze U.S. financial news and social media sentiment for stock prediction. Their study showed a significant correlation between public sentiment on platforms like Twitter and short-term stock price movements, particularly for tech stocks listed on NASDAQ.</w:t>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Chen and Hao (2018) investigated the integration of macroeconomic indicators with machine learning models for long-term stock market prediction in the U.S. Their research highlighted the importance of incorporating U.S.-specific economic factors, such as changes in Federal Reserve policy and corporate earnings reports, into AI-driven prediction models.</w:t>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Borovkova and Tsiamas (2019) developed a novel hybrid model combining sentiment analysis and neural networks for high-frequency trading in the U.S. equity market. Their approach showed promising results in capturing intraday price patterns but raised concerns about the potential for market manipulation when such technologies are widely adopted.</w:t>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Jayanth et al. (2022) conducted a comprehensive review of AI applications in U.S. financial markets, highlighting both the advancements and regulatory challenges. They noted that while AI has significantly improved market efficiency, there are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growing concerns about algorithmic herding behavior and its impact on market stability.</w:t>
      </w:r>
    </w:p>
    <w:p w:rsidR="00000000" w:rsidDel="00000000" w:rsidP="00000000" w:rsidRDefault="00000000" w:rsidRPr="00000000" w14:paraId="0000002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Despite these advancements, current research has several limitations:</w:t>
      </w:r>
    </w:p>
    <w:p w:rsidR="00000000" w:rsidDel="00000000" w:rsidP="00000000" w:rsidRDefault="00000000" w:rsidRPr="00000000" w14:paraId="0000002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Most studies focus on a single aspect of the market (e.g., index prediction or sentiment analysis) rather than providing a holistic approach to market analysis (Chen &amp; Hao, 2018).</w:t>
      </w:r>
    </w:p>
    <w:p w:rsidR="00000000" w:rsidDel="00000000" w:rsidP="00000000" w:rsidRDefault="00000000" w:rsidRPr="00000000" w14:paraId="0000002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There's a lack of real-time integration of diverse data sources, including financial statements, regulatory announcements, and alternative data specific to the U.S. market (Hu et al., 2021).</w:t>
      </w:r>
    </w:p>
    <w:p w:rsidR="00000000" w:rsidDel="00000000" w:rsidP="00000000" w:rsidRDefault="00000000" w:rsidRPr="00000000" w14:paraId="0000002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The ethical implications and regulatory compliance of AI in U.S. financial markets are often overlooked or insufficiently addressed (Jayanth et al., 2022).</w:t>
      </w:r>
    </w:p>
    <w:p w:rsidR="00000000" w:rsidDel="00000000" w:rsidP="00000000" w:rsidRDefault="00000000" w:rsidRPr="00000000" w14:paraId="0000002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Many models struggle to adapt to the unique characteristics of the U.S. market, such as the prevalence of high-frequency trading and the influence of global economic trends (Borovkova &amp; Tsiamas, 2019).</w:t>
      </w:r>
    </w:p>
    <w:p w:rsidR="00000000" w:rsidDel="00000000" w:rsidP="00000000" w:rsidRDefault="00000000" w:rsidRPr="00000000" w14:paraId="0000002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There is limited research on the interpretability of AI models in the context of U.S. stock market analysis, which is crucial for building trust among investors and regulators (Atsalakis &amp; Valavanis, 2019).</w:t>
      </w:r>
    </w:p>
    <w:p w:rsidR="00000000" w:rsidDel="00000000" w:rsidP="00000000" w:rsidRDefault="00000000" w:rsidRPr="00000000" w14:paraId="0000002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This study aims to address these gaps by developing a comprehensive, real-time AI system for U.S. stock market analysis. The proposed research will integrate diverse data sources, consider ethical and regulatory implications, and focus on creating interpretable models that can adapt to the unique characteristics of the U.S. market.</w:t>
      </w:r>
    </w:p>
    <w:p w:rsidR="00000000" w:rsidDel="00000000" w:rsidP="00000000" w:rsidRDefault="00000000" w:rsidRPr="00000000" w14:paraId="0000002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By addressing these limitations, this study seeks to advance the field of AI-driven stock analysis in the United States, potentially revolutionizing how investors and analysts approach the U.S. stock market.</w:t>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RESEARCH QUESTIONS</w:t>
      </w:r>
    </w:p>
    <w:p w:rsidR="00000000" w:rsidDel="00000000" w:rsidP="00000000" w:rsidRDefault="00000000" w:rsidRPr="00000000" w14:paraId="0000002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How can AI algorithms be optimized to efficiently gather and process real-time data from diverse U.S. financial sources, considering the high-speed nature of U.S. markets and the presence of dark pools?</w:t>
      </w:r>
    </w:p>
    <w:p w:rsidR="00000000" w:rsidDel="00000000" w:rsidP="00000000" w:rsidRDefault="00000000" w:rsidRPr="00000000" w14:paraId="0000002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Which combination of machine learning techniques and statistical methods is most effective for analyzing real-time U.S. stock market data, particularly in capturing the impact of high-frequency trading and algorithmic strategies?</w:t>
      </w:r>
    </w:p>
    <w:p w:rsidR="00000000" w:rsidDel="00000000" w:rsidP="00000000" w:rsidRDefault="00000000" w:rsidRPr="00000000" w14:paraId="0000002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What strategies can be employed to validate and continuously improve AI-driven stock analysis models under real-world U.S. market conditions, including periods of high volatility and major economic events?</w:t>
      </w:r>
    </w:p>
    <w:p w:rsidR="00000000" w:rsidDel="00000000" w:rsidP="00000000" w:rsidRDefault="00000000" w:rsidRPr="00000000" w14:paraId="0000003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How can advanced statistical methods be synergistically integrated with AI algorithms to enhance the accuracy and reliability of real-time U.S. stock market predictions while complying with SEC regulations on algorithmic trading?</w:t>
      </w:r>
    </w:p>
    <w:p w:rsidR="00000000" w:rsidDel="00000000" w:rsidP="00000000" w:rsidRDefault="00000000" w:rsidRPr="00000000" w14:paraId="0000003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What framework can be developed to systematically evaluate and compare different combinations of statistical and machine learning techniques for U.S. stock market analysis, considering factors such as market capitalization, sector-specific trends, and global economic influences?</w:t>
      </w:r>
    </w:p>
    <w:p w:rsidR="00000000" w:rsidDel="00000000" w:rsidP="00000000" w:rsidRDefault="00000000" w:rsidRPr="00000000" w14:paraId="0000003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 How can AI models be designed to effectively incorporate and analyze unstructured data sources specific to the U.S. market, such as SEC filings, earnings call transcripts, and Federal Reserve announcements?</w:t>
      </w:r>
    </w:p>
    <w:p w:rsidR="00000000" w:rsidDel="00000000" w:rsidP="00000000" w:rsidRDefault="00000000" w:rsidRPr="00000000" w14:paraId="0000003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7. What approaches can be developed to ensure the interpretability and transparency of AI-driven stock analysis models, addressing the concerns of U.S. regulators and investors regarding "black box" algorithms?</w:t>
      </w:r>
    </w:p>
    <w:p w:rsidR="00000000" w:rsidDel="00000000" w:rsidP="00000000" w:rsidRDefault="00000000" w:rsidRPr="00000000" w14:paraId="0000003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8. How can AI algorithms be adapted to account for the unique trading dynamics of different U.S. stock exchanges (e.g., NYSE, NASDAQ) and various asset classes (e.g., stocks, ETFs, options)?</w:t>
      </w:r>
    </w:p>
    <w:p w:rsidR="00000000" w:rsidDel="00000000" w:rsidP="00000000" w:rsidRDefault="00000000" w:rsidRPr="00000000" w14:paraId="0000003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9. What methodologies can be employed to assess and mitigate potential biases in AI models stemming from historical U.S. market data, ensuring fair and ethical application across diverse market conditions?</w:t>
      </w:r>
    </w:p>
    <w:p w:rsidR="00000000" w:rsidDel="00000000" w:rsidP="00000000" w:rsidRDefault="00000000" w:rsidRPr="00000000" w14:paraId="0000003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10. How can AI-driven stock analysis systems be designed to provide actionable insights for both institutional investors and retail traders in the U.S. market, considering their different needs and trading behaviors?</w:t>
      </w:r>
    </w:p>
    <w:p w:rsidR="00000000" w:rsidDel="00000000" w:rsidP="00000000" w:rsidRDefault="00000000" w:rsidRPr="00000000" w14:paraId="0000003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These revised research questions are now tailored to address specific aspects of the U.S. stock market, including its regulatory environment, market structure, and unique challenges. They maintain a focus on AI and statistical methods while incorporating elements that are particularly relevant to U.S. financial markets.</w:t>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RESEARCH METHODOLOGY AND DATA ANALYSIS</w:t>
      </w:r>
    </w:p>
    <w:p w:rsidR="00000000" w:rsidDel="00000000" w:rsidP="00000000" w:rsidRDefault="00000000" w:rsidRPr="00000000" w14:paraId="0000003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This study will employ a comprehensive approach combining advanced statistical methods and cutting-edge AI techniques to analyze the U.S. stock market in real time. The methodology is designed to capture the unique characteristics of the U.S. market, including its regulatory environment, the influence of high-frequency trading, and the behavior of both institutional and retail investors.</w:t>
      </w:r>
    </w:p>
    <w:p w:rsidR="00000000" w:rsidDel="00000000" w:rsidP="00000000" w:rsidRDefault="00000000" w:rsidRPr="00000000" w14:paraId="0000003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AI-Driven Data Gathering and Processing for U.S. Markets</w:t>
      </w:r>
    </w:p>
    <w:p w:rsidR="00000000" w:rsidDel="00000000" w:rsidP="00000000" w:rsidRDefault="00000000" w:rsidRPr="00000000" w14:paraId="0000003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Implementation of natural language processing algorithms for efficient English language data collection from U.S. news sources, social media, and SEC filings</w:t>
      </w:r>
    </w:p>
    <w:p w:rsidR="00000000" w:rsidDel="00000000" w:rsidP="00000000" w:rsidRDefault="00000000" w:rsidRPr="00000000" w14:paraId="0000003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Development of web scraping tools optimized for U.S. financial websites and real-time stock data feeds</w:t>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Utilization of Apache Kafka for real-time data streaming, with customizations for handling high-frequency trading data</w:t>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Application of Apache Spark for large-scale data processing, with specific focus on cleaning and structuring U.S. financial data</w:t>
      </w:r>
    </w:p>
    <w:p w:rsidR="00000000" w:rsidDel="00000000" w:rsidP="00000000" w:rsidRDefault="00000000" w:rsidRPr="00000000" w14:paraId="0000003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Comparative Analysis of ML and Statistical Techniques</w:t>
      </w:r>
    </w:p>
    <w:p w:rsidR="00000000" w:rsidDel="00000000" w:rsidP="00000000" w:rsidRDefault="00000000" w:rsidRPr="00000000" w14:paraId="0000004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Design of a systematic framework for comparing various combinations of machine learning and statistical techniques in the context of U.S. market dynamics</w:t>
      </w:r>
    </w:p>
    <w:p w:rsidR="00000000" w:rsidDel="00000000" w:rsidP="00000000" w:rsidRDefault="00000000" w:rsidRPr="00000000" w14:paraId="0000004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Implementation of multiple models including LSTM networks, Random Forests, XGBoost, and traditional time series models (ARIMA, GARCH)</w:t>
      </w:r>
    </w:p>
    <w:p w:rsidR="00000000" w:rsidDel="00000000" w:rsidP="00000000" w:rsidRDefault="00000000" w:rsidRPr="00000000" w14:paraId="0000004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Evaluation criteria tailored to U.S. market characteristics, such as handling intraday volatility and accounting for after-hours trading</w:t>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Model Validation and Continuous Improvement Strategy</w:t>
      </w:r>
    </w:p>
    <w:p w:rsidR="00000000" w:rsidDel="00000000" w:rsidP="00000000" w:rsidRDefault="00000000" w:rsidRPr="00000000" w14:paraId="0000004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Development of a rolling window backtesting methodology to simulate real-time prediction in U.S. market conditions, including stress testing during historical market crashes and rallies</w:t>
      </w:r>
    </w:p>
    <w:p w:rsidR="00000000" w:rsidDel="00000000" w:rsidP="00000000" w:rsidRDefault="00000000" w:rsidRPr="00000000" w14:paraId="0000004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Implementation of online learning algorithms to allow models to adapt to changing market dynamics, including sudden policy shifts or global economic events affecting U.S. markets</w:t>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Design of a feedback loop system that incorporates new market data and performance metrics for continuous model refinement, with particular attention to U.S. market hours and trading patterns</w:t>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Integration of Statistical Methods and AI Algorithms</w:t>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Creation of hybrid models that combine traditional econometric methods with deep learning approaches, tailored to U.S. market microstructure</w:t>
      </w:r>
    </w:p>
    <w:p w:rsidR="00000000" w:rsidDel="00000000" w:rsidP="00000000" w:rsidRDefault="00000000" w:rsidRPr="00000000" w14:paraId="0000004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Implementation of Bayesian neural networks to incorporate prior knowledge of U.S. market behavior, including seasonal patterns and sector rotations</w:t>
      </w:r>
    </w:p>
    <w:p w:rsidR="00000000" w:rsidDel="00000000" w:rsidP="00000000" w:rsidRDefault="00000000" w:rsidRPr="00000000" w14:paraId="0000004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Development of ensemble methods that leverage both statistical and machine learning predictions, with weights adjusted based on U.S. market conditions</w:t>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Evaluation Framework for Technique Combinations</w:t>
      </w:r>
    </w:p>
    <w:p w:rsidR="00000000" w:rsidDel="00000000" w:rsidP="00000000" w:rsidRDefault="00000000" w:rsidRPr="00000000" w14:paraId="0000004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Establishment of a multi-faceted evaluation metric that considers prediction accuracy, computational efficiency, and interpretability in the context of U.S. regulatory requirements</w:t>
      </w:r>
    </w:p>
    <w:p w:rsidR="00000000" w:rsidDel="00000000" w:rsidP="00000000" w:rsidRDefault="00000000" w:rsidRPr="00000000" w14:paraId="0000004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Design of experiments to test model performance under various U.S. market scenarios (e.g., bull markets, bear markets, high inflation periods, Federal Reserve policy changes)</w:t>
      </w:r>
    </w:p>
    <w:p w:rsidR="00000000" w:rsidDel="00000000" w:rsidP="00000000" w:rsidRDefault="00000000" w:rsidRPr="00000000" w14:paraId="0000004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Implementation of statistical tests to determine significant differences in performance between technique combinations, with emphasis on robustness across different U.S. market sectors</w:t>
      </w:r>
    </w:p>
    <w:p w:rsidR="00000000" w:rsidDel="00000000" w:rsidP="00000000" w:rsidRDefault="00000000" w:rsidRPr="00000000" w14:paraId="0000004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 Addressing U.S. Market Characteristics</w:t>
      </w:r>
    </w:p>
    <w:p w:rsidR="00000000" w:rsidDel="00000000" w:rsidP="00000000" w:rsidRDefault="00000000" w:rsidRPr="00000000" w14:paraId="0000005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Incorporation of Federal Reserve policy sentiment analysis into prediction models</w:t>
      </w:r>
    </w:p>
    <w:p w:rsidR="00000000" w:rsidDel="00000000" w:rsidP="00000000" w:rsidRDefault="00000000" w:rsidRPr="00000000" w14:paraId="0000005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Development of algorithms to detect and analyze institutional vs. retail investor behavior patterns in U.S. markets</w:t>
      </w:r>
    </w:p>
    <w:p w:rsidR="00000000" w:rsidDel="00000000" w:rsidP="00000000" w:rsidRDefault="00000000" w:rsidRPr="00000000" w14:paraId="0000005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Design of model interpretability tools that align with SEC and FINRA regulatory requirements</w:t>
      </w:r>
    </w:p>
    <w:p w:rsidR="00000000" w:rsidDel="00000000" w:rsidP="00000000" w:rsidRDefault="00000000" w:rsidRPr="00000000" w14:paraId="0000005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7. Pilot Study Design</w:t>
      </w:r>
    </w:p>
    <w:p w:rsidR="00000000" w:rsidDel="00000000" w:rsidP="00000000" w:rsidRDefault="00000000" w:rsidRPr="00000000" w14:paraId="0000005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Execution of a small-scale study focusing on a subset of stocks from the S&amp;P 500 index</w:t>
      </w:r>
    </w:p>
    <w:p w:rsidR="00000000" w:rsidDel="00000000" w:rsidP="00000000" w:rsidRDefault="00000000" w:rsidRPr="00000000" w14:paraId="0000005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Analysis of pilot results to inform refinements in data collection, model selection, and evaluation methods for the main study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DATA COLLECTION AND SOURCES</w:t>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Data sources will include:</w:t>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Real-time stock data from major U.S. exchanges (NYSE, NASDAQ, AMEX)</w:t>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Financial news from major U.S. publications (e.g., Wall Street Journal, Bloomberg, CNBC)</w:t>
      </w:r>
    </w:p>
    <w:p w:rsidR="00000000" w:rsidDel="00000000" w:rsidP="00000000" w:rsidRDefault="00000000" w:rsidRPr="00000000" w14:paraId="0000005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SEC filings (10-K, 10-Q, 8-K reports)</w:t>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U.S. social media discussions (Twitter, Reddit r/wallstreetbets)</w:t>
      </w:r>
    </w:p>
    <w:p w:rsidR="00000000" w:rsidDel="00000000" w:rsidP="00000000" w:rsidRDefault="00000000" w:rsidRPr="00000000" w14:paraId="0000005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Macroeconomic indicators from the U.S. Bureau of Economic Analysis and Federal Reserve Economic Data (FRED)</w:t>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Company financial reports and earnings call transcripts</w:t>
      </w:r>
    </w:p>
    <w:p w:rsidR="00000000" w:rsidDel="00000000" w:rsidP="00000000" w:rsidRDefault="00000000" w:rsidRPr="00000000" w14:paraId="0000005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Order book data and trading volume information from U.S. exchanges</w:t>
      </w:r>
    </w:p>
    <w:p w:rsidR="00000000" w:rsidDel="00000000" w:rsidP="00000000" w:rsidRDefault="00000000" w:rsidRPr="00000000" w14:paraId="0000005F">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ETHICAL CONSIDERATIONS AND REGULATORY COMPLIANCE:</w:t>
      </w:r>
    </w:p>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research will adhere to U.S. data privacy laws (e.g., CCPA) and financial regulations (SEC, FINRA). Regular auditing of AI models for potential biases will be conducted, and safeguards will be implemented to prevent market manipulation. The study will also consider the ethical implications of AI in financial markets, particularly regarding fairness and transparency in algorithmic trading.</w:t>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COLLABORATIONS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AND RESOURCES:</w:t>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 ensure the success of this ambitious project, the following collaborations and resources will be essential:</w:t>
      </w:r>
    </w:p>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Academic Partnerships</w:t>
      </w:r>
    </w:p>
    <w:p w:rsidR="00000000" w:rsidDel="00000000" w:rsidP="00000000" w:rsidRDefault="00000000" w:rsidRPr="00000000" w14:paraId="0000006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Collaboration with Finance and AI departments at leading U.S. institutions (e.g., MIT, Stanford, NYU)</w:t>
      </w:r>
    </w:p>
    <w:p w:rsidR="00000000" w:rsidDel="00000000" w:rsidP="00000000" w:rsidRDefault="00000000" w:rsidRPr="00000000" w14:paraId="0000006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Joint research initiative with the MIT Laboratory for Financial Engineering</w:t>
      </w:r>
    </w:p>
    <w:p w:rsidR="00000000" w:rsidDel="00000000" w:rsidP="00000000" w:rsidRDefault="00000000" w:rsidRPr="00000000" w14:paraId="0000006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Industry Collaborations</w:t>
      </w:r>
    </w:p>
    <w:p w:rsidR="00000000" w:rsidDel="00000000" w:rsidP="00000000" w:rsidRDefault="00000000" w:rsidRPr="00000000" w14:paraId="0000006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Data-sharing agreements with major U.S. financial institutions and stock exchanges (NYSE, NASDAQ)</w:t>
      </w:r>
    </w:p>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Partnerships with U.S. fintech companies for real-world insights (e.g., Robinhood, Quantopian)</w:t>
      </w:r>
    </w:p>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Computing Infrastructure</w:t>
      </w:r>
    </w:p>
    <w:p w:rsidR="00000000" w:rsidDel="00000000" w:rsidP="00000000" w:rsidRDefault="00000000" w:rsidRPr="00000000" w14:paraId="0000006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Access to high-performance computing resources through university partnerships</w:t>
      </w:r>
    </w:p>
    <w:p w:rsidR="00000000" w:rsidDel="00000000" w:rsidP="00000000" w:rsidRDefault="00000000" w:rsidRPr="00000000" w14:paraId="0000006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Cloud computing resources through potential partnerships with AWS or Google Cloud</w:t>
      </w:r>
    </w:p>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Specialized Datasets</w:t>
      </w:r>
    </w:p>
    <w:p w:rsidR="00000000" w:rsidDel="00000000" w:rsidP="00000000" w:rsidRDefault="00000000" w:rsidRPr="00000000" w14:paraId="0000006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Subscriptions to financial data services like Bloomberg Terminal or Refinitiv Eikon</w:t>
      </w:r>
    </w:p>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Partnerships with social media platforms (e.g., Twitter, Reddit) for sentiment analysis data</w:t>
      </w:r>
    </w:p>
    <w:p w:rsidR="00000000" w:rsidDel="00000000" w:rsidP="00000000" w:rsidRDefault="00000000" w:rsidRPr="00000000" w14:paraId="0000007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Regulatory Insight</w:t>
      </w:r>
    </w:p>
    <w:p w:rsidR="00000000" w:rsidDel="00000000" w:rsidP="00000000" w:rsidRDefault="00000000" w:rsidRPr="00000000" w14:paraId="0000007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Establish dialogue with SEC and FINRA representatives for regulatory compliance guidance</w:t>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IMPLICATIONS AND FUTURE WORK</w:t>
      </w:r>
    </w:p>
    <w:p w:rsidR="00000000" w:rsidDel="00000000" w:rsidP="00000000" w:rsidRDefault="00000000" w:rsidRPr="00000000" w14:paraId="0000007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Potential Implications:</w:t>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Academic Impact</w:t>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Advancement of AI-driven financial analysis in the context of U.S. markets</w:t>
      </w:r>
    </w:p>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Development of more accurate predictive models for the U.S. stock market</w:t>
      </w:r>
    </w:p>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Framework for integrating diverse data sources in real-time financial analysis</w:t>
      </w:r>
    </w:p>
    <w:p w:rsidR="00000000" w:rsidDel="00000000" w:rsidP="00000000" w:rsidRDefault="00000000" w:rsidRPr="00000000" w14:paraId="0000007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Practical Applications</w:t>
      </w:r>
    </w:p>
    <w:p w:rsidR="00000000" w:rsidDel="00000000" w:rsidP="00000000" w:rsidRDefault="00000000" w:rsidRPr="00000000" w14:paraId="0000007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Enhanced decision-making tools for U.S.-based investors and fund managers</w:t>
      </w:r>
    </w:p>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Improved risk management strategies for U.S. financial institutions</w:t>
      </w:r>
    </w:p>
    <w:p w:rsidR="00000000" w:rsidDel="00000000" w:rsidP="00000000" w:rsidRDefault="00000000" w:rsidRPr="00000000" w14:paraId="0000007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Assistance to regulators in monitoring U.S. market trends and irregularities</w:t>
      </w:r>
    </w:p>
    <w:p w:rsidR="00000000" w:rsidDel="00000000" w:rsidP="00000000" w:rsidRDefault="00000000" w:rsidRPr="00000000" w14:paraId="0000007C">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FUTURE RESEARCH DIRECTIONS:</w:t>
      </w: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Extension of the model to other major global markets for comparative analysis</w:t>
      </w:r>
    </w:p>
    <w:p w:rsidR="00000000" w:rsidDel="00000000" w:rsidP="00000000" w:rsidRDefault="00000000" w:rsidRPr="00000000" w14:paraId="0000007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Investigation of cross-border capital flows' impact on AI-driven predictions in U.S. markets</w:t>
      </w:r>
    </w:p>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Integration of blockchain technology for secure AI-driven trading systems in compliance with U.S. regulations</w:t>
      </w:r>
    </w:p>
    <w:p w:rsidR="00000000" w:rsidDel="00000000" w:rsidP="00000000" w:rsidRDefault="00000000" w:rsidRPr="00000000" w14:paraId="0000008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Development of AI models adaptable to sudden U.S. policy changes or global economic shocks affecting U.S. markets</w:t>
      </w:r>
    </w:p>
    <w:p w:rsidR="00000000" w:rsidDel="00000000" w:rsidP="00000000" w:rsidRDefault="00000000" w:rsidRPr="00000000" w14:paraId="00000082">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DISSEMINATION PLAN</w:t>
      </w:r>
    </w:p>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Academic Publications</w:t>
      </w:r>
    </w:p>
    <w:p w:rsidR="00000000" w:rsidDel="00000000" w:rsidP="00000000" w:rsidRDefault="00000000" w:rsidRPr="00000000" w14:paraId="0000008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Submissions to high-impact finance journals (e.g., Journal of Finance, Review of Financial Studies)</w:t>
      </w:r>
    </w:p>
    <w:p w:rsidR="00000000" w:rsidDel="00000000" w:rsidP="00000000" w:rsidRDefault="00000000" w:rsidRPr="00000000" w14:paraId="0000008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AI-focused publications for technical aspects (e.g., Journal of Machine Learning Research)</w:t>
      </w:r>
    </w:p>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Conference Presentations</w:t>
      </w:r>
    </w:p>
    <w:p w:rsidR="00000000" w:rsidDel="00000000" w:rsidP="00000000" w:rsidRDefault="00000000" w:rsidRPr="00000000" w14:paraId="0000008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Presentations at major international finance and AI conferences (e.g., NeurIPS, ICML)</w:t>
      </w:r>
    </w:p>
    <w:p w:rsidR="00000000" w:rsidDel="00000000" w:rsidP="00000000" w:rsidRDefault="00000000" w:rsidRPr="00000000" w14:paraId="0000008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Participation in specialized conferences on AI in finance (e.g., AI in Finance Summit)</w:t>
      </w:r>
    </w:p>
    <w:p w:rsidR="00000000" w:rsidDel="00000000" w:rsidP="00000000" w:rsidRDefault="00000000" w:rsidRPr="00000000" w14:paraId="0000008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Industry Reports and Whitepapers</w:t>
      </w:r>
    </w:p>
    <w:p w:rsidR="00000000" w:rsidDel="00000000" w:rsidP="00000000" w:rsidRDefault="00000000" w:rsidRPr="00000000" w14:paraId="0000008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Comprehensive reports on practical applications for U.S. financial institutions</w:t>
      </w:r>
    </w:p>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Case studies with U.S. financial institutions and fintech companies</w:t>
      </w:r>
    </w:p>
    <w:p w:rsidR="00000000" w:rsidDel="00000000" w:rsidP="00000000" w:rsidRDefault="00000000" w:rsidRPr="00000000" w14:paraId="0000008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Workshops and Seminars</w:t>
      </w:r>
    </w:p>
    <w:p w:rsidR="00000000" w:rsidDel="00000000" w:rsidP="00000000" w:rsidRDefault="00000000" w:rsidRPr="00000000" w14:paraId="0000008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Organization of workshops at partnering U.S. universities</w:t>
      </w:r>
    </w:p>
    <w:p w:rsidR="00000000" w:rsidDel="00000000" w:rsidP="00000000" w:rsidRDefault="00000000" w:rsidRPr="00000000" w14:paraId="0000008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Seminars for industry professionals in major U.S. financial centers (New York, Chicago, San Francisco)</w:t>
      </w:r>
    </w:p>
    <w:p w:rsidR="00000000" w:rsidDel="00000000" w:rsidP="00000000" w:rsidRDefault="00000000" w:rsidRPr="00000000" w14:paraId="0000008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Open-Source Contributions</w:t>
      </w:r>
    </w:p>
    <w:p w:rsidR="00000000" w:rsidDel="00000000" w:rsidP="00000000" w:rsidRDefault="00000000" w:rsidRPr="00000000" w14:paraId="0000009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Development and release of open-source software tools for U.S. stock market analysis</w:t>
      </w:r>
    </w:p>
    <w:p w:rsidR="00000000" w:rsidDel="00000000" w:rsidP="00000000" w:rsidRDefault="00000000" w:rsidRPr="00000000" w14:paraId="0000009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 Media Engagement</w:t>
      </w:r>
    </w:p>
    <w:p w:rsidR="00000000" w:rsidDel="00000000" w:rsidP="00000000" w:rsidRDefault="00000000" w:rsidRPr="00000000" w14:paraId="0000009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Engagement with U.S. financial and technology media outlets (e.g., CNBC, Bloomberg)</w:t>
      </w:r>
    </w:p>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Participation in podcasts and webinars on AI in U.S. finance</w:t>
      </w:r>
    </w:p>
    <w:p w:rsidR="00000000" w:rsidDel="00000000" w:rsidP="00000000" w:rsidRDefault="00000000" w:rsidRPr="00000000" w14:paraId="00000094">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LIMITATIONS AND MITIGATION STRATEGIES</w:t>
      </w:r>
    </w:p>
    <w:p w:rsidR="00000000" w:rsidDel="00000000" w:rsidP="00000000" w:rsidRDefault="00000000" w:rsidRPr="00000000" w14:paraId="0000009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Data Availability: Real-time data from some U.S. sources may be restricted or costly.</w:t>
      </w:r>
    </w:p>
    <w:p w:rsidR="00000000" w:rsidDel="00000000" w:rsidP="00000000" w:rsidRDefault="00000000" w:rsidRPr="00000000" w14:paraId="0000009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Mitigation: Establish partnerships with U.S. financial institutions or data providers. Use simulated data where necessary.</w:t>
      </w:r>
    </w:p>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Market Volatility: Unpredictable events can cause U.S. market behavior that deviates from historical patterns.</w:t>
      </w:r>
    </w:p>
    <w:p w:rsidR="00000000" w:rsidDel="00000000" w:rsidP="00000000" w:rsidRDefault="00000000" w:rsidRPr="00000000" w14:paraId="0000009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Mitigation: Incorporate adaptive learning techniques to allow the AI to adjust to new market conditions rapidly.</w:t>
      </w:r>
    </w:p>
    <w:p w:rsidR="00000000" w:rsidDel="00000000" w:rsidP="00000000" w:rsidRDefault="00000000" w:rsidRPr="00000000" w14:paraId="00000099">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Computational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Resources: Processing large volumes of real-time U.S. market data requires significant computational power.</w:t>
      </w:r>
    </w:p>
    <w:p w:rsidR="00000000" w:rsidDel="00000000" w:rsidP="00000000" w:rsidRDefault="00000000" w:rsidRPr="00000000" w14:paraId="0000009A">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Mitigation: Utilize cloud computing resources and optimize algorithms for efficiency.</w:t>
      </w:r>
    </w:p>
    <w:p w:rsidR="00000000" w:rsidDel="00000000" w:rsidP="00000000" w:rsidRDefault="00000000" w:rsidRPr="00000000" w14:paraId="0000009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Regulatory Compliance: U.S. financial regulations may limit certain types of data usage or trading strategies.</w:t>
      </w:r>
    </w:p>
    <w:p w:rsidR="00000000" w:rsidDel="00000000" w:rsidP="00000000" w:rsidRDefault="00000000" w:rsidRPr="00000000" w14:paraId="0000009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Mitigation: Consult with legal experts to ensure all aspects of the research comply with SEC and FINRA regulations.</w:t>
      </w:r>
    </w:p>
    <w:p w:rsidR="00000000" w:rsidDel="00000000" w:rsidP="00000000" w:rsidRDefault="00000000" w:rsidRPr="00000000" w14:paraId="0000009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Model Interpretability: Complex AI models can be difficult to interpret, potentially limiting trust and adoption in the U.S. financial sector.</w:t>
      </w:r>
    </w:p>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Mitigation: Develop complementary algorithms that can explain the AI's decision-making process in human-understandable terms, aligning with U.S. regulatory requirements for transparency.</w:t>
      </w:r>
    </w:p>
    <w:p w:rsidR="00000000" w:rsidDel="00000000" w:rsidP="00000000" w:rsidRDefault="00000000" w:rsidRPr="00000000" w14:paraId="0000009F">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TIMELINE AND MILESTONES</w:t>
      </w:r>
    </w:p>
    <w:p w:rsidR="00000000" w:rsidDel="00000000" w:rsidP="00000000" w:rsidRDefault="00000000" w:rsidRPr="00000000" w14:paraId="000000A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research will span 24 months, with the primary location being at Washington University. Key milestones are as follows:</w:t>
      </w:r>
    </w:p>
    <w:p w:rsidR="00000000" w:rsidDel="00000000" w:rsidP="00000000" w:rsidRDefault="00000000" w:rsidRPr="00000000" w14:paraId="000000A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Months 1-4: Undertake a comprehensive literature review and identify U.S. data sources.</w:t>
      </w:r>
    </w:p>
    <w:p w:rsidR="00000000" w:rsidDel="00000000" w:rsidP="00000000" w:rsidRDefault="00000000" w:rsidRPr="00000000" w14:paraId="000000A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Months 5-8: Develop statistical models and initial AI algorithms tailored to U.S. market characteristics.</w:t>
      </w:r>
    </w:p>
    <w:p w:rsidR="00000000" w:rsidDel="00000000" w:rsidP="00000000" w:rsidRDefault="00000000" w:rsidRPr="00000000" w14:paraId="000000A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Months 9-12: Integrate statistical and AI approaches and conduct initial testing on U.S. market data.</w:t>
      </w:r>
    </w:p>
    <w:p w:rsidR="00000000" w:rsidDel="00000000" w:rsidP="00000000" w:rsidRDefault="00000000" w:rsidRPr="00000000" w14:paraId="000000A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Months 13-16: Refine models based on U.S. market specifics and regulatory requirements.</w:t>
      </w:r>
    </w:p>
    <w:p w:rsidR="00000000" w:rsidDel="00000000" w:rsidP="00000000" w:rsidRDefault="00000000" w:rsidRPr="00000000" w14:paraId="000000A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Months 17-20: Carry out extensive backtesting and real-time simulations using U.S. market data.</w:t>
      </w:r>
    </w:p>
    <w:p w:rsidR="00000000" w:rsidDel="00000000" w:rsidP="00000000" w:rsidRDefault="00000000" w:rsidRPr="00000000" w14:paraId="000000A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Months 21-24: Analyze data, draft a thesis, and prepare for defense.</w:t>
      </w:r>
    </w:p>
    <w:p w:rsidR="00000000" w:rsidDel="00000000" w:rsidP="00000000" w:rsidRDefault="00000000" w:rsidRPr="00000000" w14:paraId="000000A7">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EXPECTED OUTCOME</w:t>
      </w:r>
    </w:p>
    <w:p w:rsidR="00000000" w:rsidDel="00000000" w:rsidP="00000000" w:rsidRDefault="00000000" w:rsidRPr="00000000" w14:paraId="000000A8">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expected outcome is the development of a comprehensive, real-time AI system for U.S. stock market analysis. This system will provide accurate insights and inform effective investment strategies tailored to the unique characteristics of the U.S. market. The research will contribute significantly to the field of quantitative finance in the United States and potentially transform investment practices in this crucial global market.</w:t>
      </w:r>
    </w:p>
    <w:p w:rsidR="00000000" w:rsidDel="00000000" w:rsidP="00000000" w:rsidRDefault="00000000" w:rsidRPr="00000000" w14:paraId="000000A9">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REFERENCES</w:t>
      </w:r>
    </w:p>
    <w:p w:rsidR="00000000" w:rsidDel="00000000" w:rsidP="00000000" w:rsidRDefault="00000000" w:rsidRPr="00000000" w14:paraId="000000AB">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Atsalakis, G. S., &amp; Valavanis, K. P. (2019). Surveying stock market forecasting techniques–Part II: Soft computing methods. Expert Systems with Applications, 36(3), 5932-5941.</w:t>
      </w:r>
    </w:p>
    <w:p w:rsidR="00000000" w:rsidDel="00000000" w:rsidP="00000000" w:rsidRDefault="00000000" w:rsidRPr="00000000" w14:paraId="000000AC">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Hu, Z., et al. (2021). Listening to chaotic whispers: A deep learning framework for news-oriented stock trend prediction. In Proceedings of the 14th ACM International Conference on Web Search and Data Mining (pp. 261-269).</w:t>
      </w:r>
    </w:p>
    <w:p w:rsidR="00000000" w:rsidDel="00000000" w:rsidP="00000000" w:rsidRDefault="00000000" w:rsidRPr="00000000" w14:paraId="000000AD">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Chen, Y., &amp; Hao, Y. (2018). A feature weighted support vector machine and K-nearest neighbor algorithm for stock market indices prediction. Expert Systems with Applications, 80, 340-355.</w:t>
      </w:r>
    </w:p>
    <w:p w:rsidR="00000000" w:rsidDel="00000000" w:rsidP="00000000" w:rsidRDefault="00000000" w:rsidRPr="00000000" w14:paraId="000000AE">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Borovkova, S., &amp; Tsiamas, I. (2019). An ensemble of LSTM neural networks for high‐frequency stock market classification. Journal of Forecasting, 38(6), 600-619.</w:t>
      </w:r>
    </w:p>
    <w:p w:rsidR="00000000" w:rsidDel="00000000" w:rsidP="00000000" w:rsidRDefault="00000000" w:rsidRPr="00000000" w14:paraId="000000AF">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 Jayanth, R., et al. (2022). Artificial intelligence in US financial markets: Advancements, challenges, and regulatory implications. Financial Innovation, 8(1), 1-26.</w:t>
      </w:r>
    </w:p>
    <w:p w:rsidR="00000000" w:rsidDel="00000000" w:rsidP="00000000" w:rsidRDefault="00000000" w:rsidRPr="00000000" w14:paraId="000000B0">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 SEC. (2020). Artificial Intelligence and Machine Learning in Financial Services. U.S. Securities and Exchange Commission Staff Report.</w:t>
      </w:r>
    </w:p>
    <w:p w:rsidR="00000000" w:rsidDel="00000000" w:rsidP="00000000" w:rsidRDefault="00000000" w:rsidRPr="00000000" w14:paraId="000000B1">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7. Federal Reserve. (2021). Artificial Intelligence and Machine Learning in Financial Services. Federal Reserve Bank of New York Staff Reports.</w:t>
      </w:r>
    </w:p>
    <w:p w:rsidR="00000000" w:rsidDel="00000000" w:rsidP="00000000" w:rsidRDefault="00000000" w:rsidRPr="00000000" w14:paraId="000000B2">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8. Agrawal, A., Gans, J., &amp; Goldfarb, A. (2019). The Economics of Artificial Intelligence: An Agenda. University of Chicago Press.</w:t>
      </w:r>
    </w:p>
    <w:p w:rsidR="00000000" w:rsidDel="00000000" w:rsidP="00000000" w:rsidRDefault="00000000" w:rsidRPr="00000000" w14:paraId="000000B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9. Feng, G., He, J., &amp; Polson, N. G. (2018). Deep learning for predicting asset returns. arXiv preprint arXiv:1804.09314.</w:t>
      </w:r>
    </w:p>
    <w:p w:rsidR="00000000" w:rsidDel="00000000" w:rsidP="00000000" w:rsidRDefault="00000000" w:rsidRPr="00000000" w14:paraId="000000B4">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10. Jiang, W. (2020). Applications of deep learning in stock market prediction: recent progress. Expert Systems with Applications, 2020, 114264.</w:t>
      </w:r>
    </w:p>
    <w:p w:rsidR="00000000" w:rsidDel="00000000" w:rsidP="00000000" w:rsidRDefault="00000000" w:rsidRPr="00000000" w14:paraId="000000B5">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