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817"/>
        <w:gridCol w:w="2807"/>
        <w:gridCol w:w="2654"/>
        <w:gridCol w:w="2437"/>
      </w:tblGrid>
      <w:tr w:rsidR="0059421B" w14:paraId="326C201C" w14:textId="77777777" w:rsidTr="00983475">
        <w:tc>
          <w:tcPr>
            <w:tcW w:w="1550" w:type="dxa"/>
          </w:tcPr>
          <w:p w14:paraId="42E1C2C7" w14:textId="77777777" w:rsidR="0059421B" w:rsidRPr="0059421B" w:rsidRDefault="0059421B" w:rsidP="0059421B">
            <w:pPr>
              <w:jc w:val="center"/>
              <w:rPr>
                <w:b/>
                <w:sz w:val="28"/>
                <w:szCs w:val="28"/>
              </w:rPr>
            </w:pPr>
            <w:r w:rsidRPr="0059421B">
              <w:rPr>
                <w:b/>
                <w:sz w:val="28"/>
                <w:szCs w:val="28"/>
              </w:rPr>
              <w:t>Class</w:t>
            </w:r>
          </w:p>
        </w:tc>
        <w:tc>
          <w:tcPr>
            <w:tcW w:w="2955" w:type="dxa"/>
          </w:tcPr>
          <w:p w14:paraId="69FA1C77" w14:textId="77777777" w:rsidR="0059421B" w:rsidRPr="0059421B" w:rsidRDefault="0059421B" w:rsidP="0059421B">
            <w:pPr>
              <w:jc w:val="center"/>
              <w:rPr>
                <w:b/>
                <w:sz w:val="28"/>
                <w:szCs w:val="28"/>
              </w:rPr>
            </w:pPr>
            <w:r w:rsidRPr="0059421B">
              <w:rPr>
                <w:b/>
                <w:sz w:val="28"/>
                <w:szCs w:val="28"/>
              </w:rPr>
              <w:t>Fields</w:t>
            </w:r>
          </w:p>
        </w:tc>
        <w:tc>
          <w:tcPr>
            <w:tcW w:w="2696" w:type="dxa"/>
          </w:tcPr>
          <w:p w14:paraId="3B22E8B5" w14:textId="77777777" w:rsidR="0059421B" w:rsidRPr="0059421B" w:rsidRDefault="0059421B" w:rsidP="0059421B">
            <w:pPr>
              <w:jc w:val="center"/>
              <w:rPr>
                <w:b/>
                <w:sz w:val="28"/>
                <w:szCs w:val="28"/>
              </w:rPr>
            </w:pPr>
            <w:r w:rsidRPr="0059421B">
              <w:rPr>
                <w:b/>
                <w:sz w:val="28"/>
                <w:szCs w:val="28"/>
              </w:rPr>
              <w:t>Methods</w:t>
            </w:r>
          </w:p>
        </w:tc>
        <w:tc>
          <w:tcPr>
            <w:tcW w:w="2514" w:type="dxa"/>
          </w:tcPr>
          <w:p w14:paraId="45463BAC" w14:textId="77777777" w:rsidR="0059421B" w:rsidRPr="0059421B" w:rsidRDefault="0059421B" w:rsidP="0059421B">
            <w:pPr>
              <w:jc w:val="center"/>
              <w:rPr>
                <w:b/>
                <w:sz w:val="28"/>
                <w:szCs w:val="28"/>
              </w:rPr>
            </w:pPr>
            <w:r w:rsidRPr="0059421B">
              <w:rPr>
                <w:b/>
                <w:sz w:val="28"/>
                <w:szCs w:val="28"/>
              </w:rPr>
              <w:t>Properties</w:t>
            </w:r>
          </w:p>
        </w:tc>
      </w:tr>
      <w:tr w:rsidR="0059421B" w14:paraId="6E13F6C2" w14:textId="77777777" w:rsidTr="00983475">
        <w:tc>
          <w:tcPr>
            <w:tcW w:w="1550" w:type="dxa"/>
          </w:tcPr>
          <w:p w14:paraId="791897DA" w14:textId="77777777" w:rsidR="0059421B" w:rsidRDefault="0059421B">
            <w:r>
              <w:t>Card (abstract)</w:t>
            </w:r>
          </w:p>
        </w:tc>
        <w:tc>
          <w:tcPr>
            <w:tcW w:w="2955" w:type="dxa"/>
          </w:tcPr>
          <w:p w14:paraId="3F86838D" w14:textId="77777777" w:rsidR="0059421B" w:rsidRDefault="0059421B">
            <w:r>
              <w:t>Name – string</w:t>
            </w:r>
          </w:p>
          <w:p w14:paraId="26718DB8" w14:textId="77777777" w:rsidR="0059421B" w:rsidRDefault="0059421B">
            <w:r>
              <w:t>Text – string</w:t>
            </w:r>
          </w:p>
          <w:p w14:paraId="6D5688FC" w14:textId="77777777" w:rsidR="0059421B" w:rsidRDefault="0059421B">
            <w:r>
              <w:t>Art – sprite</w:t>
            </w:r>
          </w:p>
          <w:p w14:paraId="2BD20DC8" w14:textId="77777777" w:rsidR="0059421B" w:rsidRDefault="00294D8D">
            <w:r>
              <w:t>Target – GameO</w:t>
            </w:r>
            <w:r w:rsidR="0059421B">
              <w:t>bject</w:t>
            </w:r>
          </w:p>
          <w:p w14:paraId="34676A3A" w14:textId="77777777" w:rsidR="009C7992" w:rsidRDefault="009C7992">
            <w:r>
              <w:t>Stats – vector3</w:t>
            </w:r>
          </w:p>
          <w:p w14:paraId="7E63123A" w14:textId="77777777" w:rsidR="00421F5C" w:rsidRDefault="00421F5C"/>
        </w:tc>
        <w:tc>
          <w:tcPr>
            <w:tcW w:w="2696" w:type="dxa"/>
          </w:tcPr>
          <w:p w14:paraId="39BF2F23" w14:textId="77777777" w:rsidR="0059421B" w:rsidRDefault="00294D8D">
            <w:r>
              <w:t xml:space="preserve">Void </w:t>
            </w:r>
            <w:proofErr w:type="spellStart"/>
            <w:r>
              <w:t>LoadCard</w:t>
            </w:r>
            <w:proofErr w:type="spellEnd"/>
            <w:r>
              <w:t>(GameO</w:t>
            </w:r>
            <w:r w:rsidR="0059421B">
              <w:t>bject)</w:t>
            </w:r>
          </w:p>
          <w:p w14:paraId="76801320" w14:textId="77777777" w:rsidR="00983475" w:rsidRDefault="00983475"/>
          <w:p w14:paraId="2A6AA26B" w14:textId="77777777" w:rsidR="00983475" w:rsidRDefault="00983475">
            <w:r>
              <w:t>Include any generic animation code here</w:t>
            </w:r>
          </w:p>
          <w:p w14:paraId="57E5BD02" w14:textId="77777777" w:rsidR="0059421B" w:rsidRDefault="0059421B"/>
        </w:tc>
        <w:tc>
          <w:tcPr>
            <w:tcW w:w="2514" w:type="dxa"/>
          </w:tcPr>
          <w:p w14:paraId="2390E346" w14:textId="77777777" w:rsidR="0059421B" w:rsidRDefault="0059421B">
            <w:r>
              <w:t>Name – string</w:t>
            </w:r>
          </w:p>
          <w:p w14:paraId="086BBD57" w14:textId="77777777" w:rsidR="0059421B" w:rsidRDefault="0059421B">
            <w:r>
              <w:t>Text – string</w:t>
            </w:r>
          </w:p>
          <w:p w14:paraId="284B5BF8" w14:textId="77777777" w:rsidR="0059421B" w:rsidRDefault="0059421B"/>
        </w:tc>
      </w:tr>
      <w:tr w:rsidR="0059421B" w14:paraId="298E3956" w14:textId="77777777" w:rsidTr="00983475">
        <w:tc>
          <w:tcPr>
            <w:tcW w:w="1550" w:type="dxa"/>
          </w:tcPr>
          <w:p w14:paraId="0EEE5D20" w14:textId="77777777" w:rsidR="0059421B" w:rsidRDefault="0059421B">
            <w:r>
              <w:t>Player (Card)</w:t>
            </w:r>
          </w:p>
        </w:tc>
        <w:tc>
          <w:tcPr>
            <w:tcW w:w="2955" w:type="dxa"/>
          </w:tcPr>
          <w:p w14:paraId="697756C9" w14:textId="77777777" w:rsidR="0059421B" w:rsidRDefault="00421F5C">
            <w:r>
              <w:t xml:space="preserve">Special move – delegate </w:t>
            </w:r>
          </w:p>
        </w:tc>
        <w:tc>
          <w:tcPr>
            <w:tcW w:w="2696" w:type="dxa"/>
          </w:tcPr>
          <w:p w14:paraId="224945C5" w14:textId="77777777" w:rsidR="0059421B" w:rsidRDefault="0059421B">
            <w:r>
              <w:t xml:space="preserve">Void </w:t>
            </w:r>
            <w:proofErr w:type="spellStart"/>
            <w:proofErr w:type="gramStart"/>
            <w:r>
              <w:t>ChangeNeigh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066DDB" w14:textId="77777777" w:rsidR="0059421B" w:rsidRDefault="0059421B">
            <w:r>
              <w:t xml:space="preserve">Void </w:t>
            </w:r>
            <w:proofErr w:type="spellStart"/>
            <w:proofErr w:type="gramStart"/>
            <w:r>
              <w:t>SpendStatsSit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B15BDA" w14:textId="77777777" w:rsidR="0059421B" w:rsidRDefault="0059421B">
            <w:r>
              <w:t xml:space="preserve">Void </w:t>
            </w:r>
            <w:proofErr w:type="spellStart"/>
            <w:proofErr w:type="gramStart"/>
            <w:r>
              <w:t>SpendStatsCrime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1D863F" w14:textId="77777777" w:rsidR="0059421B" w:rsidRDefault="0059421B">
            <w:r>
              <w:t xml:space="preserve">Void </w:t>
            </w:r>
            <w:proofErr w:type="spellStart"/>
            <w:proofErr w:type="gramStart"/>
            <w:r>
              <w:t>AddSitch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3B406BD" w14:textId="77777777" w:rsidR="0059421B" w:rsidRDefault="009C7992" w:rsidP="009C7992">
            <w:r>
              <w:t xml:space="preserve">Void </w:t>
            </w:r>
            <w:proofErr w:type="spellStart"/>
            <w:proofErr w:type="gramStart"/>
            <w:r>
              <w:t>LowerCrime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73510F" w14:textId="77777777" w:rsidR="00421F5C" w:rsidRDefault="00421F5C" w:rsidP="009C7992">
            <w:r>
              <w:t xml:space="preserve">Void </w:t>
            </w:r>
            <w:proofErr w:type="spellStart"/>
            <w:proofErr w:type="gramStart"/>
            <w:r>
              <w:t>UseSpecial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F98277" w14:textId="77777777" w:rsidR="00421F5C" w:rsidRDefault="00421F5C" w:rsidP="009C7992"/>
        </w:tc>
        <w:tc>
          <w:tcPr>
            <w:tcW w:w="2514" w:type="dxa"/>
          </w:tcPr>
          <w:p w14:paraId="450EFD26" w14:textId="77777777" w:rsidR="0059421B" w:rsidRDefault="009C7992">
            <w:r>
              <w:t>Int Moxie</w:t>
            </w:r>
          </w:p>
          <w:p w14:paraId="6B1286A0" w14:textId="77777777" w:rsidR="009C7992" w:rsidRDefault="009C7992">
            <w:r>
              <w:t>Int Strength</w:t>
            </w:r>
          </w:p>
          <w:p w14:paraId="40C39093" w14:textId="77777777" w:rsidR="009C7992" w:rsidRDefault="009C7992">
            <w:r>
              <w:t>Int Strength</w:t>
            </w:r>
          </w:p>
        </w:tc>
      </w:tr>
      <w:tr w:rsidR="00421F5C" w14:paraId="5D8F91FE" w14:textId="77777777" w:rsidTr="00983475">
        <w:tc>
          <w:tcPr>
            <w:tcW w:w="1550" w:type="dxa"/>
          </w:tcPr>
          <w:p w14:paraId="503A5B3A" w14:textId="77777777" w:rsidR="00421F5C" w:rsidRDefault="00421F5C" w:rsidP="00421F5C">
            <w:r>
              <w:t>Major Crime (card)</w:t>
            </w:r>
          </w:p>
        </w:tc>
        <w:tc>
          <w:tcPr>
            <w:tcW w:w="2955" w:type="dxa"/>
          </w:tcPr>
          <w:p w14:paraId="69CAA8BE" w14:textId="77777777" w:rsidR="00421F5C" w:rsidRDefault="00421F5C" w:rsidP="00421F5C">
            <w:r>
              <w:t>Tiers – List&lt;Situation&gt;</w:t>
            </w:r>
          </w:p>
          <w:p w14:paraId="1EB877B6" w14:textId="77777777" w:rsidR="00421F5C" w:rsidRDefault="00421F5C" w:rsidP="00421F5C">
            <w:proofErr w:type="spellStart"/>
            <w:r>
              <w:t>StatsSpent</w:t>
            </w:r>
            <w:proofErr w:type="spellEnd"/>
            <w:r>
              <w:t xml:space="preserve"> – vector3</w:t>
            </w:r>
          </w:p>
          <w:p w14:paraId="25D5502B" w14:textId="77777777" w:rsidR="00421F5C" w:rsidRDefault="00421F5C" w:rsidP="00421F5C">
            <w:r>
              <w:t>Modifiers – vector3</w:t>
            </w:r>
          </w:p>
          <w:p w14:paraId="03714D4D" w14:textId="77777777" w:rsidR="00421F5C" w:rsidRDefault="00421F5C" w:rsidP="00421F5C"/>
        </w:tc>
        <w:tc>
          <w:tcPr>
            <w:tcW w:w="2696" w:type="dxa"/>
          </w:tcPr>
          <w:p w14:paraId="2CAF47FC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TriggerNegOutcome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694D30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TriggerPosOutcome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C2FE94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TriggerImmEffect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AD734B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TriggerOngEffect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2CE414" w14:textId="77777777" w:rsidR="00421F5C" w:rsidRDefault="00421F5C" w:rsidP="00421F5C"/>
        </w:tc>
        <w:tc>
          <w:tcPr>
            <w:tcW w:w="2514" w:type="dxa"/>
          </w:tcPr>
          <w:p w14:paraId="4A36B951" w14:textId="77777777" w:rsidR="00073D45" w:rsidRDefault="00073D45" w:rsidP="00421F5C"/>
          <w:p w14:paraId="3070418D" w14:textId="77777777" w:rsidR="00421F5C" w:rsidRPr="00073D45" w:rsidRDefault="00073D45" w:rsidP="00073D45">
            <w:pPr>
              <w:ind w:firstLine="720"/>
            </w:pPr>
            <w:r>
              <w:t xml:space="preserve"> </w:t>
            </w:r>
            <w:r>
              <w:rPr>
                <w:rStyle w:val="CommentReference"/>
              </w:rPr>
              <w:commentReference w:id="0"/>
            </w:r>
          </w:p>
        </w:tc>
      </w:tr>
      <w:tr w:rsidR="00421F5C" w14:paraId="717C5065" w14:textId="77777777" w:rsidTr="00983475">
        <w:tc>
          <w:tcPr>
            <w:tcW w:w="1550" w:type="dxa"/>
          </w:tcPr>
          <w:p w14:paraId="67E099F5" w14:textId="77777777" w:rsidR="00421F5C" w:rsidRDefault="00421F5C" w:rsidP="00421F5C">
            <w:commentRangeStart w:id="1"/>
            <w:commentRangeStart w:id="2"/>
            <w:r>
              <w:t>Situation</w:t>
            </w:r>
            <w:commentRangeEnd w:id="1"/>
            <w:r w:rsidR="00400507">
              <w:rPr>
                <w:rStyle w:val="CommentReference"/>
              </w:rPr>
              <w:commentReference w:id="1"/>
            </w:r>
            <w:commentRangeEnd w:id="2"/>
            <w:r w:rsidR="00400507">
              <w:rPr>
                <w:rStyle w:val="CommentReference"/>
              </w:rPr>
              <w:commentReference w:id="2"/>
            </w:r>
            <w:r>
              <w:t xml:space="preserve"> (</w:t>
            </w:r>
            <w:proofErr w:type="spellStart"/>
            <w:r>
              <w:t>MajorCrime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14:paraId="2E7F404B" w14:textId="77777777" w:rsidR="00421F5C" w:rsidRDefault="00421F5C" w:rsidP="00421F5C"/>
        </w:tc>
        <w:tc>
          <w:tcPr>
            <w:tcW w:w="2696" w:type="dxa"/>
          </w:tcPr>
          <w:p w14:paraId="62D2537D" w14:textId="77777777" w:rsidR="00421F5C" w:rsidRDefault="00421F5C" w:rsidP="00421F5C"/>
        </w:tc>
        <w:tc>
          <w:tcPr>
            <w:tcW w:w="2514" w:type="dxa"/>
          </w:tcPr>
          <w:p w14:paraId="39D9BEDF" w14:textId="77777777" w:rsidR="00421F5C" w:rsidRDefault="00D32EF7" w:rsidP="00421F5C">
            <w:r>
              <w:rPr>
                <w:rStyle w:val="CommentReference"/>
              </w:rPr>
              <w:commentReference w:id="3"/>
            </w:r>
            <w:r>
              <w:rPr>
                <w:rStyle w:val="CommentReference"/>
              </w:rPr>
              <w:commentReference w:id="4"/>
            </w:r>
            <w:r>
              <w:rPr>
                <w:rStyle w:val="CommentReference"/>
              </w:rPr>
              <w:commentReference w:id="5"/>
            </w:r>
            <w:r>
              <w:rPr>
                <w:rStyle w:val="CommentReference"/>
              </w:rPr>
              <w:commentReference w:id="6"/>
            </w:r>
          </w:p>
        </w:tc>
      </w:tr>
      <w:tr w:rsidR="00421F5C" w14:paraId="5D283B5A" w14:textId="77777777" w:rsidTr="00983475">
        <w:tc>
          <w:tcPr>
            <w:tcW w:w="1550" w:type="dxa"/>
          </w:tcPr>
          <w:p w14:paraId="4925154C" w14:textId="77777777" w:rsidR="00421F5C" w:rsidRDefault="00421F5C" w:rsidP="00421F5C">
            <w:r>
              <w:t>Mob Boss (card)</w:t>
            </w:r>
          </w:p>
        </w:tc>
        <w:tc>
          <w:tcPr>
            <w:tcW w:w="2955" w:type="dxa"/>
          </w:tcPr>
          <w:p w14:paraId="2EAEDFF3" w14:textId="77777777" w:rsidR="00421F5C" w:rsidRDefault="00421F5C" w:rsidP="00421F5C">
            <w:r>
              <w:t>Revealed – bool</w:t>
            </w:r>
          </w:p>
          <w:p w14:paraId="05D230DE" w14:textId="77777777" w:rsidR="00421F5C" w:rsidRDefault="00421F5C" w:rsidP="00421F5C">
            <w:r>
              <w:t xml:space="preserve">Loss Condition – </w:t>
            </w:r>
            <w:commentRangeStart w:id="7"/>
            <w:r>
              <w:t>bool?</w:t>
            </w:r>
            <w:commentRangeEnd w:id="7"/>
            <w:r w:rsidR="00400507">
              <w:rPr>
                <w:rStyle w:val="CommentReference"/>
              </w:rPr>
              <w:commentReference w:id="7"/>
            </w:r>
          </w:p>
          <w:p w14:paraId="6BA961FA" w14:textId="77777777" w:rsidR="00421F5C" w:rsidRDefault="00421F5C" w:rsidP="00421F5C">
            <w:proofErr w:type="spellStart"/>
            <w:r>
              <w:t>StatsSpent</w:t>
            </w:r>
            <w:proofErr w:type="spellEnd"/>
            <w:r>
              <w:t xml:space="preserve"> – vector3</w:t>
            </w:r>
          </w:p>
          <w:p w14:paraId="5C20AFE6" w14:textId="77777777" w:rsidR="00421F5C" w:rsidRDefault="00421F5C" w:rsidP="00421F5C">
            <w:r>
              <w:t>Modifiers – vector3</w:t>
            </w:r>
          </w:p>
          <w:p w14:paraId="6D0902F6" w14:textId="77777777" w:rsidR="00421F5C" w:rsidRDefault="00421F5C" w:rsidP="00421F5C"/>
          <w:p w14:paraId="0DC3939A" w14:textId="77777777" w:rsidR="00421F5C" w:rsidRDefault="00421F5C" w:rsidP="00421F5C"/>
        </w:tc>
        <w:tc>
          <w:tcPr>
            <w:tcW w:w="2696" w:type="dxa"/>
          </w:tcPr>
          <w:p w14:paraId="230234B8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TriggerNegOutcome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AD2C0B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TriggerPosOutcome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C7F7A7C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TriggerImmEffect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8AD4BE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TriggerOngEffect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1053DD" w14:textId="77777777" w:rsidR="00421F5C" w:rsidRDefault="00421F5C" w:rsidP="00421F5C">
            <w:r>
              <w:t xml:space="preserve">Void </w:t>
            </w:r>
            <w:proofErr w:type="gramStart"/>
            <w:r>
              <w:t>Reveal(</w:t>
            </w:r>
            <w:proofErr w:type="gramEnd"/>
            <w:r>
              <w:t>)</w:t>
            </w:r>
          </w:p>
          <w:p w14:paraId="1B6E3322" w14:textId="77777777" w:rsidR="00421F5C" w:rsidRDefault="00421F5C" w:rsidP="00421F5C">
            <w:r>
              <w:t xml:space="preserve">Void </w:t>
            </w:r>
            <w:proofErr w:type="spellStart"/>
            <w:proofErr w:type="gramStart"/>
            <w:r>
              <w:t>CheckLossCondition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AC5DC4" w14:textId="77777777" w:rsidR="00421F5C" w:rsidRDefault="00421F5C" w:rsidP="00421F5C"/>
        </w:tc>
        <w:tc>
          <w:tcPr>
            <w:tcW w:w="2514" w:type="dxa"/>
          </w:tcPr>
          <w:p w14:paraId="08960DCF" w14:textId="77777777" w:rsidR="00421F5C" w:rsidRDefault="00421F5C" w:rsidP="00421F5C">
            <w:r>
              <w:t xml:space="preserve">Bool </w:t>
            </w:r>
            <w:proofErr w:type="spellStart"/>
            <w:r>
              <w:t>IsActive</w:t>
            </w:r>
            <w:proofErr w:type="spellEnd"/>
          </w:p>
          <w:p w14:paraId="7F9C7D5C" w14:textId="77777777" w:rsidR="00D32EF7" w:rsidRDefault="00D32EF7" w:rsidP="00421F5C">
            <w:r>
              <w:t xml:space="preserve"> </w:t>
            </w:r>
          </w:p>
          <w:p w14:paraId="31823759" w14:textId="77777777" w:rsidR="00D32EF7" w:rsidRDefault="00D32EF7" w:rsidP="00421F5C"/>
          <w:p w14:paraId="6B920DCC" w14:textId="77777777" w:rsidR="00D32EF7" w:rsidRDefault="00D32EF7" w:rsidP="00421F5C">
            <w:r>
              <w:rPr>
                <w:rStyle w:val="CommentReference"/>
              </w:rPr>
              <w:commentReference w:id="8"/>
            </w:r>
          </w:p>
        </w:tc>
      </w:tr>
      <w:tr w:rsidR="00421F5C" w14:paraId="46D1AF5C" w14:textId="77777777" w:rsidTr="00983475">
        <w:tc>
          <w:tcPr>
            <w:tcW w:w="1550" w:type="dxa"/>
          </w:tcPr>
          <w:p w14:paraId="6B79C96E" w14:textId="77777777" w:rsidR="00421F5C" w:rsidRDefault="00480DCF" w:rsidP="00421F5C">
            <w:r>
              <w:t>Police Chief (card)</w:t>
            </w:r>
          </w:p>
        </w:tc>
        <w:tc>
          <w:tcPr>
            <w:tcW w:w="2955" w:type="dxa"/>
          </w:tcPr>
          <w:p w14:paraId="3A3163B8" w14:textId="77777777" w:rsidR="00421F5C" w:rsidRDefault="00480DCF" w:rsidP="00421F5C">
            <w:r>
              <w:t>Angry – float</w:t>
            </w:r>
          </w:p>
          <w:p w14:paraId="13CB4CE8" w14:textId="77777777" w:rsidR="00480DCF" w:rsidRDefault="00480DCF" w:rsidP="00421F5C">
            <w:r>
              <w:t>Happy – float</w:t>
            </w:r>
          </w:p>
          <w:p w14:paraId="7952298F" w14:textId="77777777" w:rsidR="00480DCF" w:rsidRDefault="00480DCF" w:rsidP="00421F5C">
            <w:r>
              <w:t>Worried – float</w:t>
            </w:r>
          </w:p>
          <w:p w14:paraId="60114583" w14:textId="77777777" w:rsidR="00480DCF" w:rsidRDefault="00480DCF" w:rsidP="00421F5C">
            <w:r>
              <w:t>Suspicious – float</w:t>
            </w:r>
          </w:p>
          <w:p w14:paraId="11A4A875" w14:textId="77777777" w:rsidR="00480DCF" w:rsidRDefault="00480DCF" w:rsidP="00421F5C"/>
        </w:tc>
        <w:tc>
          <w:tcPr>
            <w:tcW w:w="2696" w:type="dxa"/>
          </w:tcPr>
          <w:p w14:paraId="74DF3943" w14:textId="77777777" w:rsidR="00421F5C" w:rsidRDefault="00480DCF" w:rsidP="00421F5C">
            <w:r>
              <w:t xml:space="preserve">Void </w:t>
            </w:r>
            <w:proofErr w:type="spellStart"/>
            <w:proofErr w:type="gramStart"/>
            <w:r>
              <w:t>DoNothing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2A4B85A" w14:textId="77777777" w:rsidR="00480DCF" w:rsidRDefault="00480DCF" w:rsidP="00421F5C">
            <w:r>
              <w:t xml:space="preserve">Void </w:t>
            </w:r>
            <w:proofErr w:type="spellStart"/>
            <w:proofErr w:type="gramStart"/>
            <w:r>
              <w:t>RevealSitch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4115A8" w14:textId="77777777" w:rsidR="00480DCF" w:rsidRDefault="00480DCF" w:rsidP="00421F5C">
            <w:r>
              <w:t xml:space="preserve">Void </w:t>
            </w:r>
            <w:proofErr w:type="spellStart"/>
            <w:proofErr w:type="gramStart"/>
            <w:r>
              <w:t>GrantComm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FE8BA60" w14:textId="77777777" w:rsidR="00480DCF" w:rsidRDefault="00480DCF" w:rsidP="00421F5C">
            <w:r>
              <w:t xml:space="preserve">Void </w:t>
            </w:r>
            <w:proofErr w:type="spellStart"/>
            <w:proofErr w:type="gramStart"/>
            <w:r>
              <w:t>RewardInves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42E7E4" w14:textId="77777777" w:rsidR="00480DCF" w:rsidRDefault="00480DCF" w:rsidP="00421F5C">
            <w:r>
              <w:t xml:space="preserve">Void </w:t>
            </w:r>
            <w:proofErr w:type="spellStart"/>
            <w:proofErr w:type="gramStart"/>
            <w:r>
              <w:t>IntAffairs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C6E8C7" w14:textId="77777777" w:rsidR="00480DCF" w:rsidRDefault="00480DCF" w:rsidP="00421F5C">
            <w:r>
              <w:t xml:space="preserve">Void </w:t>
            </w:r>
            <w:proofErr w:type="spellStart"/>
            <w:proofErr w:type="gramStart"/>
            <w:r>
              <w:t>CalculateMood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DCD0B0" w14:textId="77777777" w:rsidR="00480DCF" w:rsidRDefault="00480DCF" w:rsidP="00421F5C"/>
        </w:tc>
        <w:tc>
          <w:tcPr>
            <w:tcW w:w="2514" w:type="dxa"/>
          </w:tcPr>
          <w:p w14:paraId="563EEB32" w14:textId="77777777" w:rsidR="00421F5C" w:rsidRDefault="00421F5C" w:rsidP="00421F5C"/>
        </w:tc>
      </w:tr>
      <w:tr w:rsidR="00480DCF" w14:paraId="44A7861D" w14:textId="77777777" w:rsidTr="00983475">
        <w:tc>
          <w:tcPr>
            <w:tcW w:w="1550" w:type="dxa"/>
          </w:tcPr>
          <w:p w14:paraId="75414039" w14:textId="77777777" w:rsidR="00480DCF" w:rsidRDefault="00480DCF" w:rsidP="00421F5C">
            <w:proofErr w:type="spellStart"/>
            <w:r>
              <w:t>GameManager</w:t>
            </w:r>
            <w:proofErr w:type="spellEnd"/>
          </w:p>
        </w:tc>
        <w:tc>
          <w:tcPr>
            <w:tcW w:w="2955" w:type="dxa"/>
          </w:tcPr>
          <w:p w14:paraId="6349C8CF" w14:textId="77777777" w:rsidR="00480DCF" w:rsidRDefault="00480DCF" w:rsidP="00421F5C">
            <w:r>
              <w:t xml:space="preserve">Instance – </w:t>
            </w:r>
            <w:proofErr w:type="spellStart"/>
            <w:r>
              <w:t>GameMan</w:t>
            </w:r>
            <w:proofErr w:type="spellEnd"/>
          </w:p>
          <w:p w14:paraId="20A9A204" w14:textId="77777777" w:rsidR="00480DCF" w:rsidRDefault="00983475" w:rsidP="00421F5C">
            <w:proofErr w:type="spellStart"/>
            <w:r>
              <w:t>currPlayer</w:t>
            </w:r>
            <w:proofErr w:type="spellEnd"/>
            <w:r>
              <w:t xml:space="preserve"> – Player</w:t>
            </w:r>
          </w:p>
          <w:p w14:paraId="26B92DC0" w14:textId="77777777" w:rsidR="00983475" w:rsidRDefault="00983475" w:rsidP="00421F5C">
            <w:r>
              <w:t>players – List&lt;player&gt;</w:t>
            </w:r>
          </w:p>
          <w:p w14:paraId="291CDE5E" w14:textId="77777777" w:rsidR="00983475" w:rsidRDefault="00983475" w:rsidP="00421F5C">
            <w:proofErr w:type="spellStart"/>
            <w:r>
              <w:t>majorCrime</w:t>
            </w:r>
            <w:proofErr w:type="spellEnd"/>
            <w:r>
              <w:t xml:space="preserve"> – </w:t>
            </w:r>
            <w:proofErr w:type="spellStart"/>
            <w:r>
              <w:t>MajorCrime</w:t>
            </w:r>
            <w:proofErr w:type="spellEnd"/>
          </w:p>
          <w:p w14:paraId="538B77CA" w14:textId="77777777" w:rsidR="00983475" w:rsidRDefault="00983475" w:rsidP="00421F5C">
            <w:r>
              <w:t>situations – List&lt;situations&gt;</w:t>
            </w:r>
          </w:p>
          <w:p w14:paraId="287F70B4" w14:textId="77777777" w:rsidR="00294662" w:rsidRDefault="00294662" w:rsidP="00421F5C">
            <w:proofErr w:type="spellStart"/>
            <w:r>
              <w:t>mobBoss</w:t>
            </w:r>
            <w:proofErr w:type="spellEnd"/>
            <w:r>
              <w:t xml:space="preserve"> – </w:t>
            </w:r>
            <w:proofErr w:type="spellStart"/>
            <w:r>
              <w:t>MobBoss</w:t>
            </w:r>
            <w:proofErr w:type="spellEnd"/>
          </w:p>
          <w:p w14:paraId="3C136795" w14:textId="77777777" w:rsidR="00294662" w:rsidRDefault="00294662" w:rsidP="00421F5C">
            <w:proofErr w:type="spellStart"/>
            <w:r>
              <w:t>policeChief</w:t>
            </w:r>
            <w:proofErr w:type="spellEnd"/>
            <w:r>
              <w:t xml:space="preserve"> - </w:t>
            </w:r>
            <w:proofErr w:type="spellStart"/>
            <w:r>
              <w:t>PoliceChief</w:t>
            </w:r>
            <w:bookmarkStart w:id="9" w:name="_GoBack"/>
            <w:bookmarkEnd w:id="9"/>
            <w:proofErr w:type="spellEnd"/>
          </w:p>
          <w:p w14:paraId="4F798FD3" w14:textId="77777777" w:rsidR="00983475" w:rsidRDefault="00983475" w:rsidP="00421F5C"/>
          <w:p w14:paraId="058F838C" w14:textId="77777777" w:rsidR="00480DCF" w:rsidRDefault="00480DCF" w:rsidP="00421F5C"/>
        </w:tc>
        <w:tc>
          <w:tcPr>
            <w:tcW w:w="2696" w:type="dxa"/>
          </w:tcPr>
          <w:p w14:paraId="6DB648EE" w14:textId="77777777" w:rsidR="00480DCF" w:rsidRDefault="00983475" w:rsidP="00421F5C">
            <w:r>
              <w:t xml:space="preserve">Void </w:t>
            </w:r>
            <w:proofErr w:type="spellStart"/>
            <w:proofErr w:type="gramStart"/>
            <w:r>
              <w:t>PassTurn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18BFB6" w14:textId="77777777" w:rsidR="00983475" w:rsidRDefault="00983475" w:rsidP="00421F5C">
            <w:r>
              <w:t xml:space="preserve">Void </w:t>
            </w:r>
            <w:proofErr w:type="spellStart"/>
            <w:proofErr w:type="gramStart"/>
            <w:r>
              <w:t>LoadGame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7F564D" w14:textId="77777777" w:rsidR="00983475" w:rsidRDefault="00983475" w:rsidP="00421F5C">
            <w:r>
              <w:t xml:space="preserve">Void </w:t>
            </w:r>
            <w:proofErr w:type="spellStart"/>
            <w:proofErr w:type="gramStart"/>
            <w:r>
              <w:t>EndGame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D1E8FC1" w14:textId="77777777" w:rsidR="00983475" w:rsidRDefault="00983475" w:rsidP="00421F5C">
            <w:r>
              <w:t xml:space="preserve">Void </w:t>
            </w:r>
            <w:proofErr w:type="spellStart"/>
            <w:proofErr w:type="gramStart"/>
            <w:r>
              <w:t>CullInactive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7DB968" w14:textId="77777777" w:rsidR="00115A95" w:rsidRDefault="00115A95" w:rsidP="00421F5C">
            <w:r>
              <w:t>Void Audio</w:t>
            </w:r>
          </w:p>
        </w:tc>
        <w:tc>
          <w:tcPr>
            <w:tcW w:w="2514" w:type="dxa"/>
          </w:tcPr>
          <w:p w14:paraId="5A3E7989" w14:textId="77777777" w:rsidR="00480DCF" w:rsidRDefault="00480DCF" w:rsidP="00421F5C">
            <w:r>
              <w:t>Instance</w:t>
            </w:r>
            <w:r w:rsidR="00983475">
              <w:t xml:space="preserve"> </w:t>
            </w:r>
            <w:r w:rsidR="00115A95">
              <w:t>–</w:t>
            </w:r>
            <w:r w:rsidR="00983475">
              <w:t xml:space="preserve"> </w:t>
            </w:r>
            <w:proofErr w:type="spellStart"/>
            <w:r w:rsidR="00983475">
              <w:t>Gamemanager</w:t>
            </w:r>
            <w:proofErr w:type="spellEnd"/>
          </w:p>
          <w:p w14:paraId="29C963CC" w14:textId="77777777" w:rsidR="00115A95" w:rsidRDefault="00115A95" w:rsidP="00421F5C"/>
          <w:p w14:paraId="2E065995" w14:textId="77777777" w:rsidR="00480DCF" w:rsidRDefault="00480DCF" w:rsidP="00421F5C"/>
        </w:tc>
      </w:tr>
      <w:tr w:rsidR="00480DCF" w14:paraId="005604D2" w14:textId="77777777" w:rsidTr="00983475">
        <w:tc>
          <w:tcPr>
            <w:tcW w:w="1550" w:type="dxa"/>
          </w:tcPr>
          <w:p w14:paraId="69D0F055" w14:textId="77777777" w:rsidR="00480DCF" w:rsidRDefault="00115A95" w:rsidP="00421F5C">
            <w:commentRangeStart w:id="10"/>
            <w:proofErr w:type="spellStart"/>
            <w:r>
              <w:t>AudioManager</w:t>
            </w:r>
            <w:proofErr w:type="spellEnd"/>
          </w:p>
        </w:tc>
        <w:tc>
          <w:tcPr>
            <w:tcW w:w="2955" w:type="dxa"/>
          </w:tcPr>
          <w:p w14:paraId="0FA0D901" w14:textId="77777777" w:rsidR="00480DCF" w:rsidRDefault="00115A95" w:rsidP="00421F5C">
            <w:proofErr w:type="spellStart"/>
            <w:r>
              <w:t>AudioClip</w:t>
            </w:r>
            <w:proofErr w:type="spellEnd"/>
          </w:p>
          <w:p w14:paraId="28B1B2F6" w14:textId="77777777" w:rsidR="00115A95" w:rsidRDefault="00115A95" w:rsidP="00421F5C">
            <w:proofErr w:type="spellStart"/>
            <w:r>
              <w:t>AudioMixer</w:t>
            </w:r>
            <w:proofErr w:type="spellEnd"/>
          </w:p>
        </w:tc>
        <w:tc>
          <w:tcPr>
            <w:tcW w:w="2696" w:type="dxa"/>
          </w:tcPr>
          <w:p w14:paraId="442B58AA" w14:textId="77777777" w:rsidR="00480DCF" w:rsidRDefault="00115A95" w:rsidP="00421F5C">
            <w:r>
              <w:t xml:space="preserve">Void </w:t>
            </w:r>
            <w:proofErr w:type="spellStart"/>
            <w:proofErr w:type="gramStart"/>
            <w:r>
              <w:t>PlaySound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F54EAB" w14:textId="77777777" w:rsidR="00115A95" w:rsidRDefault="00115A95" w:rsidP="00421F5C">
            <w:r>
              <w:t xml:space="preserve">Void </w:t>
            </w:r>
            <w:proofErr w:type="spellStart"/>
            <w:proofErr w:type="gramStart"/>
            <w:r>
              <w:t>SetVolume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6D7D8F3" w14:textId="77777777" w:rsidR="00115A95" w:rsidRDefault="00115A95" w:rsidP="00421F5C">
            <w:r>
              <w:t xml:space="preserve">Void </w:t>
            </w:r>
            <w:proofErr w:type="spellStart"/>
            <w:proofErr w:type="gramStart"/>
            <w:r>
              <w:t>GetVolume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14" w:type="dxa"/>
          </w:tcPr>
          <w:p w14:paraId="31AAD285" w14:textId="77777777" w:rsidR="00480DCF" w:rsidRDefault="00115A95" w:rsidP="00421F5C">
            <w:r>
              <w:t xml:space="preserve">Bool </w:t>
            </w:r>
            <w:proofErr w:type="spellStart"/>
            <w:r>
              <w:t>InGame</w:t>
            </w:r>
            <w:proofErr w:type="spellEnd"/>
          </w:p>
          <w:p w14:paraId="015B15E8" w14:textId="77777777" w:rsidR="00115A95" w:rsidRDefault="00115A95" w:rsidP="00421F5C">
            <w:proofErr w:type="spellStart"/>
            <w:r>
              <w:t>AudioSource</w:t>
            </w:r>
            <w:proofErr w:type="spellEnd"/>
            <w:r>
              <w:t xml:space="preserve"> </w:t>
            </w:r>
            <w:proofErr w:type="spellStart"/>
            <w:r>
              <w:t>BkgdSourc</w:t>
            </w:r>
            <w:proofErr w:type="spellEnd"/>
          </w:p>
          <w:p w14:paraId="1E6413BD" w14:textId="77777777" w:rsidR="00115A95" w:rsidRDefault="00115A95" w:rsidP="00421F5C">
            <w:proofErr w:type="spellStart"/>
            <w:r>
              <w:t>AudioSource</w:t>
            </w:r>
            <w:proofErr w:type="spellEnd"/>
            <w:r>
              <w:t xml:space="preserve"> </w:t>
            </w:r>
            <w:proofErr w:type="spellStart"/>
            <w:r>
              <w:t>UISourc</w:t>
            </w:r>
            <w:commentRangeEnd w:id="10"/>
            <w:proofErr w:type="spellEnd"/>
            <w:r w:rsidR="00294662">
              <w:rPr>
                <w:rStyle w:val="CommentReference"/>
              </w:rPr>
              <w:commentReference w:id="10"/>
            </w:r>
          </w:p>
        </w:tc>
      </w:tr>
      <w:tr w:rsidR="00480DCF" w14:paraId="5FC38104" w14:textId="77777777" w:rsidTr="00983475">
        <w:tc>
          <w:tcPr>
            <w:tcW w:w="1550" w:type="dxa"/>
          </w:tcPr>
          <w:p w14:paraId="7F038C05" w14:textId="77777777" w:rsidR="00480DCF" w:rsidRDefault="00294662" w:rsidP="00421F5C">
            <w:r>
              <w:lastRenderedPageBreak/>
              <w:t>ToolTip</w:t>
            </w:r>
          </w:p>
        </w:tc>
        <w:tc>
          <w:tcPr>
            <w:tcW w:w="2955" w:type="dxa"/>
          </w:tcPr>
          <w:p w14:paraId="461F85F4" w14:textId="77777777" w:rsidR="00480DCF" w:rsidRDefault="00294662" w:rsidP="00421F5C">
            <w:r>
              <w:t xml:space="preserve">Text </w:t>
            </w:r>
            <w:proofErr w:type="spellStart"/>
            <w:r>
              <w:t>tipDisplay</w:t>
            </w:r>
            <w:proofErr w:type="spellEnd"/>
          </w:p>
          <w:p w14:paraId="4262C213" w14:textId="77777777" w:rsidR="00294662" w:rsidRDefault="00294662" w:rsidP="00421F5C">
            <w:proofErr w:type="spellStart"/>
            <w:r>
              <w:t>CanvasGroup</w:t>
            </w:r>
            <w:proofErr w:type="spellEnd"/>
            <w:r>
              <w:t xml:space="preserve"> </w:t>
            </w:r>
            <w:proofErr w:type="spellStart"/>
            <w:r>
              <w:t>canvasGroup</w:t>
            </w:r>
            <w:proofErr w:type="spellEnd"/>
          </w:p>
          <w:p w14:paraId="61BC23F9" w14:textId="77777777" w:rsidR="00294662" w:rsidRDefault="00294662" w:rsidP="00421F5C">
            <w:r>
              <w:t xml:space="preserve">Timer </w:t>
            </w:r>
            <w:proofErr w:type="spellStart"/>
            <w:r>
              <w:t>displayDelay</w:t>
            </w:r>
            <w:proofErr w:type="spellEnd"/>
          </w:p>
          <w:p w14:paraId="09BCF5D4" w14:textId="77777777" w:rsidR="00294662" w:rsidRDefault="00294662" w:rsidP="00421F5C">
            <w:commentRangeStart w:id="11"/>
            <w:r>
              <w:t xml:space="preserve">Timer </w:t>
            </w:r>
            <w:proofErr w:type="spellStart"/>
            <w:r>
              <w:t>switchDelay</w:t>
            </w:r>
            <w:proofErr w:type="spellEnd"/>
            <w:r>
              <w:t xml:space="preserve"> 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696" w:type="dxa"/>
          </w:tcPr>
          <w:p w14:paraId="312F8ED9" w14:textId="77777777" w:rsidR="00813782" w:rsidRDefault="00813782" w:rsidP="00421F5C">
            <w:r>
              <w:t>Void Initialize</w:t>
            </w:r>
          </w:p>
          <w:p w14:paraId="0887E397" w14:textId="77777777" w:rsidR="00294662" w:rsidRDefault="00294662" w:rsidP="00421F5C">
            <w:r>
              <w:t xml:space="preserve">Void </w:t>
            </w:r>
            <w:proofErr w:type="spellStart"/>
            <w:r>
              <w:t>DisplayText</w:t>
            </w:r>
            <w:proofErr w:type="spellEnd"/>
          </w:p>
          <w:p w14:paraId="6032D9A4" w14:textId="77777777" w:rsidR="00294662" w:rsidRDefault="00294662" w:rsidP="00421F5C">
            <w:r>
              <w:t xml:space="preserve">Void </w:t>
            </w:r>
            <w:proofErr w:type="spellStart"/>
            <w:r>
              <w:t>StopDisplay</w:t>
            </w:r>
            <w:proofErr w:type="spellEnd"/>
          </w:p>
          <w:p w14:paraId="19D454DA" w14:textId="77777777" w:rsidR="00294662" w:rsidRDefault="00294662" w:rsidP="00421F5C">
            <w:proofErr w:type="spellStart"/>
            <w:r>
              <w:t>IEnumerator</w:t>
            </w:r>
            <w:proofErr w:type="spellEnd"/>
            <w:r>
              <w:t xml:space="preserve"> </w:t>
            </w:r>
            <w:commentRangeStart w:id="12"/>
            <w:proofErr w:type="spellStart"/>
            <w:r>
              <w:t>ModifTip</w:t>
            </w:r>
            <w:commentRangeEnd w:id="12"/>
            <w:proofErr w:type="spellEnd"/>
            <w:r w:rsidR="00813782">
              <w:rPr>
                <w:rStyle w:val="CommentReference"/>
              </w:rPr>
              <w:commentReference w:id="12"/>
            </w:r>
          </w:p>
          <w:p w14:paraId="01C7F4BC" w14:textId="77777777" w:rsidR="00480DCF" w:rsidRDefault="00294662" w:rsidP="00421F5C">
            <w:proofErr w:type="spellStart"/>
            <w:r>
              <w:t>IEnumerator</w:t>
            </w:r>
            <w:proofErr w:type="spellEnd"/>
            <w:r>
              <w:t xml:space="preserve"> </w:t>
            </w:r>
            <w:proofErr w:type="spellStart"/>
            <w:r>
              <w:t>FadeIn</w:t>
            </w:r>
            <w:proofErr w:type="spellEnd"/>
          </w:p>
          <w:p w14:paraId="6F0472FC" w14:textId="77777777" w:rsidR="00294662" w:rsidRDefault="00294662" w:rsidP="00421F5C">
            <w:proofErr w:type="spellStart"/>
            <w:r>
              <w:t>IEnumerator</w:t>
            </w:r>
            <w:proofErr w:type="spellEnd"/>
            <w:r>
              <w:t xml:space="preserve"> </w:t>
            </w:r>
            <w:proofErr w:type="spellStart"/>
            <w:r>
              <w:t>FadeOut</w:t>
            </w:r>
            <w:proofErr w:type="spellEnd"/>
          </w:p>
        </w:tc>
        <w:tc>
          <w:tcPr>
            <w:tcW w:w="2514" w:type="dxa"/>
          </w:tcPr>
          <w:p w14:paraId="18BC3193" w14:textId="77777777" w:rsidR="00480DCF" w:rsidRDefault="00294662" w:rsidP="00421F5C">
            <w:r>
              <w:t xml:space="preserve">String </w:t>
            </w:r>
            <w:proofErr w:type="spellStart"/>
            <w:r>
              <w:t>GenTip</w:t>
            </w:r>
            <w:proofErr w:type="spellEnd"/>
          </w:p>
          <w:p w14:paraId="06C6A0E8" w14:textId="77777777" w:rsidR="00294662" w:rsidRDefault="00294662" w:rsidP="00421F5C">
            <w:r>
              <w:t xml:space="preserve">String </w:t>
            </w:r>
            <w:proofErr w:type="spellStart"/>
            <w:r>
              <w:t>DescripTip</w:t>
            </w:r>
            <w:proofErr w:type="spellEnd"/>
          </w:p>
          <w:p w14:paraId="0D17A938" w14:textId="77777777" w:rsidR="00294662" w:rsidRDefault="00294662" w:rsidP="00421F5C">
            <w:r>
              <w:t>Vector2 Scale</w:t>
            </w:r>
          </w:p>
        </w:tc>
      </w:tr>
    </w:tbl>
    <w:p w14:paraId="6A394EB7" w14:textId="77777777" w:rsidR="007E6707" w:rsidRDefault="007E6707"/>
    <w:sectPr w:rsidR="007E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atlyn Mayo" w:date="2016-10-27T09:48:00Z" w:initials="KM">
    <w:p w14:paraId="08F57FC3" w14:textId="77777777" w:rsidR="00073D45" w:rsidRDefault="00073D45">
      <w:pPr>
        <w:pStyle w:val="CommentText"/>
      </w:pPr>
      <w:r>
        <w:rPr>
          <w:rStyle w:val="CommentReference"/>
        </w:rPr>
        <w:annotationRef/>
      </w:r>
      <w:r>
        <w:t>As far as properties, I can see us needing to know which tier the players are on and the stats spent towards it.</w:t>
      </w:r>
    </w:p>
  </w:comment>
  <w:comment w:id="1" w:author="Katlyn Mayo" w:date="2016-10-27T09:39:00Z" w:initials="KM">
    <w:p w14:paraId="4D331DDA" w14:textId="77777777" w:rsidR="00400507" w:rsidRDefault="00400507">
      <w:pPr>
        <w:pStyle w:val="CommentText"/>
      </w:pPr>
      <w:r>
        <w:rPr>
          <w:rStyle w:val="CommentReference"/>
        </w:rPr>
        <w:annotationRef/>
      </w:r>
      <w:r>
        <w:t>If these are the situation cards, don’t they need the same methods? And even some of the same fields?</w:t>
      </w:r>
    </w:p>
  </w:comment>
  <w:comment w:id="2" w:author="Katlyn Mayo" w:date="2016-10-27T09:45:00Z" w:initials="KM">
    <w:p w14:paraId="3D0D0F02" w14:textId="77777777" w:rsidR="00400507" w:rsidRDefault="00400507">
      <w:pPr>
        <w:pStyle w:val="CommentText"/>
      </w:pPr>
      <w:r>
        <w:rPr>
          <w:rStyle w:val="CommentReference"/>
        </w:rPr>
        <w:annotationRef/>
      </w:r>
      <w:r>
        <w:t>Or is that why this is left blank?</w:t>
      </w:r>
    </w:p>
  </w:comment>
  <w:comment w:id="3" w:author="Katlyn Mayo" w:date="2016-10-27T10:09:00Z" w:initials="KM">
    <w:p w14:paraId="39059F43" w14:textId="77777777" w:rsidR="00D32EF7" w:rsidRDefault="00D32EF7">
      <w:pPr>
        <w:pStyle w:val="CommentText"/>
      </w:pPr>
      <w:r>
        <w:rPr>
          <w:rStyle w:val="CommentReference"/>
        </w:rPr>
        <w:annotationRef/>
      </w:r>
      <w:r>
        <w:t>Same here as far as stats spent towards it…</w:t>
      </w:r>
    </w:p>
  </w:comment>
  <w:comment w:id="4" w:author="Katlyn Mayo" w:date="2016-10-27T10:09:00Z" w:initials="KM">
    <w:p w14:paraId="27BB9785" w14:textId="77777777" w:rsidR="00D32EF7" w:rsidRDefault="00D32EF7">
      <w:pPr>
        <w:pStyle w:val="CommentText"/>
      </w:pPr>
      <w:r>
        <w:rPr>
          <w:rStyle w:val="CommentReference"/>
        </w:rPr>
        <w:annotationRef/>
      </w:r>
      <w:r>
        <w:t xml:space="preserve">We may want to discuss what we want to tell the player and how. I can see the player being confused if they don’t know how much they’ve spent and what they need to spend, etc.  </w:t>
      </w:r>
    </w:p>
  </w:comment>
  <w:comment w:id="5" w:author="Katlyn Mayo" w:date="2016-10-27T10:12:00Z" w:initials="KM">
    <w:p w14:paraId="62B09C69" w14:textId="77777777" w:rsidR="00D32EF7" w:rsidRDefault="00D32EF7">
      <w:pPr>
        <w:pStyle w:val="CommentText"/>
      </w:pPr>
      <w:r>
        <w:rPr>
          <w:rStyle w:val="CommentReference"/>
        </w:rPr>
        <w:annotationRef/>
      </w:r>
      <w:r>
        <w:t>Right now, progress bars are on Reputation.</w:t>
      </w:r>
    </w:p>
  </w:comment>
  <w:comment w:id="6" w:author="Katlyn Mayo" w:date="2016-10-27T10:16:00Z" w:initials="KM">
    <w:p w14:paraId="2C6D52D8" w14:textId="77777777" w:rsidR="00D32EF7" w:rsidRDefault="00D32EF7">
      <w:pPr>
        <w:pStyle w:val="CommentText"/>
      </w:pPr>
      <w:r>
        <w:rPr>
          <w:rStyle w:val="CommentReference"/>
        </w:rPr>
        <w:annotationRef/>
      </w:r>
      <w:r>
        <w:t xml:space="preserve">For tooltips, I can probably use some of this information to display it that way.  </w:t>
      </w:r>
    </w:p>
  </w:comment>
  <w:comment w:id="7" w:author="Katlyn Mayo" w:date="2016-10-27T09:38:00Z" w:initials="KM">
    <w:p w14:paraId="790FF51E" w14:textId="77777777" w:rsidR="00400507" w:rsidRDefault="00400507">
      <w:pPr>
        <w:pStyle w:val="CommentText"/>
      </w:pPr>
      <w:r>
        <w:rPr>
          <w:rStyle w:val="CommentReference"/>
        </w:rPr>
        <w:annotationRef/>
      </w:r>
      <w:r>
        <w:t>Yes.</w:t>
      </w:r>
    </w:p>
  </w:comment>
  <w:comment w:id="8" w:author="Katlyn Mayo" w:date="2016-10-27T10:15:00Z" w:initials="KM">
    <w:p w14:paraId="743B7921" w14:textId="77777777" w:rsidR="00D32EF7" w:rsidRDefault="00D32EF7">
      <w:pPr>
        <w:pStyle w:val="CommentText"/>
      </w:pPr>
      <w:r>
        <w:rPr>
          <w:rStyle w:val="CommentReference"/>
        </w:rPr>
        <w:annotationRef/>
      </w:r>
      <w:r>
        <w:t>I can see us needing to know stats spent, maybe loss condition?</w:t>
      </w:r>
    </w:p>
  </w:comment>
  <w:comment w:id="10" w:author="Katlyn Mayo" w:date="2016-10-27T10:29:00Z" w:initials="KM">
    <w:p w14:paraId="28A2E34C" w14:textId="77777777" w:rsidR="00294662" w:rsidRDefault="00294662">
      <w:pPr>
        <w:pStyle w:val="CommentText"/>
      </w:pPr>
      <w:r>
        <w:rPr>
          <w:rStyle w:val="CommentReference"/>
        </w:rPr>
        <w:annotationRef/>
      </w:r>
      <w:r>
        <w:t xml:space="preserve">If you have a better way, write away! </w:t>
      </w:r>
      <w:r>
        <w:sym w:font="Wingdings" w:char="F04A"/>
      </w:r>
    </w:p>
  </w:comment>
  <w:comment w:id="11" w:author="Katlyn Mayo" w:date="2016-10-27T10:35:00Z" w:initials="KM">
    <w:p w14:paraId="0BF69B47" w14:textId="77777777" w:rsidR="00294662" w:rsidRDefault="00294662">
      <w:pPr>
        <w:pStyle w:val="CommentText"/>
      </w:pPr>
      <w:r>
        <w:rPr>
          <w:rStyle w:val="CommentReference"/>
        </w:rPr>
        <w:annotationRef/>
      </w:r>
      <w:r>
        <w:t>Possible. If we want to have more than one tip of info. We can discuss this.</w:t>
      </w:r>
    </w:p>
  </w:comment>
  <w:comment w:id="12" w:author="Katlyn Mayo" w:date="2016-10-27T10:39:00Z" w:initials="KM">
    <w:p w14:paraId="0EAF9CE8" w14:textId="77777777" w:rsidR="00813782" w:rsidRDefault="00813782">
      <w:pPr>
        <w:pStyle w:val="CommentText"/>
      </w:pPr>
      <w:r>
        <w:rPr>
          <w:rStyle w:val="CommentReference"/>
        </w:rPr>
        <w:annotationRef/>
      </w:r>
      <w:r>
        <w:t xml:space="preserve">Changes the tip display.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F57FC3" w15:done="0"/>
  <w15:commentEx w15:paraId="4D331DDA" w15:done="0"/>
  <w15:commentEx w15:paraId="3D0D0F02" w15:paraIdParent="4D331DDA" w15:done="0"/>
  <w15:commentEx w15:paraId="39059F43" w15:done="0"/>
  <w15:commentEx w15:paraId="27BB9785" w15:paraIdParent="39059F43" w15:done="0"/>
  <w15:commentEx w15:paraId="62B09C69" w15:paraIdParent="39059F43" w15:done="0"/>
  <w15:commentEx w15:paraId="2C6D52D8" w15:paraIdParent="39059F43" w15:done="0"/>
  <w15:commentEx w15:paraId="790FF51E" w15:done="0"/>
  <w15:commentEx w15:paraId="743B7921" w15:done="0"/>
  <w15:commentEx w15:paraId="28A2E34C" w15:done="0"/>
  <w15:commentEx w15:paraId="0BF69B47" w15:done="0"/>
  <w15:commentEx w15:paraId="0EAF9C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tlyn Mayo">
    <w15:presenceInfo w15:providerId="Windows Live" w15:userId="2eefe3a7f7e103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1B"/>
    <w:rsid w:val="00073D45"/>
    <w:rsid w:val="00115A95"/>
    <w:rsid w:val="00294662"/>
    <w:rsid w:val="00294D8D"/>
    <w:rsid w:val="00400507"/>
    <w:rsid w:val="00421F5C"/>
    <w:rsid w:val="00480DCF"/>
    <w:rsid w:val="0059421B"/>
    <w:rsid w:val="007E6707"/>
    <w:rsid w:val="00813782"/>
    <w:rsid w:val="00983475"/>
    <w:rsid w:val="009C7992"/>
    <w:rsid w:val="00D3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F5CA"/>
  <w15:chartTrackingRefBased/>
  <w15:docId w15:val="{76B97B04-B8D4-4726-9165-838A258B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0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5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5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5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Bohnen</dc:creator>
  <cp:keywords/>
  <dc:description/>
  <cp:lastModifiedBy>Katlyn Mayo</cp:lastModifiedBy>
  <cp:revision>2</cp:revision>
  <dcterms:created xsi:type="dcterms:W3CDTF">2016-10-27T01:05:00Z</dcterms:created>
  <dcterms:modified xsi:type="dcterms:W3CDTF">2016-10-27T16:41:00Z</dcterms:modified>
</cp:coreProperties>
</file>