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Конечно, много нагрешил,</w:t>
        <w:br/>
        <w:t>Когда в Афган</w:t>
      </w:r>
      <w:r>
        <w:rPr>
          <w:sz w:val="28"/>
          <w:szCs w:val="28"/>
        </w:rPr>
        <w:t>е</w:t>
      </w:r>
      <w:bookmarkStart w:id="0" w:name="_GoBack"/>
      <w:bookmarkEnd w:id="0"/>
      <w:r>
        <w:rPr>
          <w:sz w:val="28"/>
          <w:szCs w:val="28"/>
        </w:rPr>
        <w:t xml:space="preserve"> он служил.</w:t>
        <w:br/>
        <w:t>И эта мысль его гнетет,</w:t>
        <w:br/>
        <w:t>И жить спокойно не даёт.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 тех пор прошло немало лет,</w:t>
        <w:br/>
        <w:t>Не может он найти ответ.</w:t>
      </w:r>
      <w:del w:id="0" w:author="serega " w:date="2015-11-09T12:46:00Z">
        <w:r>
          <w:rPr>
            <w:sz w:val="28"/>
            <w:szCs w:val="28"/>
          </w:rPr>
          <w:delText>Наверно</w:delText>
        </w:r>
      </w:del>
      <w:r>
        <w:rPr>
          <w:sz w:val="28"/>
          <w:szCs w:val="28"/>
        </w:rPr>
        <w:br/>
      </w:r>
      <w:ins w:id="1" w:author="serega " w:date="2015-11-09T12:46:00Z">
        <w:r>
          <w:rPr>
            <w:sz w:val="28"/>
            <w:szCs w:val="28"/>
          </w:rPr>
          <w:t>Быть может</w:t>
        </w:r>
      </w:ins>
      <w:r>
        <w:rPr>
          <w:sz w:val="28"/>
          <w:szCs w:val="28"/>
        </w:rPr>
        <w:t xml:space="preserve"> за</w:t>
      </w:r>
      <w:del w:id="2" w:author="serega " w:date="2015-11-09T12:46:00Z">
        <w:r>
          <w:rPr>
            <w:sz w:val="28"/>
            <w:szCs w:val="28"/>
          </w:rPr>
          <w:delText xml:space="preserve"> грехи</w:delText>
        </w:r>
      </w:del>
      <w:r>
        <w:rPr>
          <w:sz w:val="28"/>
          <w:szCs w:val="28"/>
        </w:rPr>
        <w:t xml:space="preserve"> свои</w:t>
      </w:r>
      <w:ins w:id="3" w:author="serega " w:date="2015-11-09T12:46:00Z">
        <w:r>
          <w:rPr>
            <w:sz w:val="28"/>
            <w:szCs w:val="28"/>
          </w:rPr>
          <w:t xml:space="preserve"> грехи</w:t>
        </w:r>
      </w:ins>
      <w:r>
        <w:rPr>
          <w:sz w:val="28"/>
          <w:szCs w:val="28"/>
        </w:rPr>
        <w:t>,</w:t>
        <w:br/>
        <w:t>Лишился всей своей родни</w:t>
      </w:r>
      <w:ins w:id="4" w:author="serega " w:date="2015-11-09T12:46:00Z">
        <w:r>
          <w:rPr>
            <w:sz w:val="28"/>
            <w:szCs w:val="28"/>
          </w:rPr>
          <w:t>?</w:t>
        </w:r>
      </w:ins>
      <w:del w:id="5" w:author="serega " w:date="2015-11-09T12:46:00Z">
        <w:r>
          <w:rPr>
            <w:sz w:val="28"/>
            <w:szCs w:val="28"/>
          </w:rPr>
          <w:delText>.</w:delText>
        </w:r>
      </w:del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Живёт, как одинокий волк,</w:t>
        <w:br/>
        <w:t xml:space="preserve">Не видит в жизни </w:t>
      </w:r>
      <w:del w:id="6" w:author="serega " w:date="2015-11-09T12:40:00Z">
        <w:r>
          <w:rPr>
            <w:sz w:val="28"/>
            <w:szCs w:val="28"/>
          </w:rPr>
          <w:delText>с</w:delText>
        </w:r>
      </w:del>
      <w:del w:id="7" w:author="serega  " w:date="2015-02-02T20:42:00Z">
        <w:r>
          <w:rPr>
            <w:sz w:val="28"/>
            <w:szCs w:val="28"/>
          </w:rPr>
          <w:delText>овсем</w:delText>
        </w:r>
      </w:del>
      <w:del w:id="8" w:author="serega " w:date="2015-11-09T12:40:00Z">
        <w:r>
          <w:rPr>
            <w:sz w:val="28"/>
            <w:szCs w:val="28"/>
          </w:rPr>
          <w:delText>воей</w:delText>
        </w:r>
      </w:del>
      <w:ins w:id="9" w:author="serega " w:date="2015-11-09T12:40:00Z">
        <w:r>
          <w:rPr>
            <w:sz w:val="28"/>
            <w:szCs w:val="28"/>
          </w:rPr>
          <w:t>вовсе</w:t>
        </w:r>
      </w:ins>
      <w:r>
        <w:rPr>
          <w:sz w:val="28"/>
          <w:szCs w:val="28"/>
        </w:rPr>
        <w:t xml:space="preserve"> толк.</w:t>
        <w:br/>
        <w:t>Пытался в церковь он ходить,</w:t>
        <w:br/>
        <w:t>Грехи, хоть как-то замолить.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«Приказ, ты, сын мой, выполнял»,</w:t>
        <w:br/>
        <w:t>Отец в храме, так сказал.</w:t>
        <w:br/>
        <w:t xml:space="preserve">Конечно, всё </w:t>
      </w:r>
      <w:del w:id="10" w:author="serega  " w:date="2015-02-02T20:42:00Z">
        <w:r>
          <w:rPr>
            <w:sz w:val="28"/>
            <w:szCs w:val="28"/>
          </w:rPr>
          <w:delText>ему</w:delText>
        </w:r>
      </w:del>
      <w:ins w:id="11" w:author="serega  " w:date="2015-02-02T20:42:00Z">
        <w:r>
          <w:rPr>
            <w:sz w:val="28"/>
            <w:szCs w:val="28"/>
          </w:rPr>
          <w:t>это</w:t>
        </w:r>
      </w:ins>
      <w:r>
        <w:rPr>
          <w:sz w:val="28"/>
          <w:szCs w:val="28"/>
        </w:rPr>
        <w:t xml:space="preserve"> понятно,</w:t>
        <w:br/>
        <w:t>Но на душе</w:t>
      </w:r>
      <w:del w:id="12" w:author="serega  " w:date="2015-02-02T20:42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так неприятно.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И нет покоя и во сне,</w:t>
        <w:br/>
        <w:t>Друзья ему частенько снятся.</w:t>
        <w:br/>
        <w:t>И каждый раз идёт проведать,</w:t>
        <w:br/>
        <w:t>Погибших на войне Афганцев.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hilosopher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LibreOffice/5.2.3.2$Linux_x86 LibreOffice_project/20m0$Build-2</Application>
  <Pages>1</Pages>
  <Words>95</Words>
  <Characters>443</Characters>
  <CharactersWithSpaces>533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2015-01-06T11:40:00Z</dcterms:created>
  <dc:creator>Василий</dc:creator>
  <dc:description/>
  <dc:language>ru-RU</dc:language>
  <cp:lastModifiedBy>serega devyatkin</cp:lastModifiedBy>
  <dcterms:modified xsi:type="dcterms:W3CDTF">2016-11-24T22:29:28Z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