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День рабочий позади,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Сново Анечка в пути.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Отработав медсестрой,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Едет ночевать домой.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Всем приветствие при входе,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Промолчать, не в её моде!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Твёрдой поступью войдёт,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Сядет ближе, наперёд.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Есть хорошая манера,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Помогать пенсионерам.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Кладь помочь им занести,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Дать рецепты всем в пути.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Анюты, нет делеммы,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Свой больной, или чужой.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Всем, кого она лечила,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Стала близкой и родной!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сельчане величают;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“Аня, наша медсестра!”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Утром прозвенит будильник,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Сново ей к больным пора.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