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51DD" w:rsidRDefault="00622CAC">
      <w:commentRangeStart w:id="0"/>
      <w:del w:id="1" w:author="Василий" w:date="2016-10-29T15:11:00Z">
        <w:r w:rsidDel="00EB63D3">
          <w:delText>Е</w:delText>
        </w:r>
        <w:r w:rsidDel="00EB63D3">
          <w:delText>с</w:delText>
        </w:r>
        <w:r w:rsidDel="00EB63D3">
          <w:delText>т</w:delText>
        </w:r>
        <w:r w:rsidDel="00EB63D3">
          <w:delText>ь</w:delText>
        </w:r>
        <w:r w:rsidDel="00EB63D3">
          <w:delText xml:space="preserve"> </w:delText>
        </w:r>
        <w:r w:rsidDel="00EB63D3">
          <w:delText>г</w:delText>
        </w:r>
        <w:r w:rsidDel="00EB63D3">
          <w:delText>р</w:delText>
        </w:r>
        <w:r w:rsidDel="00EB63D3">
          <w:delText>е</w:delText>
        </w:r>
        <w:r w:rsidDel="00EB63D3">
          <w:delText>х</w:delText>
        </w:r>
        <w:r w:rsidDel="00EB63D3">
          <w:delText xml:space="preserve"> </w:delText>
        </w:r>
        <w:r w:rsidDel="00EB63D3">
          <w:delText>н</w:delText>
        </w:r>
        <w:r w:rsidDel="00EB63D3">
          <w:delText>а</w:delText>
        </w:r>
        <w:r w:rsidDel="00EB63D3">
          <w:delText xml:space="preserve"> </w:delText>
        </w:r>
        <w:r w:rsidDel="00EB63D3">
          <w:delText>м</w:delText>
        </w:r>
        <w:r w:rsidDel="00EB63D3">
          <w:delText>н</w:delText>
        </w:r>
        <w:r w:rsidDel="00EB63D3">
          <w:delText>е</w:delText>
        </w:r>
        <w:r w:rsidDel="00EB63D3">
          <w:delText>,</w:delText>
        </w:r>
        <w:r w:rsidDel="00EB63D3">
          <w:delText xml:space="preserve"> </w:delText>
        </w:r>
        <w:r w:rsidDel="00EB63D3">
          <w:delText>я</w:delText>
        </w:r>
      </w:del>
      <w:r>
        <w:t xml:space="preserve"> </w:t>
      </w:r>
      <w:ins w:id="2" w:author="Василий" w:date="2016-10-29T15:12:00Z">
        <w:r w:rsidR="00EB63D3">
          <w:t xml:space="preserve">Я раньше, </w:t>
        </w:r>
      </w:ins>
      <w:r>
        <w:t>не ценила книги,</w:t>
      </w:r>
      <w:commentRangeEnd w:id="0"/>
      <w:r>
        <w:commentReference w:id="0"/>
      </w:r>
      <w:r>
        <w:br/>
        <w:t>Могла легко листок из них сорвать.</w:t>
      </w:r>
      <w:r>
        <w:br/>
        <w:t>За эти бесшабашные поступки,</w:t>
      </w:r>
      <w:r>
        <w:br/>
        <w:t>Я стыд свой не могу никак унять.</w:t>
      </w:r>
    </w:p>
    <w:p w:rsidR="008651DD" w:rsidRDefault="00622CAC">
      <w:r>
        <w:t>И почему, никто не взял меня за руку,</w:t>
      </w:r>
      <w:r>
        <w:br/>
        <w:t>Не объяснил, что в них живёт душа?</w:t>
      </w:r>
      <w:r>
        <w:br/>
        <w:t>О чём бы ни была</w:t>
      </w:r>
      <w:ins w:id="3" w:author="serega " w:date="2016-10-04T22:24:00Z">
        <w:r>
          <w:t xml:space="preserve"> б</w:t>
        </w:r>
      </w:ins>
      <w:r>
        <w:t>, о радости, иль скуке,</w:t>
      </w:r>
      <w:r>
        <w:br/>
      </w:r>
      <w:r>
        <w:t>Любая интересна, хороша!</w:t>
      </w:r>
    </w:p>
    <w:p w:rsidR="008651DD" w:rsidRDefault="00622CAC">
      <w:r>
        <w:t>Иную, прочитав, можно влюбиться,</w:t>
      </w:r>
      <w:r>
        <w:br/>
        <w:t>Порою, Лира в гости к нам спешит.</w:t>
      </w:r>
      <w:r>
        <w:br/>
        <w:t xml:space="preserve">С </w:t>
      </w:r>
      <w:proofErr w:type="gramStart"/>
      <w:r>
        <w:t>другою</w:t>
      </w:r>
      <w:proofErr w:type="gramEnd"/>
      <w:r>
        <w:t>, можно многого добиться,</w:t>
      </w:r>
      <w:r>
        <w:br/>
        <w:t>И много интересного открыть!</w:t>
      </w:r>
    </w:p>
    <w:p w:rsidR="008651DD" w:rsidRDefault="00622CAC">
      <w:r>
        <w:t>Я призываю: книги берегите</w:t>
      </w:r>
      <w:ins w:id="4" w:author="Василий" w:date="2016-10-29T15:14:00Z">
        <w:r w:rsidR="00EB63D3">
          <w:t>,</w:t>
        </w:r>
      </w:ins>
      <w:del w:id="5" w:author="Василий" w:date="2016-10-29T15:14:00Z">
        <w:r w:rsidDel="00EB63D3">
          <w:delText>!</w:delText>
        </w:r>
      </w:del>
      <w:r>
        <w:br/>
      </w:r>
      <w:commentRangeStart w:id="6"/>
      <w:r>
        <w:t>Дарите</w:t>
      </w:r>
      <w:ins w:id="7" w:author="Василий" w:date="2016-10-29T15:13:00Z">
        <w:r w:rsidR="00EB63D3">
          <w:t xml:space="preserve"> -</w:t>
        </w:r>
      </w:ins>
      <w:ins w:id="8" w:author="Василий" w:date="2016-10-29T15:15:00Z">
        <w:r w:rsidR="00EB63D3">
          <w:t xml:space="preserve"> </w:t>
        </w:r>
      </w:ins>
      <w:bookmarkStart w:id="9" w:name="_GoBack"/>
      <w:bookmarkEnd w:id="9"/>
      <w:del w:id="10" w:author="Василий" w:date="2016-10-29T15:13:00Z">
        <w:r w:rsidDel="00EB63D3">
          <w:delText xml:space="preserve"> </w:delText>
        </w:r>
      </w:del>
      <w:r>
        <w:t>это</w:t>
      </w:r>
      <w:del w:id="11" w:author="Василий" w:date="2016-10-29T15:14:00Z">
        <w:r w:rsidDel="00EB63D3">
          <w:delText>т</w:delText>
        </w:r>
      </w:del>
      <w:del w:id="12" w:author="Василий" w:date="2016-10-29T15:13:00Z">
        <w:r w:rsidDel="00EB63D3">
          <w:delText xml:space="preserve"> </w:delText>
        </w:r>
        <w:r w:rsidDel="00EB63D3">
          <w:delText>с</w:delText>
        </w:r>
        <w:r w:rsidDel="00EB63D3">
          <w:delText>а</w:delText>
        </w:r>
        <w:r w:rsidDel="00EB63D3">
          <w:delText>м</w:delText>
        </w:r>
        <w:r w:rsidDel="00EB63D3">
          <w:delText>ы</w:delText>
        </w:r>
        <w:r w:rsidDel="00EB63D3">
          <w:delText>й</w:delText>
        </w:r>
      </w:del>
      <w:r>
        <w:t xml:space="preserve"> ценный дар</w:t>
      </w:r>
      <w:del w:id="13" w:author="Василий" w:date="2016-10-29T15:14:00Z">
        <w:r w:rsidDel="00EB63D3">
          <w:delText>.</w:delText>
        </w:r>
        <w:commentRangeEnd w:id="6"/>
        <w:r w:rsidDel="00EB63D3">
          <w:commentReference w:id="6"/>
        </w:r>
        <w:r w:rsidDel="00EB63D3">
          <w:br/>
        </w:r>
      </w:del>
      <w:ins w:id="14" w:author="Василий" w:date="2016-10-29T15:14:00Z">
        <w:r w:rsidR="00EB63D3">
          <w:t>!</w:t>
        </w:r>
        <w:r w:rsidR="00EB63D3">
          <w:br/>
        </w:r>
      </w:ins>
      <w:r>
        <w:t>Читайте, наслаждайтесь и любите,</w:t>
      </w:r>
      <w:r>
        <w:br/>
        <w:t>Ведь зн</w:t>
      </w:r>
      <w:r>
        <w:t>ания – бесценный гонорар!</w:t>
      </w:r>
    </w:p>
    <w:sectPr w:rsidR="008651D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04T22:22:00Z" w:initials="s">
    <w:p w:rsidR="008651DD" w:rsidRDefault="00622CAC">
      <w:r>
        <w:rPr>
          <w:sz w:val="20"/>
        </w:rPr>
        <w:t xml:space="preserve">Приравнивать пренебрежительное отношение к книгам </w:t>
      </w:r>
      <w:proofErr w:type="gramStart"/>
      <w:r>
        <w:rPr>
          <w:sz w:val="20"/>
        </w:rPr>
        <w:t>ко</w:t>
      </w:r>
      <w:proofErr w:type="gramEnd"/>
      <w:r>
        <w:rPr>
          <w:sz w:val="20"/>
        </w:rPr>
        <w:t xml:space="preserve"> греху считаю неуместным для православного человека.</w:t>
      </w:r>
    </w:p>
  </w:comment>
  <w:comment w:id="6" w:author="serega " w:date="2016-10-04T22:26:00Z" w:initials="s">
    <w:p w:rsidR="00000000" w:rsidRDefault="00622CAC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651DD"/>
    <w:rsid w:val="00622CAC"/>
    <w:rsid w:val="008651DD"/>
    <w:rsid w:val="00E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B63D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B6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B63D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B6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465</Characters>
  <Application>Microsoft Office Word</Application>
  <DocSecurity>0</DocSecurity>
  <Lines>3</Lines>
  <Paragraphs>1</Paragraphs>
  <ScaleCrop>false</ScaleCrop>
  <Company>Krokoz™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13</cp:revision>
  <dcterms:created xsi:type="dcterms:W3CDTF">2016-07-03T17:05:00Z</dcterms:created>
  <dcterms:modified xsi:type="dcterms:W3CDTF">2016-10-29T11:15:00Z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