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7D52" w:rsidRDefault="00BF4025">
      <w:bookmarkStart w:id="0" w:name="_GoBack"/>
      <w:bookmarkEnd w:id="0"/>
      <w:r>
        <w:t>Стоит и курит возле клуба,</w:t>
      </w:r>
      <w:r>
        <w:br/>
        <w:t>Ну, как заправский мужичок!</w:t>
      </w:r>
      <w:r>
        <w:br/>
        <w:t>Докурила сигарету,</w:t>
      </w:r>
      <w:r>
        <w:br/>
        <w:t>И в руке уже бычок.</w:t>
      </w:r>
    </w:p>
    <w:p w:rsidR="00957D52" w:rsidRDefault="00BF4025">
      <w:r>
        <w:t>По привычке его смяла,</w:t>
      </w:r>
      <w:r>
        <w:br/>
        <w:t>Бросила, и в след плевок.</w:t>
      </w:r>
      <w:r>
        <w:br/>
        <w:t>Неприятная картина,</w:t>
      </w:r>
      <w:r>
        <w:br/>
        <w:t>Я б за это, дала срок.</w:t>
      </w:r>
    </w:p>
    <w:p w:rsidR="00957D52" w:rsidRDefault="00BF4025">
      <w:r>
        <w:t>Можно штрафовать за это,</w:t>
      </w:r>
      <w:r>
        <w:br/>
        <w:t>Или отпуск уменьшать,</w:t>
      </w:r>
      <w:r>
        <w:br/>
        <w:t>Ну ведь, нужно что-то делать,</w:t>
      </w:r>
      <w:r>
        <w:br/>
        <w:t>Чтоб народ оздоровлять!</w:t>
      </w:r>
    </w:p>
    <w:p w:rsidR="00957D52" w:rsidRDefault="00BF4025">
      <w:r>
        <w:t>А ещё, грешим на воздух.</w:t>
      </w:r>
      <w:r>
        <w:br/>
        <w:t>Говорим: "Нечем дышать!"</w:t>
      </w:r>
      <w:r>
        <w:br/>
        <w:t>Ну, зачем же сигаретой,</w:t>
      </w:r>
      <w:r>
        <w:br/>
        <w:t>Организм свой отравлять!</w:t>
      </w:r>
    </w:p>
    <w:p w:rsidR="00957D52" w:rsidRDefault="00BF4025">
      <w:r>
        <w:t>Вредно это? Очень вредно!</w:t>
      </w:r>
      <w:r>
        <w:br/>
        <w:t>Не красиво? Ещё как!</w:t>
      </w:r>
      <w:r>
        <w:br/>
        <w:t>Брось пока ещё не поздно,</w:t>
      </w:r>
      <w:r>
        <w:br/>
        <w:t>Ты же сильный! Не слабак!</w:t>
      </w:r>
    </w:p>
    <w:sectPr w:rsidR="00957D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57D52"/>
    <w:rsid w:val="007F0505"/>
    <w:rsid w:val="00957D52"/>
    <w:rsid w:val="00B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>Krokoz™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2016-01-23T16:02:00Z</dcterms:created>
  <dcterms:modified xsi:type="dcterms:W3CDTF">2016-10-29T07:03:00Z</dcterms:modified>
</cp:coreProperties>
</file>