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Стоит и курит возле клуба,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Ну, как заправский мужичок!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Докурила сигарету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И в руке уже бычок.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По привычке его смяла,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Бросила,и в след плевок.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Неприятная картина,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Я б за это, дала срок.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Можно штрафовать за это,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Или отпуск уменьшать,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Ну ведь, нужно что-то делать,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Чтоб народ оздоровлять!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А ещё, грешим на воздух,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Говорим:"Нечем дышать!"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Ну зачем же сигаретой,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Организм свой отравлять!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Вредно это? Очень вредно!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Не красиво? Ещё как!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Брось пока ещё не поздно,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Ты же сильный! Не слобак.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