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б сорвала я большой куш,</w:t>
        <w:br/>
        <w:t xml:space="preserve">Или </w:t>
      </w:r>
      <w:commentRangeStart w:id="0"/>
      <w:r>
        <w:rPr>
          <w:sz w:val="28"/>
          <w:szCs w:val="28"/>
        </w:rPr>
        <w:t>подфартило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  <w:r>
        <w:rPr>
          <w:sz w:val="28"/>
          <w:szCs w:val="28"/>
        </w:rPr>
        <w:t xml:space="preserve"> б в лотерею,</w:t>
        <w:br/>
        <w:t>Или был богатым бы мой муж,</w:t>
        <w:br/>
        <w:t>Поделить-то деньги, я сумею.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взяла бы половину смело,</w:t>
        <w:br/>
        <w:t>Отдала в дома бы престарелых,</w:t>
        <w:br/>
        <w:t>А вторую, поделила б детям,</w:t>
        <w:br/>
        <w:t>Что живут сиротами на свете.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Невозможно быть совсем счастливым,</w:t>
        <w:br/>
        <w:t>Если рядом боль и нищета.</w:t>
        <w:br/>
        <w:t>Сколько в их глазах тоски, печали,</w:t>
        <w:br/>
        <w:t>А поможет только доброта.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Жалко, больно видеть тех и этих,</w:t>
        <w:br/>
        <w:t>Не попросят, в силу своих лет.</w:t>
        <w:br/>
        <w:t>Будьте милосердны, помогайте</w:t>
        <w:br/>
        <w:t>Я могу один лишь дать совет.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11T22:19:43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грубовато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2015-01-23T09:52:00Z</dcterms:created>
  <dc:creator>Василий</dc:creator>
  <dc:language>ru-RU</dc:language>
  <cp:lastModifiedBy>Василий</cp:lastModifiedBy>
  <dcterms:modified xsi:type="dcterms:W3CDTF">2015-01-23T10:01:00Z</dcterms:modified>
  <cp:revision>1</cp:revision>
</cp:coreProperties>
</file>