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Уходить не торопилось,</w:t>
        <w:br/>
        <w:t>Поиграть с нами решилось.</w:t>
        <w:br/>
        <w:t>На дворе тепло-тепло,</w:t>
        <w:br/>
        <w:t>Будто в сказке «Лимпопо»!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Рано солнышко вставало,</w:t>
        <w:br/>
        <w:t>Будто в мае припекало.</w:t>
        <w:br/>
        <w:t>В палисаднике цветочки,</w:t>
        <w:br/>
        <w:t>Распускают снова почки.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Розы красные цветут,</w:t>
        <w:br/>
        <w:t>И уже мороз не ждут.</w:t>
        <w:br/>
        <w:t>Им цвести б, не увядая,</w:t>
        <w:br/>
        <w:t>Прям, от мая и до мая.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Словно погостить на юг,</w:t>
        <w:br/>
        <w:t>Приглашён зелёный луг.</w:t>
        <w:br/>
        <w:t>Травы сочны, не пожухли,</w:t>
        <w:br/>
        <w:t>Как зелёный лук на кухне.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Птицы думают, что делать,</w:t>
        <w:br/>
        <w:t>Может не лететь на юг,</w:t>
        <w:br/>
        <w:t>Может, здесь перезимуем?</w:t>
        <w:br/>
        <w:t>Сомневаться стали вдруг.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Бабье лето всё кружило,</w:t>
        <w:br/>
        <w:t>Обвивая паутиной.</w:t>
        <w:br/>
        <w:t>Осы вылезли из сот,</w:t>
        <w:br/>
        <w:t>Сделать ещё раз облёт.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Изменился климат очень,</w:t>
        <w:br/>
        <w:t>Нам синоптики пророчат.</w:t>
        <w:br/>
        <w:t>Полистали в дневниках,</w:t>
        <w:br/>
        <w:t>И сказали дружно: «Ах!»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Был такой же вот ноябрь,</w:t>
        <w:br/>
        <w:t>Почти двести лет назад.</w:t>
        <w:br/>
        <w:t>Зацвели в садах мимозы,</w:t>
        <w:br/>
        <w:t>Распустился виноград.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Поиграет бабье лето,</w:t>
        <w:br/>
        <w:t>Улетит за горизонт.</w:t>
        <w:br/>
        <w:t>И не то чтоб нужен веер,</w:t>
        <w:br/>
        <w:t>Ни к чему и будет зонт.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Ведь природу не обманешь,</w:t>
        <w:br/>
        <w:t>Нас побалует, шутя,</w:t>
        <w:br/>
        <w:t>Завернёт, рукой помашет,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Станет на круги своя.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auto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8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Style9" w:customStyle="1">
    <w:name w:val="Заглавие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LibreOffice/5.1.3.2$Linux_x86 LibreOffice_project/10m0$Build-2</Application>
  <Pages>2</Pages>
  <Words>151</Words>
  <Characters>785</Characters>
  <CharactersWithSpaces>926</CharactersWithSpaces>
  <Paragraphs>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2014-11-09T18:55:00Z</dcterms:created>
  <dc:creator/>
  <dc:description/>
  <dc:language>ru-RU</dc:language>
  <cp:lastModifiedBy>serega </cp:lastModifiedBy>
  <dcterms:modified xsi:type="dcterms:W3CDTF">2016-06-07T23:37:37Z</dcterms:modified>
  <cp:revision>4</cp:revision>
  <dc:subject/>
  <dc:title>Бабье лето.docx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