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Плачет бедная Федора,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Одолело её горе.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поймёт, как дальше быть,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Мужа как ей возвратить?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Вся в слезах идёт к знахарке,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Рассказать ей о Захарке.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вернуть любой ценой,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Своего опять домой.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Отлила на воду воска,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Пояснила, что всё просто!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Видит она ясный свет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даёт дельный совет: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“За себя возмись в начале,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Отгони тоску, печали.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Выше голову держи,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Сам Захарка прибежит.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Сделай модную причёску,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Гардиробчик поменяй.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поймёт, ты лучше Розки,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вернётся, так и знай!”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Выполняла всё Федора,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Расцвела как маков цвет!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Захар вернулся скоро.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Дан был вовремя совет!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