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6B79" w:rsidRDefault="006B7EF8">
      <w:r>
        <w:t>В голодный двадцать первый год,</w:t>
      </w:r>
      <w:r>
        <w:br/>
      </w:r>
      <w:ins w:id="0" w:author="Василий" w:date="2016-10-29T15:17:00Z">
        <w:r w:rsidR="00D3404E">
          <w:t xml:space="preserve">Был </w:t>
        </w:r>
      </w:ins>
      <w:del w:id="1" w:author="Василий" w:date="2016-10-29T15:17:00Z">
        <w:r w:rsidDel="00D3404E">
          <w:delText>З</w:delText>
        </w:r>
        <w:r w:rsidDel="00D3404E">
          <w:delText>д</w:delText>
        </w:r>
        <w:r w:rsidDel="00D3404E">
          <w:delText>е</w:delText>
        </w:r>
        <w:r w:rsidDel="00D3404E">
          <w:delText>с</w:delText>
        </w:r>
        <w:r w:rsidDel="00D3404E">
          <w:delText>ь</w:delText>
        </w:r>
      </w:del>
      <w:del w:id="2" w:author="Василий" w:date="2016-10-29T15:22:00Z">
        <w:r w:rsidDel="00D3404E">
          <w:delText xml:space="preserve"> </w:delText>
        </w:r>
      </w:del>
      <w:commentRangeStart w:id="3"/>
      <w:r>
        <w:t>захорон</w:t>
      </w:r>
      <w:ins w:id="4" w:author="Василий" w:date="2016-10-29T15:17:00Z">
        <w:r w:rsidR="00D3404E">
          <w:t>ен</w:t>
        </w:r>
      </w:ins>
      <w:del w:id="5" w:author="Василий" w:date="2016-10-29T15:17:00Z">
        <w:r w:rsidDel="00D3404E">
          <w:delText>е</w:delText>
        </w:r>
        <w:r w:rsidDel="00D3404E">
          <w:delText>н</w:delText>
        </w:r>
        <w:r w:rsidDel="00D3404E">
          <w:delText>н</w:delText>
        </w:r>
        <w:r w:rsidDel="00D3404E">
          <w:delText>ы</w:delText>
        </w:r>
        <w:r w:rsidDel="00D3404E">
          <w:delText>й</w:delText>
        </w:r>
      </w:del>
      <w:r>
        <w:t xml:space="preserve"> </w:t>
      </w:r>
      <w:ins w:id="6" w:author="Василий" w:date="2016-10-29T15:18:00Z">
        <w:r w:rsidR="00D3404E">
          <w:t xml:space="preserve">здесь </w:t>
        </w:r>
      </w:ins>
      <w:r>
        <w:t>народ.</w:t>
      </w:r>
      <w:commentRangeEnd w:id="3"/>
      <w:r>
        <w:commentReference w:id="3"/>
      </w:r>
      <w:r>
        <w:br/>
        <w:t>Не обойди, не отвернись,</w:t>
      </w:r>
      <w:r>
        <w:br/>
        <w:t>За предков наших помолись.</w:t>
      </w:r>
    </w:p>
    <w:p w:rsidR="00EC6B79" w:rsidRDefault="006B7EF8">
      <w:r>
        <w:t>Их, смерть безжалостно косила,</w:t>
      </w:r>
      <w:r>
        <w:br/>
        <w:t>От голода не было силы.</w:t>
      </w:r>
      <w:r>
        <w:br/>
        <w:t>И сил хватало, лишь свезти,</w:t>
      </w:r>
      <w:r>
        <w:br/>
        <w:t>В общей могиле погрести.</w:t>
      </w:r>
    </w:p>
    <w:p w:rsidR="001A763A" w:rsidRDefault="006B7EF8">
      <w:pPr>
        <w:rPr>
          <w:ins w:id="7" w:author="Василий" w:date="2016-10-29T15:28:00Z"/>
        </w:rPr>
      </w:pPr>
      <w:r>
        <w:t>Такая им досталась доля.</w:t>
      </w:r>
      <w:r>
        <w:br/>
      </w:r>
      <w:proofErr w:type="gramStart"/>
      <w:ins w:id="8" w:author="Василий" w:date="2016-10-29T15:29:00Z">
        <w:r w:rsidR="001A763A">
          <w:t>Н</w:t>
        </w:r>
      </w:ins>
      <w:del w:id="9" w:author="Василий" w:date="2016-10-29T15:29:00Z">
        <w:r w:rsidDel="001A763A">
          <w:delText>Д</w:delText>
        </w:r>
        <w:r w:rsidDel="001A763A">
          <w:delText>о</w:delText>
        </w:r>
        <w:r w:rsidDel="001A763A">
          <w:delText>л</w:delText>
        </w:r>
        <w:r w:rsidDel="001A763A">
          <w:delText>г</w:delText>
        </w:r>
        <w:r w:rsidDel="001A763A">
          <w:delText xml:space="preserve"> </w:delText>
        </w:r>
        <w:r w:rsidDel="001A763A">
          <w:delText>н</w:delText>
        </w:r>
      </w:del>
      <w:r>
        <w:t>аш</w:t>
      </w:r>
      <w:proofErr w:type="gramEnd"/>
      <w:ins w:id="10" w:author="Василий" w:date="2016-10-29T15:29:00Z">
        <w:r w:rsidR="001A763A">
          <w:t xml:space="preserve"> долг</w:t>
        </w:r>
      </w:ins>
      <w:r>
        <w:t xml:space="preserve"> </w:t>
      </w:r>
      <w:r>
        <w:t>– об этом не забыть.</w:t>
      </w:r>
      <w:r>
        <w:br/>
      </w:r>
      <w:ins w:id="11" w:author="Василий" w:date="2016-10-29T15:27:00Z">
        <w:r w:rsidR="001A763A">
          <w:t>И н</w:t>
        </w:r>
      </w:ins>
      <w:ins w:id="12" w:author="Василий" w:date="2016-10-29T15:28:00Z">
        <w:r w:rsidR="001A763A">
          <w:t>и кому, не дай, ты Боже,</w:t>
        </w:r>
        <w:r w:rsidR="001A763A">
          <w:br/>
          <w:t>Судьбу такую повторить!</w:t>
        </w:r>
      </w:ins>
    </w:p>
    <w:p w:rsidR="00EC6B79" w:rsidDel="001A763A" w:rsidRDefault="006B7EF8">
      <w:pPr>
        <w:rPr>
          <w:del w:id="13" w:author="Василий" w:date="2016-10-29T15:27:00Z"/>
        </w:rPr>
      </w:pPr>
      <w:del w:id="14" w:author="Василий" w:date="2016-10-29T15:27:00Z">
        <w:r w:rsidDel="001A763A">
          <w:delText>В</w:delText>
        </w:r>
        <w:r w:rsidDel="001A763A">
          <w:delText>и</w:delText>
        </w:r>
        <w:r w:rsidDel="001A763A">
          <w:delText>д</w:delText>
        </w:r>
        <w:r w:rsidDel="001A763A">
          <w:delText>н</w:delText>
        </w:r>
        <w:r w:rsidDel="001A763A">
          <w:delText>о</w:delText>
        </w:r>
        <w:r w:rsidDel="001A763A">
          <w:delText>,</w:delText>
        </w:r>
        <w:r w:rsidDel="001A763A">
          <w:delText xml:space="preserve"> </w:delText>
        </w:r>
        <w:r w:rsidDel="001A763A">
          <w:delText>н</w:delText>
        </w:r>
        <w:r w:rsidDel="001A763A">
          <w:delText>а</w:delText>
        </w:r>
        <w:r w:rsidDel="001A763A">
          <w:delText xml:space="preserve"> </w:delText>
        </w:r>
        <w:r w:rsidDel="001A763A">
          <w:delText>в</w:delText>
        </w:r>
        <w:r w:rsidDel="001A763A">
          <w:delText>с</w:delText>
        </w:r>
        <w:r w:rsidDel="001A763A">
          <w:delText>ё</w:delText>
        </w:r>
        <w:r w:rsidDel="001A763A">
          <w:delText xml:space="preserve"> </w:delText>
        </w:r>
        <w:r w:rsidDel="001A763A">
          <w:delText>Г</w:delText>
        </w:r>
        <w:r w:rsidDel="001A763A">
          <w:delText>о</w:delText>
        </w:r>
        <w:r w:rsidDel="001A763A">
          <w:delText>с</w:delText>
        </w:r>
        <w:r w:rsidDel="001A763A">
          <w:delText>п</w:delText>
        </w:r>
        <w:r w:rsidDel="001A763A">
          <w:delText>о</w:delText>
        </w:r>
        <w:r w:rsidDel="001A763A">
          <w:delText>д</w:delText>
        </w:r>
        <w:r w:rsidDel="001A763A">
          <w:delText>н</w:delText>
        </w:r>
        <w:r w:rsidDel="001A763A">
          <w:delText>я</w:delText>
        </w:r>
        <w:r w:rsidDel="001A763A">
          <w:delText xml:space="preserve"> </w:delText>
        </w:r>
        <w:r w:rsidDel="001A763A">
          <w:delText>в</w:delText>
        </w:r>
        <w:r w:rsidDel="001A763A">
          <w:delText>о</w:delText>
        </w:r>
        <w:r w:rsidDel="001A763A">
          <w:delText>л</w:delText>
        </w:r>
        <w:r w:rsidDel="001A763A">
          <w:delText>я</w:delText>
        </w:r>
        <w:r w:rsidDel="001A763A">
          <w:delText>!</w:delText>
        </w:r>
        <w:r w:rsidDel="001A763A">
          <w:br/>
        </w:r>
        <w:r w:rsidDel="001A763A">
          <w:delText>В</w:delText>
        </w:r>
        <w:r w:rsidDel="001A763A">
          <w:delText>и</w:delText>
        </w:r>
        <w:r w:rsidDel="001A763A">
          <w:delText>д</w:delText>
        </w:r>
        <w:r w:rsidDel="001A763A">
          <w:delText>н</w:delText>
        </w:r>
        <w:r w:rsidDel="001A763A">
          <w:delText>о</w:delText>
        </w:r>
        <w:r w:rsidDel="001A763A">
          <w:delText>,</w:delText>
        </w:r>
        <w:r w:rsidDel="001A763A">
          <w:delText xml:space="preserve"> </w:delText>
        </w:r>
        <w:commentRangeStart w:id="15"/>
        <w:r w:rsidDel="001A763A">
          <w:delText>т</w:delText>
        </w:r>
        <w:r w:rsidDel="001A763A">
          <w:delText>а</w:delText>
        </w:r>
        <w:r w:rsidDel="001A763A">
          <w:delText>к</w:delText>
        </w:r>
        <w:r w:rsidDel="001A763A">
          <w:delText xml:space="preserve"> </w:delText>
        </w:r>
        <w:r w:rsidDel="001A763A">
          <w:delText>б</w:delText>
        </w:r>
        <w:r w:rsidDel="001A763A">
          <w:delText>ы</w:delText>
        </w:r>
        <w:r w:rsidDel="001A763A">
          <w:delText>л</w:delText>
        </w:r>
        <w:r w:rsidDel="001A763A">
          <w:delText>о</w:delText>
        </w:r>
        <w:r w:rsidDel="001A763A">
          <w:delText>,</w:delText>
        </w:r>
        <w:r w:rsidDel="001A763A">
          <w:delText xml:space="preserve"> </w:delText>
        </w:r>
        <w:r w:rsidDel="001A763A">
          <w:delText>т</w:delText>
        </w:r>
        <w:r w:rsidDel="001A763A">
          <w:delText>о</w:delText>
        </w:r>
        <w:r w:rsidDel="001A763A">
          <w:delText>м</w:delText>
        </w:r>
        <w:r w:rsidDel="001A763A">
          <w:delText>у</w:delText>
        </w:r>
        <w:r w:rsidDel="001A763A">
          <w:delText xml:space="preserve"> </w:delText>
        </w:r>
        <w:r w:rsidDel="001A763A">
          <w:delText>б</w:delText>
        </w:r>
        <w:r w:rsidDel="001A763A">
          <w:delText>ы</w:delText>
        </w:r>
        <w:r w:rsidDel="001A763A">
          <w:delText>т</w:delText>
        </w:r>
        <w:r w:rsidDel="001A763A">
          <w:delText>ь</w:delText>
        </w:r>
        <w:r w:rsidDel="001A763A">
          <w:delText>.</w:delText>
        </w:r>
        <w:commentRangeEnd w:id="15"/>
        <w:r w:rsidDel="001A763A">
          <w:commentReference w:id="15"/>
        </w:r>
      </w:del>
    </w:p>
    <w:p w:rsidR="00EC6B79" w:rsidRDefault="006B7EF8">
      <w:r>
        <w:t>Не трудно нам холмы поправить,</w:t>
      </w:r>
      <w:r>
        <w:br/>
        <w:t>Берёзки в память посадить.</w:t>
      </w:r>
      <w:r>
        <w:br/>
        <w:t>Как будем чтить мы своих предков,</w:t>
      </w:r>
      <w:bookmarkStart w:id="16" w:name="_GoBack"/>
      <w:bookmarkEnd w:id="16"/>
      <w:r>
        <w:br/>
        <w:t>Так нас потомки будут чтить</w:t>
      </w:r>
      <w:ins w:id="17" w:author="Василий" w:date="2016-10-29T15:30:00Z">
        <w:r w:rsidR="001A763A">
          <w:t>!</w:t>
        </w:r>
      </w:ins>
      <w:del w:id="18" w:author="Василий" w:date="2016-10-29T15:30:00Z">
        <w:r w:rsidDel="001A763A">
          <w:delText>.</w:delText>
        </w:r>
      </w:del>
    </w:p>
    <w:sectPr w:rsidR="00EC6B7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10-04T22:29:00Z" w:initials="s">
    <w:p w:rsidR="00EC6B79" w:rsidRDefault="006B7EF8">
      <w:r>
        <w:rPr>
          <w:sz w:val="20"/>
        </w:rPr>
        <w:t>Не весь народ.</w:t>
      </w:r>
    </w:p>
  </w:comment>
  <w:comment w:id="15" w:author="serega " w:date="2016-10-04T22:30:00Z" w:initials="s">
    <w:p w:rsidR="00EC6B79" w:rsidRDefault="006B7EF8">
      <w:r>
        <w:rPr>
          <w:sz w:val="20"/>
        </w:rPr>
        <w:t>….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C6B79"/>
    <w:rsid w:val="001A763A"/>
    <w:rsid w:val="006B7EF8"/>
    <w:rsid w:val="00D3404E"/>
    <w:rsid w:val="00E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3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4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3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4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2016-07-03T18:04:00Z</dcterms:created>
  <dcterms:modified xsi:type="dcterms:W3CDTF">2016-10-29T11:30:00Z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