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C33C0" w:rsidRDefault="004E23FA">
      <w:r>
        <w:t>Была такая щебетунья!</w:t>
      </w:r>
      <w:r>
        <w:br/>
      </w:r>
      <w:r>
        <w:t>Как подменили её в раз.</w:t>
      </w:r>
      <w:r>
        <w:br/>
        <w:t xml:space="preserve">И если разговор </w:t>
      </w:r>
      <w:r>
        <w:t xml:space="preserve"> заводит,</w:t>
      </w:r>
      <w:r>
        <w:br/>
        <w:t>Т</w:t>
      </w:r>
      <w:r>
        <w:t>олько о нём теперь рассказ.</w:t>
      </w:r>
    </w:p>
    <w:p w:rsidR="00FC33C0" w:rsidRDefault="004E23FA">
      <w:r>
        <w:t>Любимую его рубашку,</w:t>
      </w:r>
      <w:r>
        <w:br/>
        <w:t>В</w:t>
      </w:r>
      <w:r>
        <w:t xml:space="preserve"> большую клетку, </w:t>
      </w:r>
      <w:r>
        <w:t>на меху,</w:t>
      </w:r>
      <w:r>
        <w:br/>
        <w:t>Х</w:t>
      </w:r>
      <w:r>
        <w:t xml:space="preserve">ранит так бережно, </w:t>
      </w:r>
      <w:r>
        <w:t>с любовью,</w:t>
      </w:r>
      <w:r>
        <w:br/>
        <w:t>Н</w:t>
      </w:r>
      <w:r>
        <w:t xml:space="preserve">а плечиках, </w:t>
      </w:r>
      <w:r>
        <w:t>в своём шкафу.</w:t>
      </w:r>
    </w:p>
    <w:p w:rsidR="00FC33C0" w:rsidRDefault="004E23FA">
      <w:r>
        <w:t xml:space="preserve">Всё было в жизни, </w:t>
      </w:r>
      <w:r>
        <w:t>неудачи,</w:t>
      </w:r>
      <w:r>
        <w:br/>
        <w:t>П</w:t>
      </w:r>
      <w:r>
        <w:t xml:space="preserve">ровалы, </w:t>
      </w:r>
      <w:r>
        <w:t>взлёты и любовь.</w:t>
      </w:r>
      <w:r>
        <w:br/>
      </w:r>
      <w:r>
        <w:t xml:space="preserve">А вот теперь, </w:t>
      </w:r>
      <w:r>
        <w:t>о нём всё плачет,</w:t>
      </w:r>
      <w:r>
        <w:br/>
        <w:t>В</w:t>
      </w:r>
      <w:r>
        <w:t>ернуть назад бы его вновь.</w:t>
      </w:r>
    </w:p>
    <w:p w:rsidR="00FC33C0" w:rsidRDefault="004E23FA">
      <w:r>
        <w:t>Ведь не</w:t>
      </w:r>
      <w:r>
        <w:t xml:space="preserve">спроста, </w:t>
      </w:r>
      <w:r>
        <w:t>прожито вместе,</w:t>
      </w:r>
      <w:bookmarkStart w:id="0" w:name="_GoBack"/>
      <w:bookmarkEnd w:id="0"/>
      <w:r>
        <w:br/>
        <w:t>Р</w:t>
      </w:r>
      <w:r>
        <w:t>ука о руку много лет.</w:t>
      </w:r>
      <w:r>
        <w:br/>
      </w:r>
      <w:r>
        <w:t>Быть вместе в радости и горе,</w:t>
      </w:r>
      <w:r>
        <w:br/>
        <w:t xml:space="preserve">Друг </w:t>
      </w:r>
      <w:r>
        <w:t>другу дан такой обет.</w:t>
      </w:r>
    </w:p>
    <w:p w:rsidR="00FC33C0" w:rsidRDefault="004E23FA">
      <w:r>
        <w:t>Теперь она не щебетунья,</w:t>
      </w:r>
      <w:r>
        <w:br/>
        <w:t>В</w:t>
      </w:r>
      <w:r>
        <w:t>сё больше тихая молчунья.</w:t>
      </w:r>
      <w:r>
        <w:br/>
        <w:t>И</w:t>
      </w:r>
      <w:r>
        <w:t xml:space="preserve"> гово</w:t>
      </w:r>
      <w:r>
        <w:t>рит что-то ей он,</w:t>
      </w:r>
      <w:r>
        <w:br/>
        <w:t>Л</w:t>
      </w:r>
      <w:r>
        <w:t xml:space="preserve">ишь только, когда снится сон. </w:t>
      </w:r>
    </w:p>
    <w:sectPr w:rsidR="00FC33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33C0"/>
    <w:rsid w:val="004E23FA"/>
    <w:rsid w:val="00FC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461</Characters>
  <Application>Microsoft Office Word</Application>
  <DocSecurity>0</DocSecurity>
  <Lines>3</Lines>
  <Paragraphs>1</Paragraphs>
  <ScaleCrop>false</ScaleCrop>
  <Company>Krokoz™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2016-02-06T13:55:00Z</dcterms:created>
  <dcterms:modified xsi:type="dcterms:W3CDTF">2016-02-06T14:00:00Z</dcterms:modified>
</cp:coreProperties>
</file>