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D3305" w:rsidRDefault="00AF4DC7">
      <w:r>
        <w:t>Мотаюсь я давно по свету</w:t>
      </w:r>
      <w:r w:rsidR="000D3305">
        <w:t>,</w:t>
      </w:r>
      <w:r w:rsidR="000D3305">
        <w:br/>
        <w:t>Вокруг объ</w:t>
      </w:r>
      <w:r>
        <w:t>ехал шар земной.</w:t>
      </w:r>
      <w:r>
        <w:br/>
        <w:t>Скучаю очень о любимой</w:t>
      </w:r>
      <w:r w:rsidR="000D3305">
        <w:t>,</w:t>
      </w:r>
      <w:r>
        <w:br/>
        <w:t>И фотография со мной.</w:t>
      </w:r>
    </w:p>
    <w:p w:rsidR="000D3305" w:rsidRDefault="000D3305"/>
    <w:p w:rsidR="000D3305" w:rsidRDefault="00AF4DC7">
      <w:r>
        <w:t>Смотрю, любуюсь, вспоминаю,</w:t>
      </w:r>
      <w:r w:rsidR="000D3305">
        <w:br/>
      </w:r>
      <w:r>
        <w:t>Веснушки мелкие считаю.</w:t>
      </w:r>
      <w:r w:rsidR="000D3305">
        <w:br/>
      </w:r>
      <w:r>
        <w:t>Курносый нос, глаза озёра,</w:t>
      </w:r>
      <w:r w:rsidR="000D3305">
        <w:br/>
      </w:r>
      <w:r>
        <w:t>Поеду в отпуск очень скоро.</w:t>
      </w:r>
    </w:p>
    <w:p w:rsidR="000D3305" w:rsidRDefault="000D3305"/>
    <w:p w:rsidR="000D3305" w:rsidRDefault="00AF4DC7">
      <w:r>
        <w:t>Кто виноват, что мы не вместе,</w:t>
      </w:r>
      <w:r w:rsidR="000D3305">
        <w:br/>
      </w:r>
      <w:r>
        <w:t>Что друг от друга далеки?</w:t>
      </w:r>
      <w:r w:rsidR="000D3305">
        <w:br/>
      </w:r>
      <w:r>
        <w:t>И вместе мы бываем редко,</w:t>
      </w:r>
      <w:r w:rsidR="000D3305">
        <w:br/>
      </w:r>
      <w:r>
        <w:t>А дни разлуки не легки.</w:t>
      </w:r>
    </w:p>
    <w:p w:rsidR="000D3305" w:rsidRDefault="000D3305"/>
    <w:p w:rsidR="000D3305" w:rsidRDefault="00AF4DC7">
      <w:r>
        <w:t>Наверно хватит быть в разлуке,</w:t>
      </w:r>
      <w:r w:rsidR="000D3305">
        <w:br/>
      </w:r>
      <w:r>
        <w:t>С любимой быть хочу всегда.</w:t>
      </w:r>
    </w:p>
    <w:p w:rsidR="000D3305" w:rsidRDefault="00AF4DC7">
      <w:r>
        <w:t>Чтоб места не было для скуки,</w:t>
      </w:r>
      <w:r w:rsidR="000D3305">
        <w:br/>
      </w:r>
      <w:r>
        <w:t xml:space="preserve">Жена красива, молода! </w:t>
      </w:r>
    </w:p>
    <w:p w:rsidR="000D3305" w:rsidRDefault="000D3305"/>
    <w:p w:rsidR="000D3305" w:rsidRDefault="00AF4DC7" w:rsidP="00AF4DC7">
      <w:r>
        <w:t>Прожить два раза жизнь нельзя,</w:t>
      </w:r>
      <w:r w:rsidR="000D3305">
        <w:br/>
      </w:r>
      <w:r>
        <w:t>И оставлять всё на потом.</w:t>
      </w:r>
      <w:r w:rsidR="000D3305">
        <w:br/>
      </w:r>
      <w:r>
        <w:t>Я понял</w:t>
      </w:r>
      <w:r w:rsidR="000D3305">
        <w:t>,</w:t>
      </w:r>
      <w:bookmarkStart w:id="0" w:name="_GoBack"/>
      <w:bookmarkEnd w:id="0"/>
      <w:r>
        <w:t xml:space="preserve"> нак</w:t>
      </w:r>
      <w:r>
        <w:t>онец, друзья,</w:t>
      </w:r>
      <w:r w:rsidR="000D3305">
        <w:br/>
      </w:r>
      <w:r>
        <w:t>Важней всего семья и дом!</w:t>
      </w:r>
    </w:p>
    <w:sectPr w:rsidR="000D33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1722D"/>
    <w:rsid w:val="000D3305"/>
    <w:rsid w:val="0021722D"/>
    <w:rsid w:val="00A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458</Characters>
  <Application>Microsoft Office Word</Application>
  <DocSecurity>0</DocSecurity>
  <Lines>3</Lines>
  <Paragraphs>1</Paragraphs>
  <ScaleCrop>false</ScaleCrop>
  <Company>Krokoz™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5</cp:revision>
  <dcterms:created xsi:type="dcterms:W3CDTF">2015-05-27T18:52:00Z</dcterms:created>
  <dcterms:modified xsi:type="dcterms:W3CDTF">2015-05-27T19:00:00Z</dcterms:modified>
</cp:coreProperties>
</file>