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Музыка льётся, красивые звуки,</w:t>
        <w:br/>
        <w:t>Зал огоньками блестит.</w:t>
        <w:br/>
        <w:t>Парни выходят и с ними подруги,</w:t>
        <w:br/>
        <w:t>Вряд ли здесь кто усидит!</w:t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С лёгким волненьем на танец,</w:t>
        <w:br/>
        <w:t>Даму ведёт кавалер.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Нежно её, обнимая за талию,</w:t>
        <w:br/>
        <w:t>Словно, хрустальный фужер.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Дама, его обнимая за плечи,</w:t>
        <w:br/>
        <w:t>Вспыхнула ярким огнём.</w:t>
        <w:br/>
        <w:t>Лучшее платье одела в тот вечер,</w:t>
        <w:br/>
        <w:t>Где же, блеснуть ещё в нём?!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Ах! Этот вальс, этот вальс!</w:t>
        <w:br/>
        <w:t>Оркестр играет романс.</w:t>
        <w:br/>
        <w:t>Кружатся в такт, не спеша,</w:t>
      </w:r>
      <w:bookmarkStart w:id="0" w:name="_GoBack"/>
      <w:bookmarkEnd w:id="0"/>
      <w:r>
        <w:rPr>
          <w:sz w:val="28"/>
          <w:szCs w:val="28"/>
        </w:rPr>
        <w:br/>
        <w:t>И замирает душа!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2:01:24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9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233dcf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233d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LibreOffice/5.2.3.2$Linux_x86 LibreOffice_project/20m0$Build-2</Application>
  <Pages>1</Pages>
  <Words>70</Words>
  <Characters>354</Characters>
  <CharactersWithSpaces>420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2015-01-06T19:13:00Z</dcterms:created>
  <dc:creator>Василий</dc:creator>
  <dc:description/>
  <dc:language>ru-RU</dc:language>
  <cp:lastModifiedBy>serega </cp:lastModifiedBy>
  <dcterms:modified xsi:type="dcterms:W3CDTF">2016-11-08T22:01:35Z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