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36EF" w:rsidRDefault="00E948FF">
      <w:r>
        <w:t>Ветка вербы распустилась,</w:t>
      </w:r>
      <w:r>
        <w:br/>
        <w:t>Снова</w:t>
      </w:r>
      <w:r>
        <w:t xml:space="preserve"> к нам весна явилась!</w:t>
      </w:r>
      <w:r>
        <w:br/>
      </w:r>
      <w:r>
        <w:t>Я желаю Вам добра,</w:t>
      </w:r>
      <w:r>
        <w:br/>
        <w:t>Настроенья и тепла!</w:t>
      </w:r>
      <w:bookmarkStart w:id="0" w:name="_GoBack"/>
      <w:bookmarkEnd w:id="0"/>
      <w:r>
        <w:br/>
      </w:r>
      <w:r>
        <w:t>Много творческих идей,</w:t>
      </w:r>
      <w:r>
        <w:br/>
      </w:r>
      <w:r>
        <w:t>Рядом близких Вам людей,</w:t>
      </w:r>
      <w:r>
        <w:br/>
      </w:r>
      <w:r>
        <w:t>Интересных дней в году,</w:t>
      </w:r>
      <w:r>
        <w:br/>
      </w:r>
      <w:r>
        <w:t xml:space="preserve">Счастья много на роду! </w:t>
      </w:r>
    </w:p>
    <w:sectPr w:rsidR="00DF36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36EF"/>
    <w:rsid w:val="00DF36EF"/>
    <w:rsid w:val="00E9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>Krokoz™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2016-07-03T18:23:00Z</dcterms:created>
  <dcterms:modified xsi:type="dcterms:W3CDTF">2016-07-03T18:25:00Z</dcterms:modified>
</cp:coreProperties>
</file>