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before="0" w:after="113"/>
        <w:rPr/>
      </w:pPr>
      <w:r>
        <w:rPr/>
        <w:t>В тот год не стало жены Розы,</w:t>
        <w:br/>
        <w:t>Засохла следом и берёза.</w:t>
        <w:br/>
        <w:t>Почти не вижу я внучат,</w:t>
        <w:br/>
        <w:t>Но кто же в этом виноват?</w:t>
      </w:r>
    </w:p>
    <w:p>
      <w:pPr>
        <w:pStyle w:val="Normal"/>
        <w:bidi w:val="0"/>
        <w:spacing w:before="0" w:after="113"/>
        <w:rPr/>
      </w:pPr>
      <w:r>
        <w:rPr/>
        <w:t>Мне всё казалось, шумно в доме,</w:t>
        <w:br/>
        <w:t>Когда внучата соберутся.</w:t>
        <w:br/>
        <w:t>Ну, а сейчас, тоска съедает,</w:t>
        <w:br/>
        <w:t>И только мыши лишь скребутся.</w:t>
      </w:r>
    </w:p>
    <w:p>
      <w:pPr>
        <w:pStyle w:val="Normal"/>
        <w:bidi w:val="0"/>
        <w:spacing w:before="0" w:after="113"/>
        <w:rPr/>
      </w:pPr>
      <w:r>
        <w:rPr/>
        <w:t>Мне всё казалось, что деревья,</w:t>
        <w:br/>
        <w:t xml:space="preserve">Растут и </w:t>
      </w:r>
      <w:commentRangeStart w:id="0"/>
      <w:r>
        <w:rPr/>
        <w:t>"в ус себе не дуют!"</w:t>
      </w:r>
      <w:r>
        <w:rPr/>
      </w:r>
      <w:commentRangeEnd w:id="0"/>
      <w:r>
        <w:commentReference w:id="0"/>
      </w:r>
      <w:r>
        <w:rPr/>
        <w:br/>
        <w:t>Но, оказалось всё неверно,</w:t>
        <w:br/>
        <w:t>Они, как человек тоскуют!</w:t>
      </w:r>
    </w:p>
    <w:p>
      <w:pPr>
        <w:pStyle w:val="Normal"/>
        <w:bidi w:val="0"/>
        <w:spacing w:before="0" w:after="113"/>
        <w:rPr/>
      </w:pPr>
      <w:r>
        <w:rPr/>
        <w:t>Всё чаще на ресницах росы,</w:t>
        <w:br/>
        <w:t>Когда подумаю о Розе.</w:t>
        <w:br/>
        <w:t>Ведь я не понимал дурак,</w:t>
        <w:br/>
        <w:t>Что берегла она очаг.</w:t>
      </w:r>
    </w:p>
    <w:p>
      <w:pPr>
        <w:pStyle w:val="Normal"/>
        <w:bidi w:val="0"/>
        <w:spacing w:before="0" w:after="113"/>
        <w:rPr/>
      </w:pPr>
      <w:r>
        <w:rPr/>
        <w:t>Поёт в кустарнике пичужка,</w:t>
        <w:br/>
        <w:t>И всё равно тоскливо мне.</w:t>
        <w:br/>
        <w:t>Такая пустота в лачужке,</w:t>
        <w:br/>
        <w:t>И лишь портреты на стене.</w:t>
      </w:r>
    </w:p>
    <w:p>
      <w:pPr>
        <w:pStyle w:val="Normal"/>
        <w:bidi w:val="0"/>
        <w:spacing w:before="0" w:after="113"/>
        <w:rPr/>
      </w:pPr>
      <w:r>
        <w:rPr/>
        <w:t xml:space="preserve">Я понял, жизнь </w:t>
      </w:r>
      <w:r>
        <w:rPr/>
        <w:t>–</w:t>
      </w:r>
      <w:r>
        <w:rPr/>
        <w:t xml:space="preserve"> это дорога,</w:t>
      </w:r>
      <w:bookmarkStart w:id="0" w:name="_GoBack"/>
      <w:bookmarkEnd w:id="0"/>
      <w:r>
        <w:rPr/>
        <w:br/>
        <w:t>Идти гурьбою веселей!</w:t>
        <w:br/>
        <w:t>И веселей поёт кукушка,</w:t>
        <w:br/>
        <w:t>Щебечет громче соловей!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4:19:25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Замените.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LibreOffice/5.2.3.2$Linux_x86 LibreOffice_project/20m0$Build-2</Application>
  <Pages>1</Pages>
  <Words>112</Words>
  <Characters>521</Characters>
  <CharactersWithSpaces>628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2016-01-24T09:42:00Z</dcterms:created>
  <dc:creator/>
  <dc:description/>
  <dc:language>ru-RU</dc:language>
  <cp:lastModifiedBy>serega devyatkin</cp:lastModifiedBy>
  <dcterms:modified xsi:type="dcterms:W3CDTF">2016-11-22T14:19:54Z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