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(Святкину Анатолию Ивановичу)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Летят его стихи, как мотыльки,</w:t>
        <w:br/>
        <w:t>Друзьям их дарит с лёгкой он руки.</w:t>
        <w:br/>
        <w:t>Хоть ростом не совсем он великан,</w:t>
        <w:br/>
        <w:t>Но, нанизал всю жизнь он на кукан.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Читаю, упиваюсь от души,</w:t>
        <w:br/>
        <w:t>И вижу, будто с ним мы малыши,</w:t>
        <w:br/>
        <w:t xml:space="preserve">Дерёмся </w:t>
      </w:r>
      <w:commentRangeStart w:id="0"/>
      <w:r>
        <w:rPr>
          <w:sz w:val="28"/>
          <w:szCs w:val="28"/>
        </w:rPr>
        <w:t xml:space="preserve">за одну и ту </w:t>
      </w:r>
      <w:r>
        <w:rPr>
          <w:sz w:val="28"/>
          <w:szCs w:val="28"/>
        </w:rPr>
      </w:r>
      <w:commentRangeEnd w:id="0"/>
      <w:r>
        <w:commentReference w:id="0"/>
      </w:r>
      <w:r>
        <w:rPr>
          <w:sz w:val="28"/>
          <w:szCs w:val="28"/>
        </w:rPr>
        <w:t>игрушку,</w:t>
        <w:br/>
        <w:t>Считаем кукование кукушки.</w:t>
      </w:r>
    </w:p>
    <w:p>
      <w:pPr>
        <w:pStyle w:val="Normal"/>
        <w:rPr/>
      </w:pPr>
      <w:r>
        <w:rPr>
          <w:sz w:val="28"/>
          <w:szCs w:val="28"/>
        </w:rPr>
        <w:t>Гостим у бабушки мы по неделе</w:t>
        <w:br/>
        <w:t>Катаемся на новеньком портфеле.</w:t>
        <w:br/>
        <w:t>На поле едем вместе за стручками,</w:t>
        <w:br/>
        <w:t>За ландышами в лес, для своей Мамы.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 других стихах, я юность узнаю,</w:t>
        <w:br/>
        <w:t>С подружкою на сцене я пою.</w:t>
        <w:br/>
        <w:t>Работаю средь взрослых на гумне,</w:t>
        <w:br/>
        <w:t>И так хотелось взрослою стать мне!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Ну, а потом, по жизненным волнам,</w:t>
        <w:br/>
        <w:t>Всё разрешалось без запинки нам.</w:t>
        <w:br/>
        <w:t>И вот сейчас стихи его читаю,</w:t>
        <w:br/>
        <w:t>И наперёд истории все знаю.</w:t>
      </w:r>
    </w:p>
    <w:p>
      <w:pPr>
        <w:pStyle w:val="Normal"/>
        <w:rPr/>
      </w:pPr>
      <w:r>
        <w:rPr>
          <w:sz w:val="28"/>
          <w:szCs w:val="28"/>
        </w:rPr>
        <w:t xml:space="preserve">Все книги: </w:t>
      </w:r>
      <w:ins w:id="0" w:author="serega devyatkin" w:date="2016-11-22T12:19:00Z">
        <w:r>
          <w:rPr>
            <w:sz w:val="28"/>
            <w:szCs w:val="28"/>
          </w:rPr>
          <w:t>«Бытие»</w:t>
        </w:r>
      </w:ins>
      <w:del w:id="1" w:author="serega devyatkin" w:date="2016-11-22T12:19:00Z">
        <w:r>
          <w:rPr>
            <w:sz w:val="28"/>
            <w:szCs w:val="28"/>
          </w:rPr>
          <w:delText>«Эхо жизни»,</w:delText>
        </w:r>
      </w:del>
      <w:ins w:id="2" w:author="serega devyatkin" w:date="2016-11-22T12:19:00Z">
        <w:r>
          <w:rPr>
            <w:sz w:val="28"/>
            <w:szCs w:val="28"/>
          </w:rPr>
          <w:t xml:space="preserve"> </w:t>
        </w:r>
      </w:ins>
      <w:ins w:id="3" w:author="serega devyatkin" w:date="2016-11-22T12:19:00Z">
        <w:r>
          <w:rPr>
            <w:sz w:val="28"/>
            <w:szCs w:val="28"/>
          </w:rPr>
          <w:t>и</w:t>
        </w:r>
      </w:ins>
      <w:r>
        <w:rPr>
          <w:sz w:val="28"/>
          <w:szCs w:val="28"/>
        </w:rPr>
        <w:t xml:space="preserve"> «Размышления»,</w:t>
        <w:br/>
      </w:r>
      <w:del w:id="4" w:author="serega devyatkin" w:date="2016-11-22T12:19:00Z">
        <w:r>
          <w:rPr>
            <w:sz w:val="28"/>
            <w:szCs w:val="28"/>
          </w:rPr>
          <w:delText xml:space="preserve">«Бытие», </w:delText>
        </w:r>
      </w:del>
      <w:r>
        <w:rPr>
          <w:sz w:val="28"/>
          <w:szCs w:val="28"/>
        </w:rPr>
        <w:t xml:space="preserve">«Ступени», </w:t>
      </w:r>
      <w:ins w:id="5" w:author="serega devyatkin" w:date="2016-11-22T12:19:00Z">
        <w:r>
          <w:rPr>
            <w:sz w:val="28"/>
            <w:szCs w:val="28"/>
          </w:rPr>
          <w:t>«Эхо жизни»,</w:t>
        </w:r>
      </w:ins>
      <w:r>
        <w:rPr>
          <w:sz w:val="28"/>
          <w:szCs w:val="28"/>
        </w:rPr>
        <w:t>«Откровения»,</w:t>
        <w:br/>
        <w:t>И всё, что он за жизнь свою творил,</w:t>
        <w:br/>
        <w:t>Мне щедрою рукою подарил.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sz w:val="28"/>
          <w:szCs w:val="28"/>
        </w:rPr>
        <w:t>Читаю я стихи и удивляюсь,</w:t>
        <w:br/>
        <w:t>Каков его души огромный мир!</w:t>
        <w:br/>
        <w:t>Читаю, наслаждаюсь, вдохновляюсь,</w:t>
        <w:br/>
        <w:t>Он мой учитель, нет, он мой кумир!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devyatkin" w:date="2016-11-22T12:17:44Z" w:initials="sd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Одну и ту ЖЕ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trackRevisions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LibreOffice/5.2.3.2$Linux_x86 LibreOffice_project/20m0$Build-2</Application>
  <Pages>1</Pages>
  <Words>156</Words>
  <Characters>768</Characters>
  <CharactersWithSpaces>916</CharactersWithSpaces>
  <Paragraphs>8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2015-06-25T18:40:00Z</dcterms:created>
  <dc:creator>Василий</dc:creator>
  <dc:description/>
  <dc:language>ru-RU</dc:language>
  <cp:lastModifiedBy>serega devyatkin</cp:lastModifiedBy>
  <dcterms:modified xsi:type="dcterms:W3CDTF">2016-11-22T12:19:43Z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