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Буйным цветом цветёт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Хризантема в саду.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свидание к любимой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Счастливый иду.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водицу любуясь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Стою у реки.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время настало,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Просить мне руки.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Припаду на колено,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Букет протяну.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весь мир ей к ногам,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же руку одну.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Согласится,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Счастливее буду всех, я!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любовь моя к ней,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Льётся, через края!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