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CC4" w:rsidRDefault="000E3579">
      <w:r w:rsidRPr="006D73F6">
        <w:rPr>
          <w:b/>
        </w:rPr>
        <w:t>От автора</w:t>
      </w:r>
      <w:r>
        <w:t>.</w:t>
      </w:r>
      <w:r>
        <w:br/>
      </w:r>
      <w:r>
        <w:br/>
        <w:t>Если б мне раньше</w:t>
      </w:r>
      <w:r w:rsidR="00DA73C1">
        <w:t xml:space="preserve"> сказали,</w:t>
      </w:r>
      <w:r>
        <w:t xml:space="preserve"> что я буду писать стихи, то я,</w:t>
      </w:r>
      <w:r w:rsidR="00DA73C1">
        <w:t xml:space="preserve"> </w:t>
      </w:r>
      <w:r>
        <w:t>наверное, долго бы смеялась и ни за что не поверила</w:t>
      </w:r>
      <w:r w:rsidR="00DA73C1">
        <w:t xml:space="preserve">. Много чем заниматься в жизни пришлось, но об этом не могла и думать. </w:t>
      </w:r>
      <w:r>
        <w:t>Однажды, на день рождение</w:t>
      </w:r>
      <w:r w:rsidR="00A465EE">
        <w:t xml:space="preserve"> мне сестра подарила сборник стихов «Хочу назвать тебя богиней»</w:t>
      </w:r>
      <w:r w:rsidR="00117A9D">
        <w:t xml:space="preserve">, Белгородского поэта Николая </w:t>
      </w:r>
      <w:proofErr w:type="spellStart"/>
      <w:r w:rsidR="00117A9D">
        <w:t>Ромашкина</w:t>
      </w:r>
      <w:proofErr w:type="spellEnd"/>
      <w:r w:rsidR="00117A9D">
        <w:t>.</w:t>
      </w:r>
      <w:r w:rsidR="006D73F6">
        <w:t xml:space="preserve"> </w:t>
      </w:r>
      <w:r w:rsidR="00117A9D">
        <w:t>С большим интересом прочитала стихи и удивлялась, как же так мож</w:t>
      </w:r>
      <w:r>
        <w:t>но излагать свои мысли</w:t>
      </w:r>
      <w:r w:rsidR="00117A9D">
        <w:t>, что читая</w:t>
      </w:r>
      <w:r w:rsidR="006D73F6">
        <w:t>,</w:t>
      </w:r>
      <w:r w:rsidR="00117A9D">
        <w:t xml:space="preserve"> не хочется отрываться</w:t>
      </w:r>
      <w:r w:rsidR="00BF0FEE">
        <w:t xml:space="preserve"> от книги. Отдельные стихи прочитала много раз, и </w:t>
      </w:r>
      <w:r>
        <w:t>мне казалось, что они написаны</w:t>
      </w:r>
      <w:r w:rsidR="00BF0FEE">
        <w:t xml:space="preserve"> обо мне.</w:t>
      </w:r>
      <w:r>
        <w:t xml:space="preserve">                                                          </w:t>
      </w:r>
      <w:r w:rsidR="00BF0FEE">
        <w:t>Была зимняя ночь. За окном выла вьюга, и гудел</w:t>
      </w:r>
      <w:r>
        <w:t>и провода. На душе было как</w:t>
      </w:r>
      <w:r w:rsidR="006D73F6">
        <w:t>-то неспокойно, и даже</w:t>
      </w:r>
      <w:r>
        <w:t xml:space="preserve"> немного</w:t>
      </w:r>
      <w:r w:rsidR="00BF0FEE">
        <w:t xml:space="preserve"> всплакнула. И откуда не возьмись, полились строч</w:t>
      </w:r>
      <w:r>
        <w:t>ки стиха. Я просто вспоминала о</w:t>
      </w:r>
      <w:r w:rsidR="004767B2">
        <w:t xml:space="preserve"> </w:t>
      </w:r>
      <w:r w:rsidR="00BF0FEE">
        <w:t>детстве, о Маме, что очень рано ушла из жизни, и всё это само по себе ложило</w:t>
      </w:r>
      <w:r>
        <w:t>сь в стихи. Я не могла заснуть до утра. У</w:t>
      </w:r>
      <w:r w:rsidR="00BF0FEE">
        <w:t xml:space="preserve">тром взяла листок и записала первый свой стих. </w:t>
      </w:r>
      <w:r w:rsidR="00CC16F4">
        <w:t>Поз</w:t>
      </w:r>
      <w:r>
        <w:t>вонила сестре, и она,</w:t>
      </w:r>
      <w:r w:rsidR="006D73F6">
        <w:t xml:space="preserve"> порадовалась</w:t>
      </w:r>
      <w:r w:rsidR="004767B2">
        <w:t xml:space="preserve"> за меня. М</w:t>
      </w:r>
      <w:r w:rsidR="00CC16F4">
        <w:t>ы тогда не думали, что это польётся рекой.</w:t>
      </w:r>
      <w:r w:rsidR="004767B2">
        <w:t xml:space="preserve"> </w:t>
      </w:r>
      <w:r w:rsidR="00CC16F4">
        <w:t>В то время у меня</w:t>
      </w:r>
      <w:r w:rsidR="00117A9D">
        <w:t xml:space="preserve"> </w:t>
      </w:r>
      <w:r w:rsidR="00B9502E">
        <w:t>было хоз</w:t>
      </w:r>
      <w:r w:rsidR="004767B2">
        <w:t>яйство, так как я живу в деревне. Когда я шла кормить животных,</w:t>
      </w:r>
      <w:r w:rsidR="00B9502E">
        <w:t xml:space="preserve"> дойдя до середины двора</w:t>
      </w:r>
      <w:r w:rsidR="003F0416">
        <w:t>,</w:t>
      </w:r>
      <w:r w:rsidR="00B9502E">
        <w:t xml:space="preserve"> приходи</w:t>
      </w:r>
      <w:r w:rsidR="004767B2">
        <w:t>ли в голову интересные строки. Я</w:t>
      </w:r>
      <w:r w:rsidR="003F0416">
        <w:t>,</w:t>
      </w:r>
      <w:r w:rsidR="004767B2">
        <w:t xml:space="preserve"> ставя вёдра</w:t>
      </w:r>
      <w:r w:rsidR="006D73F6">
        <w:t>,</w:t>
      </w:r>
      <w:r w:rsidR="004767B2">
        <w:t xml:space="preserve"> бежала в дом, чтобы </w:t>
      </w:r>
      <w:r w:rsidR="00B9502E">
        <w:t>записать их. Иногда, в день было до пяти стихов, и все на самые разные темы. Написав сотни полторы, я показала рукописи своей бывшей учит</w:t>
      </w:r>
      <w:r w:rsidR="004767B2">
        <w:t>ельнице</w:t>
      </w:r>
      <w:r w:rsidR="003F0416">
        <w:t xml:space="preserve"> истории, и она была сильно удивлена.</w:t>
      </w:r>
      <w:r w:rsidR="00B9502E">
        <w:t xml:space="preserve"> </w:t>
      </w:r>
      <w:r w:rsidR="003F0416">
        <w:t xml:space="preserve">Хочу отметить, что она тоже иногда писала. Однажды вечером она мне позвонила и сказала, что в районной газете </w:t>
      </w:r>
      <w:r w:rsidR="004767B2">
        <w:t xml:space="preserve">есть </w:t>
      </w:r>
      <w:r w:rsidR="003F0416">
        <w:t>объяв</w:t>
      </w:r>
      <w:r w:rsidR="004767B2">
        <w:t>ление, в котором приглашают начинающих поэтов в Районный дом культуры.</w:t>
      </w:r>
      <w:r w:rsidR="00351137">
        <w:t xml:space="preserve"> Она убедила</w:t>
      </w:r>
      <w:r w:rsidR="003F0416">
        <w:t xml:space="preserve"> меня, чтоб</w:t>
      </w:r>
      <w:r w:rsidR="004767B2">
        <w:t>ы</w:t>
      </w:r>
      <w:r w:rsidR="003F0416">
        <w:t xml:space="preserve"> я поехала и поделила</w:t>
      </w:r>
      <w:r w:rsidR="00351137">
        <w:t>сь своим творчеством.</w:t>
      </w:r>
      <w:r w:rsidR="003F0416">
        <w:t xml:space="preserve"> Когда я вошла в </w:t>
      </w:r>
      <w:r w:rsidR="002267A9">
        <w:t>«РДК»,</w:t>
      </w:r>
      <w:r w:rsidR="00351137">
        <w:t xml:space="preserve"> меня встретил</w:t>
      </w:r>
      <w:r w:rsidR="002267A9">
        <w:t xml:space="preserve"> председатель поэтического клуба «Вдохновение». Мне показалось, что он даже обрадовался нашей встре</w:t>
      </w:r>
      <w:r w:rsidR="00657F7E">
        <w:t>че и познакомил меня с поэтами района</w:t>
      </w:r>
      <w:r w:rsidR="006D73F6">
        <w:t>. И</w:t>
      </w:r>
      <w:r w:rsidR="002267A9">
        <w:t>з новичков, была одна я. Нас пригласили в зал, где было много народа. Был апрель, и в зале было прохладно, но у</w:t>
      </w:r>
      <w:r w:rsidR="00351137">
        <w:t xml:space="preserve"> меня горело всё тело от волнень</w:t>
      </w:r>
      <w:r w:rsidR="002267A9">
        <w:t>я. Представив нас слушателям, поочерёдно</w:t>
      </w:r>
      <w:r w:rsidR="00351137">
        <w:t xml:space="preserve"> дали</w:t>
      </w:r>
      <w:r w:rsidR="00C14846">
        <w:t xml:space="preserve"> нам слово. Зал с интересом слушал и громко аплодировал. В конце встречи сделали фото на память и пригласили нас на чай. На прощание ко мне под</w:t>
      </w:r>
      <w:r w:rsidR="00351137">
        <w:t xml:space="preserve">ошёл поэт </w:t>
      </w:r>
      <w:proofErr w:type="spellStart"/>
      <w:r w:rsidR="00351137">
        <w:t>Святкин</w:t>
      </w:r>
      <w:proofErr w:type="spellEnd"/>
      <w:r w:rsidR="00351137">
        <w:t xml:space="preserve"> Анатолий Иванович </w:t>
      </w:r>
      <w:r w:rsidR="00C14846">
        <w:t>и предложил вступить в поэтический клуб «Вдохновение». Я конечно</w:t>
      </w:r>
      <w:r w:rsidR="00351137">
        <w:t>,</w:t>
      </w:r>
      <w:r w:rsidR="00C14846">
        <w:t xml:space="preserve"> с радостью согласилась. Приехав домой, под </w:t>
      </w:r>
      <w:r w:rsidR="00657F7E">
        <w:t>сильным впечатлением, я написала</w:t>
      </w:r>
      <w:r w:rsidR="00C14846">
        <w:t xml:space="preserve"> стих об этой встречи. Прошло ровно два года</w:t>
      </w:r>
      <w:r w:rsidR="00253B89">
        <w:t>,</w:t>
      </w:r>
      <w:r w:rsidR="00C14846">
        <w:t xml:space="preserve"> и я выпустила первый сборник стихов «Река жизни», а через год получила благодарность за продвижение краеведческой литературы </w:t>
      </w:r>
      <w:proofErr w:type="spellStart"/>
      <w:r w:rsidR="00C14846">
        <w:t>Пестравского</w:t>
      </w:r>
      <w:proofErr w:type="spellEnd"/>
      <w:r w:rsidR="00C14846">
        <w:t xml:space="preserve"> района.</w:t>
      </w:r>
      <w:r w:rsidR="00253B89">
        <w:t xml:space="preserve"> Жизнь стала интереснее и насыщен</w:t>
      </w:r>
      <w:r w:rsidR="00351137">
        <w:t>не</w:t>
      </w:r>
      <w:r w:rsidR="00253B89">
        <w:t>е. От о</w:t>
      </w:r>
      <w:r w:rsidR="00351137">
        <w:t>бщения с писателями, поэтами и художниками</w:t>
      </w:r>
      <w:r w:rsidR="00253B89">
        <w:t xml:space="preserve"> получаю большое удовольствие.</w:t>
      </w:r>
      <w:r w:rsidR="00351137">
        <w:t xml:space="preserve"> Мы ч</w:t>
      </w:r>
      <w:r w:rsidR="00253B89">
        <w:t>асто посещ</w:t>
      </w:r>
      <w:r w:rsidR="00B82C0A">
        <w:t>аем школы, дома культуры, соц. у</w:t>
      </w:r>
      <w:r w:rsidR="00351137">
        <w:t>чреждения,</w:t>
      </w:r>
      <w:r w:rsidR="00253B89">
        <w:t xml:space="preserve"> с радостью знакомим слушателей со своим творчеством. Общаясь с разными люд</w:t>
      </w:r>
      <w:r w:rsidR="00B960CD">
        <w:t>ь</w:t>
      </w:r>
      <w:r w:rsidR="00351137">
        <w:t>ми, узнаём</w:t>
      </w:r>
      <w:r w:rsidR="00253B89">
        <w:t xml:space="preserve"> много</w:t>
      </w:r>
      <w:r w:rsidR="00B960CD">
        <w:t xml:space="preserve"> нового и интересного. Недавно </w:t>
      </w:r>
      <w:r w:rsidR="00351137">
        <w:t xml:space="preserve">у меня </w:t>
      </w:r>
      <w:r w:rsidR="00B960CD">
        <w:t xml:space="preserve">появилась идея написать рассказы о детстве разных поколений. Для этого, </w:t>
      </w:r>
      <w:r w:rsidR="00351137">
        <w:t>я много общалась с людьми всех</w:t>
      </w:r>
      <w:r w:rsidR="00B960CD">
        <w:t xml:space="preserve"> возрасто</w:t>
      </w:r>
      <w:r w:rsidR="00351137">
        <w:t>в, и они с радостью рассказывали</w:t>
      </w:r>
      <w:r w:rsidR="00B960CD">
        <w:t xml:space="preserve"> о своём детстве. Эти р</w:t>
      </w:r>
      <w:r w:rsidR="00B82008">
        <w:t>ассказы вошли во второй</w:t>
      </w:r>
      <w:r w:rsidR="00B960CD">
        <w:t xml:space="preserve"> сборник стихов и рассказов для детей «Мир прекрасный и большой». Третий сборник стихов называется «Глаза, душа, и сердце». </w:t>
      </w:r>
      <w:r w:rsidR="006A7CC4">
        <w:t xml:space="preserve">В этом сборнике стихи о любви, памяти, разных судьбах, о войне, природе, о </w:t>
      </w:r>
      <w:r w:rsidR="00B82008">
        <w:t>любимом крае</w:t>
      </w:r>
      <w:r w:rsidR="006A7CC4">
        <w:t>. И четвёртая книга, совсем лёгкая, весёлая, задорная, это «Частушки». Пусть н</w:t>
      </w:r>
      <w:r w:rsidR="00B82008">
        <w:t>арод шутит, поёт и веселиться!</w:t>
      </w:r>
    </w:p>
    <w:p w:rsidR="00E9502C" w:rsidRPr="00FF3A3D" w:rsidRDefault="00B82008">
      <w:r>
        <w:t>Что наперёд будет, не знаешь</w:t>
      </w:r>
      <w:r w:rsidR="006A7CC4">
        <w:t>,</w:t>
      </w:r>
      <w:r w:rsidR="008118FA">
        <w:br/>
        <w:t>Да и ни кто, не</w:t>
      </w:r>
      <w:r w:rsidR="006A7CC4">
        <w:t xml:space="preserve"> мож</w:t>
      </w:r>
      <w:r w:rsidR="008118FA">
        <w:t>ет</w:t>
      </w:r>
      <w:r w:rsidR="006A7CC4">
        <w:t xml:space="preserve"> знать.</w:t>
      </w:r>
      <w:r w:rsidR="006A7CC4">
        <w:br/>
        <w:t>Ни от чего</w:t>
      </w:r>
      <w:r>
        <w:t xml:space="preserve"> не зарекайте</w:t>
      </w:r>
      <w:r w:rsidR="00B82C0A">
        <w:t>сь</w:t>
      </w:r>
      <w:r w:rsidR="008118FA">
        <w:t>,</w:t>
      </w:r>
      <w:r w:rsidR="001335F9">
        <w:br/>
        <w:t>На всё есть Божья благодать!</w:t>
      </w:r>
      <w:r w:rsidR="00901533">
        <w:br/>
      </w:r>
      <w:r w:rsidR="008118FA">
        <w:rPr>
          <w:sz w:val="24"/>
        </w:rPr>
        <w:br/>
      </w:r>
      <w:r w:rsidR="00901533">
        <w:rPr>
          <w:i/>
        </w:rPr>
        <w:t>Галина Бондарева.</w:t>
      </w:r>
      <w:r w:rsidR="006D73F6">
        <w:rPr>
          <w:i/>
        </w:rPr>
        <w:t xml:space="preserve">                          </w:t>
      </w:r>
      <w:r w:rsidR="00FF3A3D">
        <w:rPr>
          <w:i/>
        </w:rPr>
        <w:t xml:space="preserve">                       2017 </w:t>
      </w:r>
      <w:bookmarkStart w:id="0" w:name="_GoBack"/>
      <w:bookmarkEnd w:id="0"/>
      <w:r w:rsidR="00FF3A3D">
        <w:rPr>
          <w:i/>
        </w:rPr>
        <w:t>год.</w:t>
      </w:r>
    </w:p>
    <w:sectPr w:rsidR="00E9502C" w:rsidRPr="00FF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3C1"/>
    <w:rsid w:val="000E3579"/>
    <w:rsid w:val="00117A9D"/>
    <w:rsid w:val="001335F9"/>
    <w:rsid w:val="002267A9"/>
    <w:rsid w:val="00253B89"/>
    <w:rsid w:val="00351137"/>
    <w:rsid w:val="003F0416"/>
    <w:rsid w:val="00442377"/>
    <w:rsid w:val="004767B2"/>
    <w:rsid w:val="00657F7E"/>
    <w:rsid w:val="006A7CC4"/>
    <w:rsid w:val="006D73F6"/>
    <w:rsid w:val="008118FA"/>
    <w:rsid w:val="00901533"/>
    <w:rsid w:val="00982D32"/>
    <w:rsid w:val="00A11CBB"/>
    <w:rsid w:val="00A465EE"/>
    <w:rsid w:val="00B151D5"/>
    <w:rsid w:val="00B82008"/>
    <w:rsid w:val="00B82C0A"/>
    <w:rsid w:val="00B9502E"/>
    <w:rsid w:val="00B960CD"/>
    <w:rsid w:val="00BF0FEE"/>
    <w:rsid w:val="00C14846"/>
    <w:rsid w:val="00CC16F4"/>
    <w:rsid w:val="00D4366E"/>
    <w:rsid w:val="00DA73C1"/>
    <w:rsid w:val="00E54C15"/>
    <w:rsid w:val="00E9502C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3</cp:revision>
  <dcterms:created xsi:type="dcterms:W3CDTF">2016-12-24T08:17:00Z</dcterms:created>
  <dcterms:modified xsi:type="dcterms:W3CDTF">2017-01-03T14:38:00Z</dcterms:modified>
</cp:coreProperties>
</file>