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Картин, написано, немало,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Умело брошены мазки.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Обо всех работах рассказал мне,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Художник с лёгкою руки.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Написанные все с натуры.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Вот сопка из Кинель-Черкасс,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Где в детстве раннем, он с друзьями,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«войну» играли там не раз.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 борзыми, зимняя охота,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След зайца, лис и кабанов.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Великолепная работа!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Я в восхищенье, нету слов!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 вот село, асфальт, дорога,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Стоят дома в шеренгу строго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гусь по улице идёт,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Свой выводок с собой ведёт.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commentRangeStart w:id="0"/>
      <w:r>
        <w:rPr>
          <w:sz w:val="28"/>
          <w:szCs w:val="28"/>
        </w:rPr>
        <w:t>Картина «Осень золотая»,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«Осинки» пруд запечатлел.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Листва кружилась облетая,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Всю землю золотом укрыл.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Просто не дом, а галерея!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Висят </w:t>
      </w:r>
      <w:del w:id="0" w:author="serega  " w:date="2015-02-02T20:54:00Z">
        <w:r>
          <w:rPr>
            <w:sz w:val="28"/>
            <w:szCs w:val="28"/>
          </w:rPr>
          <w:delText>на стенах</w:delText>
        </w:r>
      </w:del>
      <w:ins w:id="1" w:author="serega  " w:date="2015-02-02T20:54:00Z">
        <w:r>
          <w:rPr>
            <w:sz w:val="28"/>
            <w:szCs w:val="28"/>
          </w:rPr>
          <w:t>картины</w:t>
        </w:r>
      </w:ins>
      <w:r>
        <w:rPr>
          <w:sz w:val="28"/>
          <w:szCs w:val="28"/>
        </w:rPr>
        <w:t xml:space="preserve"> в три ряда.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 в мыслях есть давно затея,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«Закат на зеркале пруда».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вот, пожалуйста, картина!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Всего-то, лак, гуашь и кисть,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 сколько таинства вместила,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Слились вода, земля и высь.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Любовь, терпенье и старанье,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Мечты, фантазию и знанья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одно</w:t>
      </w:r>
      <w:del w:id="2" w:author="serega  " w:date="2015-02-02T20:55:00Z">
        <w:r>
          <w:rPr>
            <w:sz w:val="28"/>
            <w:szCs w:val="28"/>
          </w:rPr>
          <w:delText>м флаконе</w:delText>
        </w:r>
      </w:del>
      <w:ins w:id="3" w:author="serega  " w:date="2015-02-02T20:55:00Z">
        <w:r>
          <w:rPr>
            <w:sz w:val="28"/>
            <w:szCs w:val="28"/>
          </w:rPr>
          <w:t>й палитре</w:t>
        </w:r>
      </w:ins>
      <w:r>
        <w:rPr>
          <w:sz w:val="28"/>
          <w:szCs w:val="28"/>
        </w:rPr>
        <w:t xml:space="preserve"> всё смешал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И смело кистью </w:t>
      </w:r>
      <w:del w:id="4" w:author="serega  " w:date="2015-02-02T20:55:00Z">
        <w:r>
          <w:rPr>
            <w:sz w:val="28"/>
            <w:szCs w:val="28"/>
          </w:rPr>
          <w:delText>рисовал</w:delText>
        </w:r>
      </w:del>
      <w:ins w:id="5" w:author="serega  " w:date="2015-02-02T20:55:00Z">
        <w:r>
          <w:rPr>
            <w:sz w:val="28"/>
            <w:szCs w:val="28"/>
          </w:rPr>
          <w:t>написал</w:t>
        </w:r>
      </w:ins>
      <w:r>
        <w:rPr>
          <w:sz w:val="28"/>
          <w:szCs w:val="28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2T20:53:51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??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75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2015-01-06T18:38:00Z</dcterms:created>
  <dc:creator>Василий</dc:creator>
  <dc:language>ru-RU</dc:language>
  <cp:lastModifiedBy>Василий</cp:lastModifiedBy>
  <dcterms:modified xsi:type="dcterms:W3CDTF">2015-01-06T18:54:00Z</dcterms:modified>
  <cp:revision>1</cp:revision>
</cp:coreProperties>
</file>