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Глаза, душа и сердце</w:t>
        <w:br/>
        <w:t>Открыли в талант дверцу.</w:t>
      </w:r>
    </w:p>
    <w:p>
      <w:pPr>
        <w:pStyle w:val="Normal"/>
        <w:rPr/>
      </w:pPr>
      <w:r>
        <w:rPr/>
        <w:t>На тем</w:t>
      </w:r>
      <w:del w:id="0" w:author="serega  " w:date="2015-02-03T18:13:00Z">
        <w:r>
          <w:rPr/>
          <w:delText>у</w:delText>
        </w:r>
      </w:del>
      <w:ins w:id="1" w:author="serega  " w:date="2015-02-03T18:13:00Z">
        <w:r>
          <w:rPr/>
          <w:t>ы</w:t>
        </w:r>
      </w:ins>
      <w:r>
        <w:rPr/>
        <w:t xml:space="preserve"> разную пишу</w:t>
        <w:br/>
        <w:t>И старикам и малышу.</w:t>
        <w:br/>
        <w:t>И про охоту, про рыбалку,</w:t>
        <w:br/>
        <w:t>Про чернокнижницу-гадалку,</w:t>
        <w:br/>
        <w:t>Про сон, что в руку, про виденье,</w:t>
        <w:br/>
        <w:t>Про сложное хитросплетенье,</w:t>
        <w:br/>
        <w:t>Про хлеб, про сильный бурелом</w:t>
        <w:br/>
        <w:t>И как люблю свой милый дом,</w:t>
        <w:br/>
        <w:t>Про то, как жить и не спешить,</w:t>
        <w:br/>
        <w:t>Про то, что нужно бросить пить,</w:t>
        <w:br/>
        <w:t>Любовь крылатую, прощанье,</w:t>
        <w:br/>
        <w:t>Про школьный праздник - праздник знан</w:t>
      </w:r>
      <w:del w:id="2" w:author="serega  " w:date="2015-02-03T18:13:00Z">
        <w:r>
          <w:rPr/>
          <w:delText>ь</w:delText>
        </w:r>
      </w:del>
      <w:ins w:id="3" w:author="serega  " w:date="2015-02-03T18:13:00Z">
        <w:r>
          <w:rPr/>
          <w:t>и</w:t>
        </w:r>
      </w:ins>
      <w:del w:id="4" w:author="serega  " w:date="2015-02-03T18:13:00Z">
        <w:r>
          <w:rPr/>
          <w:delText>я</w:delText>
        </w:r>
      </w:del>
      <w:ins w:id="5" w:author="serega  " w:date="2015-02-03T18:13:00Z">
        <w:r>
          <w:rPr/>
          <w:t>й</w:t>
        </w:r>
      </w:ins>
      <w:r>
        <w:rPr/>
        <w:t>,</w:t>
        <w:br/>
        <w:t>Про ночь волшебную любви,</w:t>
        <w:br/>
        <w:t>Про то, где можно судьбу встретить,</w:t>
        <w:br/>
        <w:t>В календаре листок пометить,</w:t>
        <w:br/>
        <w:t>Причину жизни неудач,</w:t>
        <w:br/>
        <w:t>Про крик души и слёзы, плач,</w:t>
        <w:br/>
        <w:t>Про неожиданный талант</w:t>
        <w:br/>
        <w:t xml:space="preserve">И как </w:t>
      </w:r>
      <w:ins w:id="6" w:author="serega  " w:date="2015-02-03T18:14:00Z">
        <w:commentRangeStart w:id="0"/>
        <w:r>
          <w:rPr/>
        </w:r>
      </w:ins>
      <w:r>
        <w:rPr/>
        <w:t>красиво</w:t>
      </w:r>
      <w:ins w:id="7" w:author="serega  " w:date="2015-02-03T18:14:00Z">
        <w:commentRangeEnd w:id="0"/>
        <w:r>
          <w:rPr/>
        </w:r>
      </w:ins>
      <w:ins w:id="8" w:author="serega  " w:date="2015-02-03T18:14:00Z">
        <w:r>
          <w:rPr/>
          <w:commentReference w:id="0"/>
        </w:r>
      </w:ins>
      <w:r>
        <w:rPr/>
        <w:t xml:space="preserve"> в косе бант.</w:t>
        <w:br/>
        <w:t>Про сенокос, траву у дома,</w:t>
        <w:br/>
        <w:t>Про то, как все мы вместе снова,</w:t>
        <w:br/>
        <w:t>Про лихолетье и войну</w:t>
        <w:br/>
        <w:t>И балалаечки струну,</w:t>
        <w:br/>
        <w:t>Про крик души, сюрприз погоды</w:t>
        <w:br/>
        <w:t>И кто стилист был нашей моды,</w:t>
        <w:br/>
        <w:t>Про День Победы, "Жди меня",</w:t>
        <w:br/>
        <w:t>Какая у меня родня,</w:t>
        <w:br/>
        <w:t>О верном друге, дне рожденье,</w:t>
        <w:br/>
        <w:t xml:space="preserve">О страшном в детстве привиденье, </w:t>
        <w:br/>
        <w:t>О доброй зимушке-зиме</w:t>
        <w:br/>
        <w:t>И о свиданье при луне.</w:t>
        <w:br/>
        <w:t>Про танцы в парке, про крещенье,</w:t>
        <w:br/>
        <w:t>Остановить хочу мгновенья,</w:t>
        <w:br/>
        <w:t>Про память светлую, любовь</w:t>
        <w:br/>
        <w:t>Хочу писать я вновь и вновь.</w:t>
        <w:br/>
        <w:t>Про неудачное соседство,</w:t>
        <w:br/>
        <w:t>Что есть от лени тоже средство.</w:t>
        <w:br/>
        <w:t>И про приятную беседу</w:t>
        <w:br/>
        <w:t>И как мешаю я соседу,</w:t>
        <w:br/>
        <w:t xml:space="preserve">Про осень - </w:t>
      </w:r>
      <w:commentRangeStart w:id="1"/>
      <w:r>
        <w:rPr/>
        <w:t>дивная пора,</w:t>
      </w:r>
      <w:commentRangeEnd w:id="1"/>
      <w:r>
        <w:rPr/>
      </w:r>
      <w:r>
        <w:rPr/>
        <w:commentReference w:id="1"/>
      </w:r>
      <w:r>
        <w:rPr/>
        <w:br/>
        <w:t>Про золотые купола.</w:t>
        <w:br/>
        <w:t>И про Деданьку я сложила</w:t>
        <w:br/>
        <w:t>Какой он есть и как всё было.</w:t>
        <w:br/>
        <w:t>И про ответы на билеты,</w:t>
        <w:br/>
        <w:t>Про то, что кризис на планете.</w:t>
        <w:br/>
        <w:t>Про тех, кому уж за полвека,</w:t>
        <w:br/>
        <w:t>Про пожилого человека,</w:t>
        <w:br/>
        <w:t xml:space="preserve">Про Божью с неба благодать, </w:t>
        <w:br/>
        <w:t>Любовь свою не предавать,</w:t>
        <w:br/>
        <w:t>Про казака того лихого,</w:t>
        <w:br/>
        <w:t>Про шалунишку озорного,</w:t>
        <w:br/>
        <w:t>Про корень зла и в чём он есть,</w:t>
        <w:br/>
        <w:t>Про увлечение кроссвордом</w:t>
        <w:br/>
        <w:t>Я сочиняю очень гордо.</w:t>
        <w:br/>
        <w:t>Про ловкость рук, узор плетенья</w:t>
        <w:br/>
        <w:t>И про другие увлеченья.</w:t>
        <w:br/>
        <w:t>Про комплементы как важны,</w:t>
        <w:br/>
        <w:t>Про тост для ближней для родни</w:t>
        <w:br/>
        <w:t>И про целительниц бабулек,</w:t>
        <w:br/>
        <w:t>Что лечат даром от души.</w:t>
        <w:br/>
        <w:t>И про вдову, про разведёнку,</w:t>
        <w:br/>
        <w:t>Что выбор делать не спешат.</w:t>
        <w:br/>
        <w:t>И про завистниц полных гнева</w:t>
        <w:br/>
        <w:t>Слова сказала справедливо.</w:t>
        <w:br/>
        <w:t>Про рай, что с милым в шалаше</w:t>
        <w:br/>
        <w:t>И тяжело как на душе,</w:t>
        <w:br/>
        <w:t>Как белый рай был миражом,</w:t>
        <w:br/>
        <w:t>Как сохранил семью и дом.</w:t>
        <w:br/>
        <w:t>Про брак счастливый написала</w:t>
        <w:br/>
        <w:t>И про двойняшек вспоминала,</w:t>
        <w:br/>
        <w:t>Похожих, что не различить,</w:t>
        <w:br/>
        <w:t>Как интересно с ними быть.</w:t>
        <w:br/>
        <w:t>Дуэт подружек неразлучных,</w:t>
        <w:br/>
        <w:t>Артистов в нашем селе лучших,</w:t>
        <w:br/>
        <w:t>Необъяснимы чудеса,</w:t>
        <w:br/>
        <w:t>Кукушку, что жила в часах,</w:t>
        <w:br/>
        <w:t>Заботу Матери родной,</w:t>
        <w:br/>
        <w:t>Как проводили на покой,</w:t>
        <w:br/>
        <w:t>Про бабье лето в ноябре,</w:t>
        <w:br/>
        <w:t>Про пианино во дворе,</w:t>
        <w:br/>
        <w:t>Про многодетную семью,</w:t>
        <w:br/>
        <w:t>Про Парк Мечты, где как в раю,</w:t>
        <w:br/>
        <w:t>Про праздник самый, самый общий,</w:t>
        <w:br/>
        <w:t>Гулянье Новогодней ночью</w:t>
        <w:br/>
        <w:t>И про народные приметы</w:t>
        <w:br/>
        <w:t>Я сочинила стишок этот.</w:t>
        <w:br/>
        <w:t>Как служит в Армии солдат</w:t>
        <w:br/>
        <w:t>И как дождётся его Мать.</w:t>
        <w:br/>
        <w:t>И про кузена написала,</w:t>
        <w:br/>
        <w:t>Какой он добрый рассказала</w:t>
        <w:br/>
        <w:t>И как погоду узнаю</w:t>
        <w:br/>
        <w:t>Глядя на кошечку свою.</w:t>
        <w:br/>
        <w:t>Про дружбу Журавля с Лисой,</w:t>
        <w:br/>
        <w:t>Стишок с моралью этот мой.</w:t>
        <w:br/>
        <w:t>Корысти не должно здесь быть,</w:t>
        <w:br/>
        <w:t>Иначе дружбу не водить.</w:t>
        <w:br/>
      </w:r>
      <w:commentRangeStart w:id="2"/>
      <w:r>
        <w:rPr/>
        <w:t>Ответ опроса поразил,</w:t>
      </w:r>
      <w:commentRangeEnd w:id="2"/>
      <w:r>
        <w:rPr/>
      </w:r>
      <w:r>
        <w:rPr/>
        <w:commentReference w:id="2"/>
      </w:r>
      <w:r>
        <w:rPr/>
        <w:br/>
        <w:t>Считаю, каждый пошутил.</w:t>
        <w:br/>
        <w:t>О первом снеге сочинила,</w:t>
        <w:br/>
        <w:t>Как пелена землю укрыла.</w:t>
        <w:br/>
        <w:t>Как рекрут службу проходил</w:t>
        <w:br/>
        <w:t>Так долго на чужбине был.</w:t>
        <w:br/>
        <w:t>Птенцы слетаются в гнездо</w:t>
        <w:br/>
        <w:t>И где б ты не был – всё не то.</w:t>
        <w:br/>
        <w:t>Пёстрый глобус, словно мячик,</w:t>
        <w:br/>
        <w:t>Кто поёт, а кто-то плачет.</w:t>
        <w:br/>
        <w:t>Струны Маминой души,</w:t>
        <w:br/>
        <w:t>Нет покоя и в тиши.</w:t>
        <w:br/>
        <w:t>Разыгралась метель,</w:t>
        <w:br/>
        <w:t>Вот такая карусель!</w:t>
        <w:br/>
        <w:t>Про зиму - матушку сложила,</w:t>
        <w:br/>
        <w:t>Игрушки как вязала, шила.</w:t>
        <w:br/>
        <w:t>Про Божий дар у тёти Маши,</w:t>
        <w:br/>
        <w:t>Рождение деревни нашей.</w:t>
        <w:br/>
        <w:t>Про чудо святочной недели,</w:t>
        <w:br/>
        <w:t>Как сильно сплетни надоели,</w:t>
        <w:br/>
        <w:t>Про Маму добрую мою</w:t>
        <w:br/>
        <w:t>И как живём в родном краю.</w:t>
        <w:br/>
        <w:t>Здесь можно долго перечислять,</w:t>
        <w:br/>
        <w:t xml:space="preserve">А лучше книгу </w:t>
      </w:r>
      <w:bookmarkStart w:id="0" w:name="_GoBack"/>
      <w:bookmarkEnd w:id="0"/>
      <w:r>
        <w:rPr/>
        <w:t>прочитать.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18:14:49Z" w:initials="">
    <w:p>
      <w:r>
        <w:rPr>
          <w:rFonts w:eastAsia="Cambria" w:cs="Cambria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Бант красив</w:t>
      </w:r>
    </w:p>
  </w:comment>
  <w:comment w:id="1" w:author="serega  " w:date="2015-02-03T18:16:04Z" w:initials="">
    <w:p>
      <w:r>
        <w:rPr>
          <w:rFonts w:eastAsia="Cambria" w:cs="Cambria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Дивную пору</w:t>
      </w:r>
    </w:p>
  </w:comment>
  <w:comment w:id="2" w:author="serega  " w:date="2015-02-03T18:19:14Z" w:initials="">
    <w:p>
      <w:r>
        <w:rPr>
          <w:rFonts w:eastAsia="Cambria" w:cs="Cambria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Ответ опроса?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e70299"/>
    <w:basedOn w:val="DefaultParagraphFont"/>
    <w:rPr>
      <w:i/>
      <w:iCs/>
    </w:rPr>
  </w:style>
  <w:style w:type="character" w:styleId="Style9" w:customStyle="1">
    <w:name w:val="Верхний колонтитул Знак"/>
    <w:uiPriority w:val="99"/>
    <w:link w:val="a6"/>
    <w:rsid w:val="00594a5f"/>
    <w:basedOn w:val="DefaultParagraphFont"/>
    <w:rPr/>
  </w:style>
  <w:style w:type="character" w:styleId="Style10" w:customStyle="1">
    <w:name w:val="Нижний колонтитул Знак"/>
    <w:uiPriority w:val="99"/>
    <w:link w:val="a8"/>
    <w:rsid w:val="00594a5f"/>
    <w:basedOn w:val="DefaultParagraphFont"/>
    <w:rPr/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ascii="Cambria" w:hAnsi="Cambria"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6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7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Style18">
    <w:name w:val="Верхний колонтитул"/>
    <w:uiPriority w:val="99"/>
    <w:unhideWhenUsed/>
    <w:link w:val="a7"/>
    <w:rsid w:val="00594a5f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Нижний колонтитул"/>
    <w:uiPriority w:val="99"/>
    <w:unhideWhenUsed/>
    <w:link w:val="a9"/>
    <w:rsid w:val="00594a5f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2014-10-23T19:38:00Z</dcterms:created>
  <dc:language>ru-RU</dc:language>
  <cp:lastModifiedBy>Василий</cp:lastModifiedBy>
  <dcterms:modified xsi:type="dcterms:W3CDTF">2014-11-08T17:36:00Z</dcterms:modified>
  <cp:revision>7</cp:revision>
  <dc:title>открыли в талант дверцу.docx</dc:title>
</cp:coreProperties>
</file>